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DBDDA" w14:textId="1ECA7795" w:rsidR="00ED6B02" w:rsidRPr="002E6251" w:rsidRDefault="00ED6B02" w:rsidP="00051CE9">
      <w:pPr>
        <w:spacing w:line="360" w:lineRule="auto"/>
        <w:jc w:val="center"/>
        <w:rPr>
          <w:color w:val="000000" w:themeColor="text1"/>
          <w:sz w:val="21"/>
          <w:szCs w:val="21"/>
        </w:rPr>
      </w:pPr>
      <w:r w:rsidRPr="002E6251">
        <w:rPr>
          <w:color w:val="000000" w:themeColor="text1"/>
          <w:sz w:val="21"/>
          <w:szCs w:val="21"/>
        </w:rPr>
        <w:t>2019年口腔执业助理医师模拟试卷</w:t>
      </w:r>
      <w:r w:rsidR="00051CE9" w:rsidRPr="002E6251">
        <w:rPr>
          <w:rFonts w:hint="eastAsia"/>
          <w:color w:val="000000" w:themeColor="text1"/>
          <w:sz w:val="21"/>
          <w:szCs w:val="21"/>
        </w:rPr>
        <w:t xml:space="preserve">　</w:t>
      </w:r>
      <w:r w:rsidRPr="002E6251">
        <w:rPr>
          <w:color w:val="000000" w:themeColor="text1"/>
          <w:sz w:val="21"/>
          <w:szCs w:val="21"/>
        </w:rPr>
        <w:t>第</w:t>
      </w:r>
      <w:r w:rsidRPr="002E6251">
        <w:rPr>
          <w:rFonts w:hint="eastAsia"/>
          <w:color w:val="000000" w:themeColor="text1"/>
          <w:sz w:val="21"/>
          <w:szCs w:val="21"/>
        </w:rPr>
        <w:t>2</w:t>
      </w:r>
      <w:r w:rsidRPr="002E6251">
        <w:rPr>
          <w:color w:val="000000" w:themeColor="text1"/>
          <w:sz w:val="21"/>
          <w:szCs w:val="21"/>
        </w:rPr>
        <w:t>单元</w:t>
      </w:r>
    </w:p>
    <w:p w14:paraId="6FA92411" w14:textId="1BEF09EF" w:rsidR="00ED6B02" w:rsidRPr="002E6251" w:rsidRDefault="00ED6B02" w:rsidP="00051CE9">
      <w:pPr>
        <w:spacing w:line="360" w:lineRule="auto"/>
        <w:rPr>
          <w:color w:val="000000" w:themeColor="text1"/>
          <w:sz w:val="21"/>
          <w:szCs w:val="21"/>
        </w:rPr>
      </w:pPr>
      <w:r w:rsidRPr="002E6251">
        <w:rPr>
          <w:rStyle w:val="a7"/>
          <w:b w:val="0"/>
          <w:bCs w:val="0"/>
          <w:color w:val="000000" w:themeColor="text1"/>
          <w:sz w:val="21"/>
          <w:szCs w:val="21"/>
        </w:rPr>
        <w:t>一、A1</w:t>
      </w:r>
      <w:r w:rsidR="00051CE9" w:rsidRPr="002E6251">
        <w:rPr>
          <w:rStyle w:val="a7"/>
          <w:rFonts w:hint="eastAsia"/>
          <w:b w:val="0"/>
          <w:bCs w:val="0"/>
          <w:color w:val="000000" w:themeColor="text1"/>
          <w:sz w:val="21"/>
          <w:szCs w:val="21"/>
        </w:rPr>
        <w:t>型题</w:t>
      </w:r>
    </w:p>
    <w:p w14:paraId="6A790EE3" w14:textId="09803759" w:rsidR="004D30AD" w:rsidRPr="002E6251" w:rsidRDefault="00ED6B02" w:rsidP="004D30AD">
      <w:pPr>
        <w:spacing w:line="360" w:lineRule="auto"/>
        <w:rPr>
          <w:color w:val="000000" w:themeColor="text1"/>
          <w:sz w:val="21"/>
          <w:szCs w:val="21"/>
        </w:rPr>
      </w:pPr>
      <w:commentRangeStart w:id="0"/>
      <w:r w:rsidRPr="002E6251">
        <w:rPr>
          <w:color w:val="000000" w:themeColor="text1"/>
          <w:sz w:val="21"/>
          <w:szCs w:val="21"/>
        </w:rPr>
        <w:t>1.</w:t>
      </w:r>
      <w:r w:rsidR="004D30AD" w:rsidRPr="002E6251">
        <w:rPr>
          <w:rFonts w:hint="eastAsia"/>
          <w:color w:val="000000" w:themeColor="text1"/>
          <w:sz w:val="21"/>
          <w:szCs w:val="21"/>
        </w:rPr>
        <w:t>最有可能设计为单端固定桥的情况是</w:t>
      </w:r>
      <w:commentRangeEnd w:id="0"/>
      <w:r w:rsidR="00924F03" w:rsidRPr="002E6251">
        <w:rPr>
          <w:rStyle w:val="a9"/>
          <w:color w:val="000000" w:themeColor="text1"/>
        </w:rPr>
        <w:commentReference w:id="0"/>
      </w:r>
    </w:p>
    <w:p w14:paraId="413D199E"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A.上颌中切牙缺失</w:t>
      </w:r>
    </w:p>
    <w:p w14:paraId="600CA59A"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B.上颌侧切牙缺失</w:t>
      </w:r>
    </w:p>
    <w:p w14:paraId="6039F1AA"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C.上颌尖牙缺失</w:t>
      </w:r>
    </w:p>
    <w:p w14:paraId="29F8F61A"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D.第一磨牙缺失</w:t>
      </w:r>
    </w:p>
    <w:p w14:paraId="4F061A23"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E.第二磨牙缺失</w:t>
      </w:r>
    </w:p>
    <w:p w14:paraId="382590A0" w14:textId="77777777" w:rsidR="004D30AD" w:rsidRPr="002E6251" w:rsidRDefault="004D30AD" w:rsidP="004D30A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B</w:t>
      </w:r>
    </w:p>
    <w:p w14:paraId="2DCA60C8" w14:textId="5FC95A31" w:rsidR="00ED6B02" w:rsidRPr="002E6251" w:rsidRDefault="004D30AD" w:rsidP="004D30AD">
      <w:pPr>
        <w:spacing w:line="360" w:lineRule="auto"/>
        <w:rPr>
          <w:color w:val="000000" w:themeColor="text1"/>
          <w:sz w:val="21"/>
          <w:szCs w:val="21"/>
        </w:rPr>
      </w:pPr>
      <w:r w:rsidRPr="002E6251">
        <w:rPr>
          <w:rFonts w:hint="eastAsia"/>
          <w:color w:val="000000" w:themeColor="text1"/>
          <w:sz w:val="21"/>
          <w:szCs w:val="21"/>
        </w:rPr>
        <w:t>【答案解析】上颌侧切牙是全口中（牙合）力最小的牙齿，可以考虑单端固定桥设计，通常选择邻近尖牙为基牙。</w:t>
      </w:r>
    </w:p>
    <w:p w14:paraId="0F7413E6" w14:textId="77777777" w:rsidR="00ED6B02" w:rsidRPr="002E6251" w:rsidRDefault="00ED6B02" w:rsidP="00051CE9">
      <w:pPr>
        <w:spacing w:line="360" w:lineRule="auto"/>
        <w:rPr>
          <w:color w:val="000000" w:themeColor="text1"/>
          <w:sz w:val="21"/>
          <w:szCs w:val="21"/>
        </w:rPr>
      </w:pPr>
    </w:p>
    <w:p w14:paraId="732C06B7" w14:textId="0652C432" w:rsidR="00ED6B02" w:rsidRPr="002E6251" w:rsidRDefault="00ED6B02" w:rsidP="00051CE9">
      <w:pPr>
        <w:spacing w:line="360" w:lineRule="auto"/>
        <w:rPr>
          <w:color w:val="000000" w:themeColor="text1"/>
          <w:sz w:val="21"/>
          <w:szCs w:val="21"/>
        </w:rPr>
      </w:pPr>
      <w:r w:rsidRPr="002E6251">
        <w:rPr>
          <w:color w:val="000000" w:themeColor="text1"/>
          <w:sz w:val="21"/>
          <w:szCs w:val="21"/>
        </w:rPr>
        <w:t>2.下列内容不属于心理护理目标的是</w:t>
      </w:r>
    </w:p>
    <w:p w14:paraId="7B0A821A" w14:textId="3DA4FF6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A.提供良好的心理环境</w:t>
      </w:r>
    </w:p>
    <w:p w14:paraId="5D2E27BD" w14:textId="4ACA196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B.满足患者的合理需要</w:t>
      </w:r>
    </w:p>
    <w:p w14:paraId="4EB76715" w14:textId="41F5CF5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C.消除不良的情绪反应</w:t>
      </w:r>
    </w:p>
    <w:p w14:paraId="6CFA8045" w14:textId="094A7A8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D.体会患者的感受</w:t>
      </w:r>
    </w:p>
    <w:p w14:paraId="6117C9A1" w14:textId="23EEE2E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E.提高患者适应能力</w:t>
      </w:r>
    </w:p>
    <w:p w14:paraId="689F1B59" w14:textId="3E2FCF7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6227BA3F"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【答案解析】心理护理的目标：</w:t>
      </w:r>
    </w:p>
    <w:p w14:paraId="71E52202"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（1）提供良好的心理环境。</w:t>
      </w:r>
    </w:p>
    <w:p w14:paraId="5C18582C"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（2）满足患者的合理需要。</w:t>
      </w:r>
    </w:p>
    <w:p w14:paraId="4889E21C"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（3）消除不良的情绪反应。</w:t>
      </w:r>
    </w:p>
    <w:p w14:paraId="58B83504"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（4）提高患者适应能力。</w:t>
      </w:r>
    </w:p>
    <w:p w14:paraId="3AE91AD2" w14:textId="6CB4373E" w:rsidR="00ED6B02" w:rsidRPr="002E6251" w:rsidRDefault="00ED6B02" w:rsidP="00051CE9">
      <w:pPr>
        <w:spacing w:line="360" w:lineRule="auto"/>
        <w:rPr>
          <w:color w:val="000000" w:themeColor="text1"/>
          <w:sz w:val="21"/>
          <w:szCs w:val="21"/>
        </w:rPr>
      </w:pPr>
      <w:r w:rsidRPr="002E6251">
        <w:rPr>
          <w:color w:val="000000" w:themeColor="text1"/>
          <w:sz w:val="21"/>
          <w:szCs w:val="21"/>
        </w:rPr>
        <w:t>D项属于</w:t>
      </w:r>
      <w:proofErr w:type="gramStart"/>
      <w:r w:rsidRPr="002E6251">
        <w:rPr>
          <w:color w:val="000000" w:themeColor="text1"/>
          <w:sz w:val="21"/>
          <w:szCs w:val="21"/>
        </w:rPr>
        <w:t>医</w:t>
      </w:r>
      <w:proofErr w:type="gramEnd"/>
      <w:r w:rsidRPr="002E6251">
        <w:rPr>
          <w:color w:val="000000" w:themeColor="text1"/>
          <w:sz w:val="21"/>
          <w:szCs w:val="21"/>
        </w:rPr>
        <w:t>患沟通中的交谈技巧。</w:t>
      </w:r>
    </w:p>
    <w:p w14:paraId="26583248" w14:textId="77777777" w:rsidR="00ED6B02" w:rsidRPr="002E6251" w:rsidRDefault="00ED6B02" w:rsidP="00051CE9">
      <w:pPr>
        <w:spacing w:line="360" w:lineRule="auto"/>
        <w:rPr>
          <w:color w:val="000000" w:themeColor="text1"/>
          <w:sz w:val="21"/>
          <w:szCs w:val="21"/>
        </w:rPr>
      </w:pPr>
    </w:p>
    <w:p w14:paraId="208DC4C8" w14:textId="49178F26" w:rsidR="00ED6B02" w:rsidRPr="002E6251" w:rsidRDefault="00ED6B02" w:rsidP="00051CE9">
      <w:pPr>
        <w:spacing w:line="360" w:lineRule="auto"/>
        <w:rPr>
          <w:color w:val="000000" w:themeColor="text1"/>
          <w:sz w:val="21"/>
          <w:szCs w:val="21"/>
        </w:rPr>
      </w:pPr>
      <w:r w:rsidRPr="002E6251">
        <w:rPr>
          <w:color w:val="000000" w:themeColor="text1"/>
          <w:sz w:val="21"/>
          <w:szCs w:val="21"/>
        </w:rPr>
        <w:t>3.属于非细胞型微生物的是</w:t>
      </w:r>
    </w:p>
    <w:p w14:paraId="79C2F136" w14:textId="2888494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A.禽流感病毒</w:t>
      </w:r>
    </w:p>
    <w:p w14:paraId="46ACAC89" w14:textId="5AD947B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B.梅毒螺旋体</w:t>
      </w:r>
    </w:p>
    <w:p w14:paraId="6963F0CA" w14:textId="2C9D8BE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C.白色念珠</w:t>
      </w:r>
      <w:proofErr w:type="gramStart"/>
      <w:r w:rsidRPr="002E6251">
        <w:rPr>
          <w:color w:val="000000" w:themeColor="text1"/>
          <w:sz w:val="21"/>
          <w:szCs w:val="21"/>
        </w:rPr>
        <w:t>菌</w:t>
      </w:r>
      <w:proofErr w:type="gramEnd"/>
    </w:p>
    <w:p w14:paraId="3A195A3D" w14:textId="7251DF0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D.支原体</w:t>
      </w:r>
    </w:p>
    <w:p w14:paraId="79A79C5D" w14:textId="7F34F83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衣氏放线菌</w:t>
      </w:r>
      <w:proofErr w:type="gramEnd"/>
    </w:p>
    <w:p w14:paraId="2E26A38E" w14:textId="3F072F4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1B5D5D86" w14:textId="5A5ED290"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【答案解析】微生物按结构特点可分为三大类，病毒属于其中的非细胞型微生物，细菌、支原体、衣原体、立克次体、螺旋体和放线菌属于原核细胞型微生物，真菌属于真核细胞型微生物。</w:t>
      </w:r>
    </w:p>
    <w:p w14:paraId="2A316B85" w14:textId="77777777" w:rsidR="00ED6B02" w:rsidRPr="002E6251" w:rsidRDefault="00ED6B02" w:rsidP="00051CE9">
      <w:pPr>
        <w:spacing w:line="360" w:lineRule="auto"/>
        <w:rPr>
          <w:color w:val="000000" w:themeColor="text1"/>
          <w:sz w:val="21"/>
          <w:szCs w:val="21"/>
        </w:rPr>
      </w:pPr>
    </w:p>
    <w:p w14:paraId="44F68FC7" w14:textId="0B67A35A" w:rsidR="00ED6B02" w:rsidRPr="002E6251" w:rsidRDefault="00ED6B02" w:rsidP="00051CE9">
      <w:pPr>
        <w:spacing w:line="360" w:lineRule="auto"/>
        <w:rPr>
          <w:color w:val="000000" w:themeColor="text1"/>
          <w:sz w:val="21"/>
          <w:szCs w:val="21"/>
        </w:rPr>
      </w:pPr>
      <w:r w:rsidRPr="002E6251">
        <w:rPr>
          <w:color w:val="000000" w:themeColor="text1"/>
          <w:sz w:val="21"/>
          <w:szCs w:val="21"/>
        </w:rPr>
        <w:t>4.以下哪种特殊结构能够促使细菌黏附宿主、抗吞噬等致病作用并且显示出抗原性</w:t>
      </w:r>
    </w:p>
    <w:p w14:paraId="41F6A38E" w14:textId="69676BE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A.肽聚糖</w:t>
      </w:r>
    </w:p>
    <w:p w14:paraId="2DED4565" w14:textId="281F3AF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B.荚膜</w:t>
      </w:r>
    </w:p>
    <w:p w14:paraId="028C001F" w14:textId="328ABD9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C.菌毛</w:t>
      </w:r>
    </w:p>
    <w:p w14:paraId="4FED633A" w14:textId="4BA3A1D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D.DNA</w:t>
      </w:r>
    </w:p>
    <w:p w14:paraId="61048A3A" w14:textId="14150F9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E.芽胞</w:t>
      </w:r>
    </w:p>
    <w:p w14:paraId="0637C1F8" w14:textId="3787139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2418F3FA" w14:textId="4BBFF19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【答案解析】荚膜具有黏附宿主细胞和抗吞噬等致病作用以及抗原性，并且是鉴别细菌的指征之一。</w:t>
      </w:r>
    </w:p>
    <w:p w14:paraId="4A869EAF" w14:textId="77777777" w:rsidR="00ED6B02" w:rsidRPr="002E6251" w:rsidRDefault="00ED6B02" w:rsidP="00051CE9">
      <w:pPr>
        <w:spacing w:line="360" w:lineRule="auto"/>
        <w:rPr>
          <w:color w:val="000000" w:themeColor="text1"/>
          <w:sz w:val="21"/>
          <w:szCs w:val="21"/>
        </w:rPr>
      </w:pPr>
    </w:p>
    <w:p w14:paraId="2982754C" w14:textId="5C13D4D7" w:rsidR="00ED6B02" w:rsidRPr="002E6251" w:rsidRDefault="00ED6B02" w:rsidP="00051CE9">
      <w:pPr>
        <w:spacing w:line="360" w:lineRule="auto"/>
        <w:rPr>
          <w:color w:val="000000" w:themeColor="text1"/>
          <w:sz w:val="21"/>
          <w:szCs w:val="21"/>
        </w:rPr>
      </w:pPr>
      <w:r w:rsidRPr="002E6251">
        <w:rPr>
          <w:color w:val="000000" w:themeColor="text1"/>
          <w:sz w:val="21"/>
          <w:szCs w:val="21"/>
        </w:rPr>
        <w:t>5.本该寄生于大肠部位的“大肠埃希杆菌”，却进入了尿道生存，此种现象称为</w:t>
      </w:r>
    </w:p>
    <w:p w14:paraId="0CDAA74D" w14:textId="4836DF0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A.菌群失调</w:t>
      </w:r>
    </w:p>
    <w:p w14:paraId="3B50DB69" w14:textId="3546BE3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B.寄生异位</w:t>
      </w:r>
    </w:p>
    <w:p w14:paraId="27FE2BF4" w14:textId="7AA84EC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C.医院感染</w:t>
      </w:r>
    </w:p>
    <w:p w14:paraId="5CE8FD31" w14:textId="7347F87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D.免疫抑制</w:t>
      </w:r>
    </w:p>
    <w:p w14:paraId="71461A90" w14:textId="4CFAAA9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E.外源性感染</w:t>
      </w:r>
    </w:p>
    <w:p w14:paraId="2975F762" w14:textId="42FFAFE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2DA021D3" w14:textId="5564697A"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【答案解析】寄生异位：如某些大肠</w:t>
      </w:r>
      <w:proofErr w:type="gramStart"/>
      <w:r w:rsidRPr="002E6251">
        <w:rPr>
          <w:color w:val="000000" w:themeColor="text1"/>
          <w:sz w:val="21"/>
          <w:szCs w:val="21"/>
        </w:rPr>
        <w:t>埃希菌是</w:t>
      </w:r>
      <w:proofErr w:type="gramEnd"/>
      <w:r w:rsidRPr="002E6251">
        <w:rPr>
          <w:color w:val="000000" w:themeColor="text1"/>
          <w:sz w:val="21"/>
          <w:szCs w:val="21"/>
        </w:rPr>
        <w:t>肠道内的常见菌，当它们进入泌尿道，就会引起泌尿道感染；进入腹腔，可引起化脓性腹膜炎等。</w:t>
      </w:r>
    </w:p>
    <w:p w14:paraId="31311C35" w14:textId="77777777" w:rsidR="00ED6B02" w:rsidRPr="002E6251" w:rsidRDefault="00ED6B02" w:rsidP="00051CE9">
      <w:pPr>
        <w:spacing w:line="360" w:lineRule="auto"/>
        <w:rPr>
          <w:color w:val="000000" w:themeColor="text1"/>
          <w:sz w:val="21"/>
          <w:szCs w:val="21"/>
        </w:rPr>
      </w:pPr>
    </w:p>
    <w:p w14:paraId="4413D959" w14:textId="3BE3A1D1" w:rsidR="00ED6B02" w:rsidRPr="002E6251" w:rsidRDefault="00ED6B02" w:rsidP="00051CE9">
      <w:pPr>
        <w:spacing w:line="360" w:lineRule="auto"/>
        <w:rPr>
          <w:color w:val="000000" w:themeColor="text1"/>
          <w:sz w:val="21"/>
          <w:szCs w:val="21"/>
        </w:rPr>
      </w:pPr>
      <w:r w:rsidRPr="002E6251">
        <w:rPr>
          <w:color w:val="000000" w:themeColor="text1"/>
          <w:sz w:val="21"/>
          <w:szCs w:val="21"/>
        </w:rPr>
        <w:t>6.具有免疫系统遏制、清除突变细胞功能的是</w:t>
      </w:r>
    </w:p>
    <w:p w14:paraId="4885F8BC" w14:textId="3ADADCA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A.免疫监视</w:t>
      </w:r>
    </w:p>
    <w:p w14:paraId="56A41020" w14:textId="5DBF918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B.免疫自稳</w:t>
      </w:r>
    </w:p>
    <w:p w14:paraId="6F0B6E91" w14:textId="36146E0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C.免疫防御</w:t>
      </w:r>
    </w:p>
    <w:p w14:paraId="249DB3CD" w14:textId="31973AE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D.免疫控制</w:t>
      </w:r>
    </w:p>
    <w:p w14:paraId="51079484" w14:textId="77C8357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E.免疫保守</w:t>
      </w:r>
    </w:p>
    <w:p w14:paraId="2AD96C03" w14:textId="1AFABA7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721183AE" w14:textId="23DBC33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【答案解析】免疫监视是免疫系统遏制、清除突变细胞的功能。免疫监视功能缺陷的个体发生肿瘤的几率增加。</w:t>
      </w:r>
    </w:p>
    <w:p w14:paraId="60CAEA0E" w14:textId="77777777" w:rsidR="00ED6B02" w:rsidRPr="002E6251" w:rsidRDefault="00ED6B02" w:rsidP="00051CE9">
      <w:pPr>
        <w:spacing w:line="360" w:lineRule="auto"/>
        <w:rPr>
          <w:color w:val="000000" w:themeColor="text1"/>
          <w:sz w:val="21"/>
          <w:szCs w:val="21"/>
        </w:rPr>
      </w:pPr>
    </w:p>
    <w:p w14:paraId="6381F72C" w14:textId="7FFB583A"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7.属于中枢免疫器官的是</w:t>
      </w:r>
    </w:p>
    <w:p w14:paraId="0BF443C1" w14:textId="5E0D5A1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A.淋巴结</w:t>
      </w:r>
    </w:p>
    <w:p w14:paraId="34D804C0" w14:textId="1987F4A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B.胸腺</w:t>
      </w:r>
    </w:p>
    <w:p w14:paraId="5E3B1815" w14:textId="6487FEC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C.扁桃体</w:t>
      </w:r>
    </w:p>
    <w:p w14:paraId="1C17D1C5" w14:textId="0926C4E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D.脾脏</w:t>
      </w:r>
    </w:p>
    <w:p w14:paraId="58D73ADF" w14:textId="272F660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E.呼吸道</w:t>
      </w:r>
    </w:p>
    <w:p w14:paraId="53FA61B7" w14:textId="0873433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4783881D" w14:textId="39E2E783"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【答案解析】骨髓和胸腺是人类的中枢免疫器官。</w:t>
      </w:r>
    </w:p>
    <w:p w14:paraId="6200E92D" w14:textId="77777777" w:rsidR="00ED6B02" w:rsidRPr="002E6251" w:rsidRDefault="00ED6B02" w:rsidP="00051CE9">
      <w:pPr>
        <w:spacing w:line="360" w:lineRule="auto"/>
        <w:rPr>
          <w:color w:val="000000" w:themeColor="text1"/>
          <w:sz w:val="21"/>
          <w:szCs w:val="21"/>
        </w:rPr>
      </w:pPr>
    </w:p>
    <w:p w14:paraId="57FE5A42" w14:textId="587180C8" w:rsidR="00ED6B02" w:rsidRPr="002E6251" w:rsidRDefault="00ED6B02" w:rsidP="00051CE9">
      <w:pPr>
        <w:spacing w:line="360" w:lineRule="auto"/>
        <w:rPr>
          <w:color w:val="000000" w:themeColor="text1"/>
          <w:sz w:val="21"/>
          <w:szCs w:val="21"/>
        </w:rPr>
      </w:pPr>
      <w:r w:rsidRPr="002E6251">
        <w:rPr>
          <w:color w:val="000000" w:themeColor="text1"/>
          <w:sz w:val="21"/>
          <w:szCs w:val="21"/>
        </w:rPr>
        <w:t>8.一个局部地区或集体单位中，短时间内，突然出现大量相同患者的现象，则认为该病</w:t>
      </w:r>
    </w:p>
    <w:p w14:paraId="53D979EE" w14:textId="108ECE4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A.大流行</w:t>
      </w:r>
    </w:p>
    <w:p w14:paraId="59278523" w14:textId="1927AFA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B.散发</w:t>
      </w:r>
    </w:p>
    <w:p w14:paraId="5C2B7C36" w14:textId="3AA26D2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C.有季节性</w:t>
      </w:r>
    </w:p>
    <w:p w14:paraId="0B48FE0F" w14:textId="05546C0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D.暴发</w:t>
      </w:r>
    </w:p>
    <w:p w14:paraId="0A474225" w14:textId="3B39522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E.流行</w:t>
      </w:r>
    </w:p>
    <w:p w14:paraId="6AC13DDC" w14:textId="5E6F420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226D604C"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【答案解析】暴发是指在一个局部地区或集体单位内，短时间内出现大量具有相同症状与体征患者的现象。</w:t>
      </w:r>
    </w:p>
    <w:p w14:paraId="70F7764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流行是指某地区某病的发病率显著超过历年的散发发病率水平。</w:t>
      </w:r>
    </w:p>
    <w:p w14:paraId="4907950A"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季节性是指疾病在一定季节内呈现发病率增高的现象。</w:t>
      </w:r>
    </w:p>
    <w:p w14:paraId="2DC7CB61"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散发是指某病在人群中散在发生，其流行强度维持在该地区历年来的一般发病水平，各病例之间没有明显的时、空联系。</w:t>
      </w:r>
    </w:p>
    <w:p w14:paraId="126F1883" w14:textId="42ED89AF" w:rsidR="00ED6B02" w:rsidRPr="002E6251" w:rsidRDefault="00ED6B02" w:rsidP="00051CE9">
      <w:pPr>
        <w:spacing w:line="360" w:lineRule="auto"/>
        <w:rPr>
          <w:color w:val="000000" w:themeColor="text1"/>
          <w:sz w:val="21"/>
          <w:szCs w:val="21"/>
        </w:rPr>
      </w:pPr>
      <w:r w:rsidRPr="002E6251">
        <w:rPr>
          <w:color w:val="000000" w:themeColor="text1"/>
          <w:sz w:val="21"/>
          <w:szCs w:val="21"/>
        </w:rPr>
        <w:t>大流行主要是针对疾病所波及的空间范围而言的，当疾病流行迅速蔓延，在短时间内越过省界、国界、甚至洲界，发病率超过一般的流行水平时，即可称为大流行。</w:t>
      </w:r>
    </w:p>
    <w:p w14:paraId="5651D9E8" w14:textId="77777777" w:rsidR="00ED6B02" w:rsidRPr="002E6251" w:rsidRDefault="00ED6B02" w:rsidP="00051CE9">
      <w:pPr>
        <w:spacing w:line="360" w:lineRule="auto"/>
        <w:rPr>
          <w:color w:val="000000" w:themeColor="text1"/>
          <w:sz w:val="21"/>
          <w:szCs w:val="21"/>
        </w:rPr>
      </w:pPr>
    </w:p>
    <w:p w14:paraId="1D217A64" w14:textId="07070D68" w:rsidR="00ED6B02" w:rsidRPr="002E6251" w:rsidRDefault="00ED6B02" w:rsidP="00051CE9">
      <w:pPr>
        <w:spacing w:line="360" w:lineRule="auto"/>
        <w:rPr>
          <w:color w:val="000000" w:themeColor="text1"/>
          <w:sz w:val="21"/>
          <w:szCs w:val="21"/>
        </w:rPr>
      </w:pPr>
      <w:r w:rsidRPr="002E6251">
        <w:rPr>
          <w:color w:val="000000" w:themeColor="text1"/>
          <w:sz w:val="21"/>
          <w:szCs w:val="21"/>
        </w:rPr>
        <w:t>9.水俣病是哪种有毒金属摄入过多导致的疾病</w:t>
      </w:r>
    </w:p>
    <w:p w14:paraId="28611164" w14:textId="163B0E4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A.铅中毒</w:t>
      </w:r>
    </w:p>
    <w:p w14:paraId="2EE4F29C" w14:textId="7641AB3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B.汞中毒</w:t>
      </w:r>
    </w:p>
    <w:p w14:paraId="203C16E0" w14:textId="6B89B1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镉</w:t>
      </w:r>
      <w:proofErr w:type="gramEnd"/>
      <w:r w:rsidRPr="002E6251">
        <w:rPr>
          <w:color w:val="000000" w:themeColor="text1"/>
          <w:sz w:val="21"/>
          <w:szCs w:val="21"/>
        </w:rPr>
        <w:t>中毒</w:t>
      </w:r>
    </w:p>
    <w:p w14:paraId="3C465ECD" w14:textId="7EF00B6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proofErr w:type="gramStart"/>
      <w:r w:rsidRPr="002E6251">
        <w:rPr>
          <w:color w:val="000000" w:themeColor="text1"/>
          <w:sz w:val="21"/>
          <w:szCs w:val="21"/>
        </w:rPr>
        <w:t>砷</w:t>
      </w:r>
      <w:proofErr w:type="gramEnd"/>
      <w:r w:rsidRPr="002E6251">
        <w:rPr>
          <w:color w:val="000000" w:themeColor="text1"/>
          <w:sz w:val="21"/>
          <w:szCs w:val="21"/>
        </w:rPr>
        <w:t>中毒</w:t>
      </w:r>
    </w:p>
    <w:p w14:paraId="72AFA6A0" w14:textId="627CE2A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钡</w:t>
      </w:r>
      <w:proofErr w:type="gramEnd"/>
      <w:r w:rsidRPr="002E6251">
        <w:rPr>
          <w:color w:val="000000" w:themeColor="text1"/>
          <w:sz w:val="21"/>
          <w:szCs w:val="21"/>
        </w:rPr>
        <w:t>中毒</w:t>
      </w:r>
    </w:p>
    <w:p w14:paraId="57984541" w14:textId="57F6FD4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07A5B5A5" w14:textId="09BAB84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【答案解析】汞中毒：受汞污染环境中的鱼贝类含甲基汞较多，长期摄入可导致甲基汞中毒，主要表现为神经系统的损害，如水俣病。</w:t>
      </w:r>
    </w:p>
    <w:p w14:paraId="741749A0" w14:textId="77777777" w:rsidR="00ED6B02" w:rsidRPr="002E6251" w:rsidRDefault="00ED6B02" w:rsidP="00051CE9">
      <w:pPr>
        <w:spacing w:line="360" w:lineRule="auto"/>
        <w:rPr>
          <w:color w:val="000000" w:themeColor="text1"/>
          <w:sz w:val="21"/>
          <w:szCs w:val="21"/>
        </w:rPr>
      </w:pPr>
    </w:p>
    <w:p w14:paraId="2F339BCF" w14:textId="7BE7ECAE" w:rsidR="00116990" w:rsidRPr="002E6251" w:rsidRDefault="00ED6B02" w:rsidP="00116990">
      <w:pPr>
        <w:spacing w:line="360" w:lineRule="auto"/>
        <w:rPr>
          <w:color w:val="000000" w:themeColor="text1"/>
          <w:sz w:val="21"/>
          <w:szCs w:val="21"/>
        </w:rPr>
      </w:pPr>
      <w:commentRangeStart w:id="1"/>
      <w:r w:rsidRPr="002E6251">
        <w:rPr>
          <w:color w:val="000000" w:themeColor="text1"/>
          <w:sz w:val="21"/>
          <w:szCs w:val="21"/>
        </w:rPr>
        <w:t>10.</w:t>
      </w:r>
      <w:r w:rsidR="00116990" w:rsidRPr="002E6251">
        <w:rPr>
          <w:rFonts w:hint="eastAsia"/>
          <w:color w:val="000000" w:themeColor="text1"/>
        </w:rPr>
        <w:t xml:space="preserve"> </w:t>
      </w:r>
      <w:proofErr w:type="gramStart"/>
      <w:r w:rsidR="00116990" w:rsidRPr="002E6251">
        <w:rPr>
          <w:rFonts w:hint="eastAsia"/>
          <w:color w:val="000000" w:themeColor="text1"/>
          <w:sz w:val="21"/>
          <w:szCs w:val="21"/>
        </w:rPr>
        <w:t>龈</w:t>
      </w:r>
      <w:proofErr w:type="gramEnd"/>
      <w:r w:rsidR="00116990" w:rsidRPr="002E6251">
        <w:rPr>
          <w:rFonts w:hint="eastAsia"/>
          <w:color w:val="000000" w:themeColor="text1"/>
          <w:sz w:val="21"/>
          <w:szCs w:val="21"/>
        </w:rPr>
        <w:t>下边缘不适用于</w:t>
      </w:r>
      <w:commentRangeEnd w:id="1"/>
      <w:r w:rsidR="00924F03" w:rsidRPr="002E6251">
        <w:rPr>
          <w:rStyle w:val="a9"/>
          <w:color w:val="000000" w:themeColor="text1"/>
        </w:rPr>
        <w:commentReference w:id="1"/>
      </w:r>
    </w:p>
    <w:p w14:paraId="69ED1C0E"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A.</w:t>
      </w:r>
      <w:proofErr w:type="gramStart"/>
      <w:r w:rsidRPr="002E6251">
        <w:rPr>
          <w:color w:val="000000" w:themeColor="text1"/>
          <w:sz w:val="21"/>
          <w:szCs w:val="21"/>
        </w:rPr>
        <w:t>金瓷冠的</w:t>
      </w:r>
      <w:proofErr w:type="gramEnd"/>
      <w:r w:rsidRPr="002E6251">
        <w:rPr>
          <w:color w:val="000000" w:themeColor="text1"/>
          <w:sz w:val="21"/>
          <w:szCs w:val="21"/>
        </w:rPr>
        <w:t>唇侧边缘</w:t>
      </w:r>
    </w:p>
    <w:p w14:paraId="485A2658"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B.牙冠短者</w:t>
      </w:r>
    </w:p>
    <w:p w14:paraId="457DCEF7"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C.缺损至</w:t>
      </w:r>
      <w:proofErr w:type="gramStart"/>
      <w:r w:rsidRPr="002E6251">
        <w:rPr>
          <w:color w:val="000000" w:themeColor="text1"/>
          <w:sz w:val="21"/>
          <w:szCs w:val="21"/>
        </w:rPr>
        <w:t>龈</w:t>
      </w:r>
      <w:proofErr w:type="gramEnd"/>
      <w:r w:rsidRPr="002E6251">
        <w:rPr>
          <w:color w:val="000000" w:themeColor="text1"/>
          <w:sz w:val="21"/>
          <w:szCs w:val="21"/>
        </w:rPr>
        <w:t>下</w:t>
      </w:r>
    </w:p>
    <w:p w14:paraId="0679C123"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D.牙体较小者</w:t>
      </w:r>
    </w:p>
    <w:p w14:paraId="07F3024F"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E.龈沟浅者</w:t>
      </w:r>
    </w:p>
    <w:p w14:paraId="10AC32B8" w14:textId="77777777" w:rsidR="00116990" w:rsidRPr="002E6251" w:rsidRDefault="00116990" w:rsidP="00116990">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E</w:t>
      </w:r>
    </w:p>
    <w:p w14:paraId="54BE55C1" w14:textId="50B34F85" w:rsidR="00ED6B02" w:rsidRPr="002E6251" w:rsidRDefault="00116990" w:rsidP="00116990">
      <w:pPr>
        <w:spacing w:line="360" w:lineRule="auto"/>
        <w:rPr>
          <w:color w:val="000000" w:themeColor="text1"/>
          <w:sz w:val="21"/>
          <w:szCs w:val="21"/>
        </w:rPr>
      </w:pPr>
      <w:r w:rsidRPr="002E6251">
        <w:rPr>
          <w:rFonts w:hint="eastAsia"/>
          <w:color w:val="000000" w:themeColor="text1"/>
          <w:sz w:val="21"/>
          <w:szCs w:val="21"/>
        </w:rPr>
        <w:t>【答案解析】</w:t>
      </w:r>
      <w:proofErr w:type="gramStart"/>
      <w:r w:rsidRPr="002E6251">
        <w:rPr>
          <w:rFonts w:hint="eastAsia"/>
          <w:color w:val="000000" w:themeColor="text1"/>
          <w:sz w:val="21"/>
          <w:szCs w:val="21"/>
        </w:rPr>
        <w:t>龈</w:t>
      </w:r>
      <w:proofErr w:type="gramEnd"/>
      <w:r w:rsidRPr="002E6251">
        <w:rPr>
          <w:rFonts w:hint="eastAsia"/>
          <w:color w:val="000000" w:themeColor="text1"/>
          <w:sz w:val="21"/>
          <w:szCs w:val="21"/>
        </w:rPr>
        <w:t>下边缘常常是牙周病的致病因素，不适于龈沟浅者。</w:t>
      </w:r>
    </w:p>
    <w:p w14:paraId="37B0D21B" w14:textId="77777777" w:rsidR="00ED6B02" w:rsidRPr="002E6251" w:rsidRDefault="00ED6B02" w:rsidP="00051CE9">
      <w:pPr>
        <w:spacing w:line="360" w:lineRule="auto"/>
        <w:rPr>
          <w:color w:val="000000" w:themeColor="text1"/>
          <w:sz w:val="21"/>
          <w:szCs w:val="21"/>
        </w:rPr>
      </w:pPr>
    </w:p>
    <w:p w14:paraId="25A54125" w14:textId="57FB6412" w:rsidR="00116990" w:rsidRPr="002E6251" w:rsidRDefault="00ED6B02" w:rsidP="00116990">
      <w:pPr>
        <w:spacing w:line="360" w:lineRule="auto"/>
        <w:rPr>
          <w:color w:val="000000" w:themeColor="text1"/>
          <w:sz w:val="21"/>
          <w:szCs w:val="21"/>
        </w:rPr>
      </w:pPr>
      <w:commentRangeStart w:id="2"/>
      <w:r w:rsidRPr="002E6251">
        <w:rPr>
          <w:color w:val="000000" w:themeColor="text1"/>
          <w:sz w:val="21"/>
          <w:szCs w:val="21"/>
        </w:rPr>
        <w:t>11.</w:t>
      </w:r>
      <w:r w:rsidR="00116990" w:rsidRPr="002E6251">
        <w:rPr>
          <w:rFonts w:hint="eastAsia"/>
          <w:color w:val="000000" w:themeColor="text1"/>
        </w:rPr>
        <w:t xml:space="preserve"> </w:t>
      </w:r>
      <w:r w:rsidR="00116990" w:rsidRPr="002E6251">
        <w:rPr>
          <w:rFonts w:hint="eastAsia"/>
          <w:color w:val="000000" w:themeColor="text1"/>
          <w:sz w:val="21"/>
          <w:szCs w:val="21"/>
        </w:rPr>
        <w:t>以下对于连接体的描述，不正确的一项是</w:t>
      </w:r>
      <w:commentRangeEnd w:id="2"/>
      <w:r w:rsidR="00924F03" w:rsidRPr="002E6251">
        <w:rPr>
          <w:rStyle w:val="a9"/>
          <w:color w:val="000000" w:themeColor="text1"/>
        </w:rPr>
        <w:commentReference w:id="2"/>
      </w:r>
    </w:p>
    <w:p w14:paraId="4FC0E44F"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A.固定连接体应位于天然牙的近中或远中面的接触区</w:t>
      </w:r>
    </w:p>
    <w:p w14:paraId="3603898F"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B.连接体四周外形应</w:t>
      </w:r>
      <w:proofErr w:type="gramStart"/>
      <w:r w:rsidRPr="002E6251">
        <w:rPr>
          <w:color w:val="000000" w:themeColor="text1"/>
          <w:sz w:val="21"/>
          <w:szCs w:val="21"/>
        </w:rPr>
        <w:t>圆钝和高度</w:t>
      </w:r>
      <w:proofErr w:type="gramEnd"/>
      <w:r w:rsidRPr="002E6251">
        <w:rPr>
          <w:color w:val="000000" w:themeColor="text1"/>
          <w:sz w:val="21"/>
          <w:szCs w:val="21"/>
        </w:rPr>
        <w:t>抛光</w:t>
      </w:r>
    </w:p>
    <w:p w14:paraId="40C10B24"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C.形成正常的唇颊、舌外展</w:t>
      </w:r>
      <w:proofErr w:type="gramStart"/>
      <w:r w:rsidRPr="002E6251">
        <w:rPr>
          <w:color w:val="000000" w:themeColor="text1"/>
          <w:sz w:val="21"/>
          <w:szCs w:val="21"/>
        </w:rPr>
        <w:t>隙</w:t>
      </w:r>
      <w:proofErr w:type="gramEnd"/>
      <w:r w:rsidRPr="002E6251">
        <w:rPr>
          <w:color w:val="000000" w:themeColor="text1"/>
          <w:sz w:val="21"/>
          <w:szCs w:val="21"/>
        </w:rPr>
        <w:t>以及</w:t>
      </w:r>
      <w:proofErr w:type="gramStart"/>
      <w:r w:rsidRPr="002E6251">
        <w:rPr>
          <w:color w:val="000000" w:themeColor="text1"/>
          <w:sz w:val="21"/>
          <w:szCs w:val="21"/>
        </w:rPr>
        <w:t>邻</w:t>
      </w:r>
      <w:proofErr w:type="gramEnd"/>
      <w:r w:rsidRPr="002E6251">
        <w:rPr>
          <w:color w:val="000000" w:themeColor="text1"/>
          <w:sz w:val="21"/>
          <w:szCs w:val="21"/>
        </w:rPr>
        <w:t>间隙</w:t>
      </w:r>
    </w:p>
    <w:p w14:paraId="48D535E6"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D.切忌将连接体占据整个</w:t>
      </w:r>
      <w:proofErr w:type="gramStart"/>
      <w:r w:rsidRPr="002E6251">
        <w:rPr>
          <w:color w:val="000000" w:themeColor="text1"/>
          <w:sz w:val="21"/>
          <w:szCs w:val="21"/>
        </w:rPr>
        <w:t>邻</w:t>
      </w:r>
      <w:proofErr w:type="gramEnd"/>
      <w:r w:rsidRPr="002E6251">
        <w:rPr>
          <w:color w:val="000000" w:themeColor="text1"/>
          <w:sz w:val="21"/>
          <w:szCs w:val="21"/>
        </w:rPr>
        <w:t>间隙</w:t>
      </w:r>
    </w:p>
    <w:p w14:paraId="36819FE2" w14:textId="77777777" w:rsidR="00116990" w:rsidRPr="002E6251" w:rsidRDefault="00116990" w:rsidP="00116990">
      <w:pPr>
        <w:spacing w:line="360" w:lineRule="auto"/>
        <w:rPr>
          <w:color w:val="000000" w:themeColor="text1"/>
          <w:sz w:val="21"/>
          <w:szCs w:val="21"/>
        </w:rPr>
      </w:pPr>
      <w:r w:rsidRPr="002E6251">
        <w:rPr>
          <w:color w:val="000000" w:themeColor="text1"/>
          <w:sz w:val="21"/>
          <w:szCs w:val="21"/>
        </w:rPr>
        <w:t>E.截面积不应小于2mm2</w:t>
      </w:r>
    </w:p>
    <w:p w14:paraId="25DF6716" w14:textId="77777777" w:rsidR="00116990" w:rsidRPr="002E6251" w:rsidRDefault="00116990" w:rsidP="00116990">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E</w:t>
      </w:r>
    </w:p>
    <w:p w14:paraId="7C551A6D" w14:textId="196C2507" w:rsidR="00ED6B02" w:rsidRPr="002E6251" w:rsidRDefault="00116990" w:rsidP="00116990">
      <w:pPr>
        <w:spacing w:line="360" w:lineRule="auto"/>
        <w:rPr>
          <w:color w:val="000000" w:themeColor="text1"/>
          <w:sz w:val="21"/>
          <w:szCs w:val="21"/>
        </w:rPr>
      </w:pPr>
      <w:r w:rsidRPr="002E6251">
        <w:rPr>
          <w:rFonts w:hint="eastAsia"/>
          <w:color w:val="000000" w:themeColor="text1"/>
          <w:sz w:val="21"/>
          <w:szCs w:val="21"/>
        </w:rPr>
        <w:t>【答案解析】固定连接体应位于天然牙的近中或远中面的接触区，即</w:t>
      </w:r>
      <w:proofErr w:type="gramStart"/>
      <w:r w:rsidRPr="002E6251">
        <w:rPr>
          <w:rFonts w:hint="eastAsia"/>
          <w:color w:val="000000" w:themeColor="text1"/>
          <w:sz w:val="21"/>
          <w:szCs w:val="21"/>
        </w:rPr>
        <w:t>接近切端或</w:t>
      </w:r>
      <w:proofErr w:type="gramEnd"/>
      <w:r w:rsidRPr="002E6251">
        <w:rPr>
          <w:rFonts w:hint="eastAsia"/>
          <w:color w:val="000000" w:themeColor="text1"/>
          <w:sz w:val="21"/>
          <w:szCs w:val="21"/>
        </w:rPr>
        <w:t>（牙合）面</w:t>
      </w:r>
      <w:r w:rsidRPr="002E6251">
        <w:rPr>
          <w:color w:val="000000" w:themeColor="text1"/>
          <w:sz w:val="21"/>
          <w:szCs w:val="21"/>
        </w:rPr>
        <w:t>1/2的部位，其截面积不应小于4mm2，连接体四周外形应</w:t>
      </w:r>
      <w:proofErr w:type="gramStart"/>
      <w:r w:rsidRPr="002E6251">
        <w:rPr>
          <w:color w:val="000000" w:themeColor="text1"/>
          <w:sz w:val="21"/>
          <w:szCs w:val="21"/>
        </w:rPr>
        <w:t>圆钝和高度</w:t>
      </w:r>
      <w:proofErr w:type="gramEnd"/>
      <w:r w:rsidRPr="002E6251">
        <w:rPr>
          <w:color w:val="000000" w:themeColor="text1"/>
          <w:sz w:val="21"/>
          <w:szCs w:val="21"/>
        </w:rPr>
        <w:t>抛光，不能形成狭缝；它应形成正常的唇颊、舌外展</w:t>
      </w:r>
      <w:proofErr w:type="gramStart"/>
      <w:r w:rsidRPr="002E6251">
        <w:rPr>
          <w:color w:val="000000" w:themeColor="text1"/>
          <w:sz w:val="21"/>
          <w:szCs w:val="21"/>
        </w:rPr>
        <w:t>隙</w:t>
      </w:r>
      <w:proofErr w:type="gramEnd"/>
      <w:r w:rsidRPr="002E6251">
        <w:rPr>
          <w:color w:val="000000" w:themeColor="text1"/>
          <w:sz w:val="21"/>
          <w:szCs w:val="21"/>
        </w:rPr>
        <w:t>以及</w:t>
      </w:r>
      <w:proofErr w:type="gramStart"/>
      <w:r w:rsidRPr="002E6251">
        <w:rPr>
          <w:color w:val="000000" w:themeColor="text1"/>
          <w:sz w:val="21"/>
          <w:szCs w:val="21"/>
        </w:rPr>
        <w:t>邻</w:t>
      </w:r>
      <w:proofErr w:type="gramEnd"/>
      <w:r w:rsidRPr="002E6251">
        <w:rPr>
          <w:color w:val="000000" w:themeColor="text1"/>
          <w:sz w:val="21"/>
          <w:szCs w:val="21"/>
        </w:rPr>
        <w:t>间隙，切忌将连接体占据整个</w:t>
      </w:r>
      <w:proofErr w:type="gramStart"/>
      <w:r w:rsidRPr="002E6251">
        <w:rPr>
          <w:color w:val="000000" w:themeColor="text1"/>
          <w:sz w:val="21"/>
          <w:szCs w:val="21"/>
        </w:rPr>
        <w:t>邻</w:t>
      </w:r>
      <w:proofErr w:type="gramEnd"/>
      <w:r w:rsidRPr="002E6251">
        <w:rPr>
          <w:color w:val="000000" w:themeColor="text1"/>
          <w:sz w:val="21"/>
          <w:szCs w:val="21"/>
        </w:rPr>
        <w:t>间隙或压迫牙龈，妨碍自洁作用。</w:t>
      </w:r>
    </w:p>
    <w:p w14:paraId="42E325BB" w14:textId="77777777" w:rsidR="00ED6B02" w:rsidRPr="002E6251" w:rsidRDefault="00ED6B02" w:rsidP="00051CE9">
      <w:pPr>
        <w:spacing w:line="360" w:lineRule="auto"/>
        <w:rPr>
          <w:color w:val="000000" w:themeColor="text1"/>
          <w:sz w:val="21"/>
          <w:szCs w:val="21"/>
        </w:rPr>
      </w:pPr>
    </w:p>
    <w:p w14:paraId="4169534A" w14:textId="79BDD582" w:rsidR="0078553B" w:rsidRPr="002E6251" w:rsidRDefault="00ED6B02" w:rsidP="0078553B">
      <w:pPr>
        <w:spacing w:line="360" w:lineRule="auto"/>
        <w:rPr>
          <w:color w:val="000000" w:themeColor="text1"/>
          <w:sz w:val="21"/>
          <w:szCs w:val="21"/>
        </w:rPr>
      </w:pPr>
      <w:commentRangeStart w:id="3"/>
      <w:r w:rsidRPr="002E6251">
        <w:rPr>
          <w:color w:val="000000" w:themeColor="text1"/>
          <w:sz w:val="21"/>
          <w:szCs w:val="21"/>
        </w:rPr>
        <w:t>12.</w:t>
      </w:r>
      <w:r w:rsidR="0078553B" w:rsidRPr="002E6251">
        <w:rPr>
          <w:rFonts w:hint="eastAsia"/>
          <w:color w:val="000000" w:themeColor="text1"/>
        </w:rPr>
        <w:t xml:space="preserve"> </w:t>
      </w:r>
      <w:r w:rsidR="0078553B" w:rsidRPr="002E6251">
        <w:rPr>
          <w:rFonts w:hint="eastAsia"/>
          <w:color w:val="000000" w:themeColor="text1"/>
          <w:sz w:val="21"/>
          <w:szCs w:val="21"/>
        </w:rPr>
        <w:t>如果右下第二磨牙近中倾斜，采用固定桥修复的难点是</w:t>
      </w:r>
      <w:commentRangeEnd w:id="3"/>
      <w:r w:rsidR="00924F03" w:rsidRPr="002E6251">
        <w:rPr>
          <w:rStyle w:val="a9"/>
          <w:color w:val="000000" w:themeColor="text1"/>
        </w:rPr>
        <w:commentReference w:id="3"/>
      </w:r>
    </w:p>
    <w:p w14:paraId="00AD0C56"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A.获得共同就位道</w:t>
      </w:r>
    </w:p>
    <w:p w14:paraId="09BEF98A"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B.基牙支持</w:t>
      </w:r>
    </w:p>
    <w:p w14:paraId="7E77E2BF"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C.恢复咬合关系</w:t>
      </w:r>
    </w:p>
    <w:p w14:paraId="5842A6E5"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D.桥体设计</w:t>
      </w:r>
      <w:bookmarkStart w:id="4" w:name="_GoBack"/>
      <w:bookmarkEnd w:id="4"/>
    </w:p>
    <w:p w14:paraId="100977D6"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E.固定桥的强度</w:t>
      </w:r>
    </w:p>
    <w:p w14:paraId="5646FBA5" w14:textId="77777777" w:rsidR="0078553B" w:rsidRPr="002E6251" w:rsidRDefault="0078553B" w:rsidP="0078553B">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A</w:t>
      </w:r>
    </w:p>
    <w:p w14:paraId="1681CC9D" w14:textId="1453D944" w:rsidR="00ED6B02" w:rsidRPr="002E6251" w:rsidRDefault="0078553B" w:rsidP="0078553B">
      <w:pPr>
        <w:spacing w:line="360" w:lineRule="auto"/>
        <w:rPr>
          <w:color w:val="000000" w:themeColor="text1"/>
          <w:sz w:val="21"/>
          <w:szCs w:val="21"/>
        </w:rPr>
      </w:pPr>
      <w:r w:rsidRPr="002E6251">
        <w:rPr>
          <w:rFonts w:hint="eastAsia"/>
          <w:color w:val="000000" w:themeColor="text1"/>
          <w:sz w:val="21"/>
          <w:szCs w:val="21"/>
        </w:rPr>
        <w:t>【答案解析】因为右下第二磨牙向近中倾斜，因此在采用固定桥修复时，获得各基牙的共同就位道会比较困难。</w:t>
      </w:r>
    </w:p>
    <w:p w14:paraId="7F91D151" w14:textId="77777777" w:rsidR="00ED6B02" w:rsidRPr="002E6251" w:rsidRDefault="00ED6B02" w:rsidP="00051CE9">
      <w:pPr>
        <w:spacing w:line="360" w:lineRule="auto"/>
        <w:rPr>
          <w:color w:val="000000" w:themeColor="text1"/>
          <w:sz w:val="21"/>
          <w:szCs w:val="21"/>
        </w:rPr>
      </w:pPr>
    </w:p>
    <w:p w14:paraId="794EBCE3" w14:textId="1CB5AD87" w:rsidR="004D30AD" w:rsidRPr="002E6251" w:rsidRDefault="00ED6B02" w:rsidP="004D30AD">
      <w:pPr>
        <w:spacing w:line="360" w:lineRule="auto"/>
        <w:rPr>
          <w:color w:val="000000" w:themeColor="text1"/>
          <w:sz w:val="21"/>
          <w:szCs w:val="21"/>
        </w:rPr>
      </w:pPr>
      <w:commentRangeStart w:id="5"/>
      <w:r w:rsidRPr="002E6251">
        <w:rPr>
          <w:color w:val="000000" w:themeColor="text1"/>
          <w:sz w:val="21"/>
          <w:szCs w:val="21"/>
        </w:rPr>
        <w:t>13.</w:t>
      </w:r>
      <w:r w:rsidR="004D30AD" w:rsidRPr="002E6251">
        <w:rPr>
          <w:rFonts w:hint="eastAsia"/>
          <w:color w:val="000000" w:themeColor="text1"/>
          <w:sz w:val="21"/>
          <w:szCs w:val="21"/>
        </w:rPr>
        <w:t>桩的长度要求根尖部保留</w:t>
      </w:r>
      <w:commentRangeEnd w:id="5"/>
      <w:r w:rsidR="00924F03" w:rsidRPr="002E6251">
        <w:rPr>
          <w:rStyle w:val="a9"/>
          <w:color w:val="000000" w:themeColor="text1"/>
        </w:rPr>
        <w:commentReference w:id="5"/>
      </w:r>
    </w:p>
    <w:p w14:paraId="5CB1565C"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A.3mm的充填材料</w:t>
      </w:r>
    </w:p>
    <w:p w14:paraId="1A4AF80B"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lastRenderedPageBreak/>
        <w:t>B.4mm的充填材料</w:t>
      </w:r>
    </w:p>
    <w:p w14:paraId="491A71B2"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C.1～2mm的充填材料</w:t>
      </w:r>
    </w:p>
    <w:p w14:paraId="1688A03E"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D.3～5mm的充填材料</w:t>
      </w:r>
    </w:p>
    <w:p w14:paraId="1278378E"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E.4～5mm的充填材料</w:t>
      </w:r>
    </w:p>
    <w:p w14:paraId="28F7EB93" w14:textId="77777777" w:rsidR="004D30AD" w:rsidRPr="002E6251" w:rsidRDefault="004D30AD" w:rsidP="004D30A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77F6B45B" w14:textId="68ECE875" w:rsidR="00ED6B02" w:rsidRPr="002E6251" w:rsidRDefault="004D30AD" w:rsidP="004D30AD">
      <w:pPr>
        <w:spacing w:line="360" w:lineRule="auto"/>
        <w:rPr>
          <w:color w:val="000000" w:themeColor="text1"/>
          <w:sz w:val="21"/>
          <w:szCs w:val="21"/>
        </w:rPr>
      </w:pPr>
      <w:r w:rsidRPr="002E6251">
        <w:rPr>
          <w:rFonts w:hint="eastAsia"/>
          <w:color w:val="000000" w:themeColor="text1"/>
          <w:sz w:val="21"/>
          <w:szCs w:val="21"/>
        </w:rPr>
        <w:t>【答案解析】桩的长度：为确保牙髓治疗效果和预防根折，一般要求根尖部保留</w:t>
      </w:r>
      <w:r w:rsidRPr="002E6251">
        <w:rPr>
          <w:color w:val="000000" w:themeColor="text1"/>
          <w:sz w:val="21"/>
          <w:szCs w:val="21"/>
        </w:rPr>
        <w:t>3～5mm的充填材料作为根尖封闭。</w:t>
      </w:r>
    </w:p>
    <w:p w14:paraId="2BA9DAE1" w14:textId="77777777" w:rsidR="00ED6B02" w:rsidRPr="002E6251" w:rsidRDefault="00ED6B02" w:rsidP="00051CE9">
      <w:pPr>
        <w:spacing w:line="360" w:lineRule="auto"/>
        <w:rPr>
          <w:color w:val="000000" w:themeColor="text1"/>
          <w:sz w:val="21"/>
          <w:szCs w:val="21"/>
        </w:rPr>
      </w:pPr>
    </w:p>
    <w:p w14:paraId="6AD9D4C1" w14:textId="04909B5A" w:rsidR="0078553B" w:rsidRPr="002E6251" w:rsidRDefault="00ED6B02" w:rsidP="0078553B">
      <w:pPr>
        <w:spacing w:line="360" w:lineRule="auto"/>
        <w:rPr>
          <w:color w:val="000000" w:themeColor="text1"/>
          <w:sz w:val="21"/>
          <w:szCs w:val="21"/>
        </w:rPr>
      </w:pPr>
      <w:commentRangeStart w:id="6"/>
      <w:r w:rsidRPr="002E6251">
        <w:rPr>
          <w:color w:val="000000" w:themeColor="text1"/>
          <w:sz w:val="21"/>
          <w:szCs w:val="21"/>
        </w:rPr>
        <w:t>14.</w:t>
      </w:r>
      <w:r w:rsidR="0078553B" w:rsidRPr="002E6251">
        <w:rPr>
          <w:rFonts w:hint="eastAsia"/>
          <w:color w:val="000000" w:themeColor="text1"/>
        </w:rPr>
        <w:t xml:space="preserve"> </w:t>
      </w:r>
      <w:r w:rsidR="0078553B" w:rsidRPr="002E6251">
        <w:rPr>
          <w:rFonts w:hint="eastAsia"/>
          <w:color w:val="000000" w:themeColor="text1"/>
          <w:sz w:val="21"/>
          <w:szCs w:val="21"/>
        </w:rPr>
        <w:t>设计可摘局部义齿使用观测仪的主要作用是</w:t>
      </w:r>
      <w:commentRangeEnd w:id="6"/>
      <w:r w:rsidR="00924F03" w:rsidRPr="002E6251">
        <w:rPr>
          <w:rStyle w:val="a9"/>
          <w:color w:val="000000" w:themeColor="text1"/>
        </w:rPr>
        <w:commentReference w:id="6"/>
      </w:r>
    </w:p>
    <w:p w14:paraId="41C3D02C"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A.确定基牙的外形高点线</w:t>
      </w:r>
    </w:p>
    <w:p w14:paraId="1015FCBB"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B.确定卡环各部安放的位置</w:t>
      </w:r>
    </w:p>
    <w:p w14:paraId="368D561F"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C.确定基牙数目</w:t>
      </w:r>
    </w:p>
    <w:p w14:paraId="672DA1FA"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D.确定基托伸展范围</w:t>
      </w:r>
    </w:p>
    <w:p w14:paraId="5CABCEEF"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E.以上都对</w:t>
      </w:r>
    </w:p>
    <w:p w14:paraId="462E7BDE" w14:textId="77777777" w:rsidR="0078553B" w:rsidRPr="002E6251" w:rsidRDefault="0078553B" w:rsidP="0078553B">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B</w:t>
      </w:r>
    </w:p>
    <w:p w14:paraId="60754BEB" w14:textId="5762F673" w:rsidR="00ED6B02" w:rsidRPr="002E6251" w:rsidRDefault="0078553B" w:rsidP="0078553B">
      <w:pPr>
        <w:spacing w:line="360" w:lineRule="auto"/>
        <w:rPr>
          <w:color w:val="000000" w:themeColor="text1"/>
          <w:sz w:val="21"/>
          <w:szCs w:val="21"/>
        </w:rPr>
      </w:pPr>
      <w:r w:rsidRPr="002E6251">
        <w:rPr>
          <w:rFonts w:hint="eastAsia"/>
          <w:color w:val="000000" w:themeColor="text1"/>
          <w:sz w:val="21"/>
          <w:szCs w:val="21"/>
        </w:rPr>
        <w:t>【答案解析】观测器用于按共同就位道方向画出基牙的导线，确定基牙的倒凹区与非倒凹区，卡环体和卡环臂的起始部分位于非倒凹区，卡环臂尖端位于倒凹区。所以导线是卡环设计和制作的依据。</w:t>
      </w:r>
    </w:p>
    <w:p w14:paraId="5A112408" w14:textId="77777777" w:rsidR="00ED6B02" w:rsidRPr="002E6251" w:rsidRDefault="00ED6B02" w:rsidP="00051CE9">
      <w:pPr>
        <w:spacing w:line="360" w:lineRule="auto"/>
        <w:rPr>
          <w:color w:val="000000" w:themeColor="text1"/>
          <w:sz w:val="21"/>
          <w:szCs w:val="21"/>
        </w:rPr>
      </w:pPr>
    </w:p>
    <w:p w14:paraId="25CE281B" w14:textId="4A7A8EB3" w:rsidR="0078553B" w:rsidRPr="002E6251" w:rsidRDefault="00ED6B02" w:rsidP="0078553B">
      <w:pPr>
        <w:spacing w:line="360" w:lineRule="auto"/>
        <w:rPr>
          <w:color w:val="000000" w:themeColor="text1"/>
          <w:sz w:val="21"/>
          <w:szCs w:val="21"/>
        </w:rPr>
      </w:pPr>
      <w:commentRangeStart w:id="7"/>
      <w:r w:rsidRPr="002E6251">
        <w:rPr>
          <w:color w:val="000000" w:themeColor="text1"/>
          <w:sz w:val="21"/>
          <w:szCs w:val="21"/>
        </w:rPr>
        <w:t>15.</w:t>
      </w:r>
      <w:r w:rsidR="0078553B" w:rsidRPr="002E6251">
        <w:rPr>
          <w:rFonts w:hint="eastAsia"/>
          <w:color w:val="000000" w:themeColor="text1"/>
        </w:rPr>
        <w:t xml:space="preserve"> </w:t>
      </w:r>
      <w:r w:rsidR="0078553B" w:rsidRPr="002E6251">
        <w:rPr>
          <w:rFonts w:hint="eastAsia"/>
          <w:color w:val="000000" w:themeColor="text1"/>
          <w:sz w:val="21"/>
          <w:szCs w:val="21"/>
        </w:rPr>
        <w:t>前腭杆的前缘应位于</w:t>
      </w:r>
      <w:commentRangeEnd w:id="7"/>
      <w:r w:rsidR="00924F03" w:rsidRPr="002E6251">
        <w:rPr>
          <w:rStyle w:val="a9"/>
          <w:color w:val="000000" w:themeColor="text1"/>
        </w:rPr>
        <w:commentReference w:id="7"/>
      </w:r>
    </w:p>
    <w:p w14:paraId="70E55F8F"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A.位于上前牙舌侧龈缘附近</w:t>
      </w:r>
    </w:p>
    <w:p w14:paraId="2A8FE34B"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B.离开上前牙舌侧龈缘8mm以上</w:t>
      </w:r>
    </w:p>
    <w:p w14:paraId="6D0F6EEA"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C.位于上前牙</w:t>
      </w:r>
      <w:proofErr w:type="gramStart"/>
      <w:r w:rsidRPr="002E6251">
        <w:rPr>
          <w:color w:val="000000" w:themeColor="text1"/>
          <w:sz w:val="21"/>
          <w:szCs w:val="21"/>
        </w:rPr>
        <w:t>舌</w:t>
      </w:r>
      <w:proofErr w:type="gramEnd"/>
      <w:r w:rsidRPr="002E6251">
        <w:rPr>
          <w:color w:val="000000" w:themeColor="text1"/>
          <w:sz w:val="21"/>
          <w:szCs w:val="21"/>
        </w:rPr>
        <w:t>隆突上</w:t>
      </w:r>
    </w:p>
    <w:p w14:paraId="041EE978"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D.离开龈缘至少6mm</w:t>
      </w:r>
    </w:p>
    <w:p w14:paraId="30EF47C8" w14:textId="77777777" w:rsidR="0078553B" w:rsidRPr="002E6251" w:rsidRDefault="0078553B" w:rsidP="0078553B">
      <w:pPr>
        <w:spacing w:line="360" w:lineRule="auto"/>
        <w:rPr>
          <w:color w:val="000000" w:themeColor="text1"/>
          <w:sz w:val="21"/>
          <w:szCs w:val="21"/>
        </w:rPr>
      </w:pPr>
      <w:r w:rsidRPr="002E6251">
        <w:rPr>
          <w:color w:val="000000" w:themeColor="text1"/>
          <w:sz w:val="21"/>
          <w:szCs w:val="21"/>
        </w:rPr>
        <w:t>E.离开上前牙舌侧龈缘2mm</w:t>
      </w:r>
    </w:p>
    <w:p w14:paraId="66A19D6B" w14:textId="77777777" w:rsidR="0078553B" w:rsidRPr="002E6251" w:rsidRDefault="0078553B" w:rsidP="0078553B">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449ED1C6" w14:textId="736C1A69" w:rsidR="00ED6B02" w:rsidRPr="002E6251" w:rsidRDefault="0078553B" w:rsidP="0078553B">
      <w:pPr>
        <w:spacing w:line="360" w:lineRule="auto"/>
        <w:rPr>
          <w:color w:val="000000" w:themeColor="text1"/>
          <w:sz w:val="21"/>
          <w:szCs w:val="21"/>
        </w:rPr>
      </w:pPr>
      <w:r w:rsidRPr="002E6251">
        <w:rPr>
          <w:rFonts w:hint="eastAsia"/>
          <w:color w:val="000000" w:themeColor="text1"/>
          <w:sz w:val="21"/>
          <w:szCs w:val="21"/>
        </w:rPr>
        <w:t>【答案解析】前腭杆位于</w:t>
      </w:r>
      <w:proofErr w:type="gramStart"/>
      <w:r w:rsidRPr="002E6251">
        <w:rPr>
          <w:rFonts w:hint="eastAsia"/>
          <w:color w:val="000000" w:themeColor="text1"/>
          <w:sz w:val="21"/>
          <w:szCs w:val="21"/>
        </w:rPr>
        <w:t>腭</w:t>
      </w:r>
      <w:proofErr w:type="gramEnd"/>
      <w:r w:rsidRPr="002E6251">
        <w:rPr>
          <w:rFonts w:hint="eastAsia"/>
          <w:color w:val="000000" w:themeColor="text1"/>
          <w:sz w:val="21"/>
          <w:szCs w:val="21"/>
        </w:rPr>
        <w:t>隆突之前部，腭皱</w:t>
      </w:r>
      <w:proofErr w:type="gramStart"/>
      <w:r w:rsidRPr="002E6251">
        <w:rPr>
          <w:rFonts w:hint="eastAsia"/>
          <w:color w:val="000000" w:themeColor="text1"/>
          <w:sz w:val="21"/>
          <w:szCs w:val="21"/>
        </w:rPr>
        <w:t>襞</w:t>
      </w:r>
      <w:proofErr w:type="gramEnd"/>
      <w:r w:rsidRPr="002E6251">
        <w:rPr>
          <w:rFonts w:hint="eastAsia"/>
          <w:color w:val="000000" w:themeColor="text1"/>
          <w:sz w:val="21"/>
          <w:szCs w:val="21"/>
        </w:rPr>
        <w:t>之后部。薄而宽，厚约</w:t>
      </w:r>
      <w:r w:rsidRPr="002E6251">
        <w:rPr>
          <w:color w:val="000000" w:themeColor="text1"/>
          <w:sz w:val="21"/>
          <w:szCs w:val="21"/>
        </w:rPr>
        <w:t>1mm，宽约8mm，离开龈缘至少6mm，与黏膜组织密合但无压力，注意龈缘以及切牙乳突区组织面的缓冲。</w:t>
      </w:r>
    </w:p>
    <w:p w14:paraId="0466EE48" w14:textId="77777777" w:rsidR="00ED6B02" w:rsidRPr="002E6251" w:rsidRDefault="00ED6B02" w:rsidP="00051CE9">
      <w:pPr>
        <w:spacing w:line="360" w:lineRule="auto"/>
        <w:rPr>
          <w:color w:val="000000" w:themeColor="text1"/>
          <w:sz w:val="21"/>
          <w:szCs w:val="21"/>
        </w:rPr>
      </w:pPr>
    </w:p>
    <w:p w14:paraId="7BCFEE75" w14:textId="0C72F62B" w:rsidR="00ED6B02" w:rsidRPr="002E6251" w:rsidRDefault="00ED6B02" w:rsidP="00051CE9">
      <w:pPr>
        <w:spacing w:line="360" w:lineRule="auto"/>
        <w:rPr>
          <w:color w:val="000000" w:themeColor="text1"/>
          <w:sz w:val="21"/>
          <w:szCs w:val="21"/>
        </w:rPr>
      </w:pPr>
      <w:r w:rsidRPr="002E6251">
        <w:rPr>
          <w:color w:val="000000" w:themeColor="text1"/>
          <w:sz w:val="21"/>
          <w:szCs w:val="21"/>
        </w:rPr>
        <w:t>16.全口义齿排牙时，上颌中切牙唇面置于切牙乳突中点前</w:t>
      </w:r>
    </w:p>
    <w:p w14:paraId="72FC0872" w14:textId="7755F3E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A.10～12mm</w:t>
      </w:r>
    </w:p>
    <w:p w14:paraId="49DCE6B0" w14:textId="06F2E01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B.12～14mm</w:t>
      </w:r>
    </w:p>
    <w:p w14:paraId="3A8ACFB8" w14:textId="532587D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C.5～7mm</w:t>
      </w:r>
    </w:p>
    <w:p w14:paraId="7A4FA141" w14:textId="5930FE0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D.7～9mm</w:t>
      </w:r>
    </w:p>
    <w:p w14:paraId="5BEA2B87" w14:textId="5B59DB5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E.8～10mm</w:t>
      </w:r>
    </w:p>
    <w:p w14:paraId="4194D00E" w14:textId="4D7C9AF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04FE8627" w14:textId="76E6433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【答案解析】切牙乳突是排列上颌中切牙的参考标志，上颌中切牙唇面置于切牙乳突中点前8～10mm。</w:t>
      </w:r>
    </w:p>
    <w:p w14:paraId="58976AF2" w14:textId="77777777" w:rsidR="00ED6B02" w:rsidRPr="002E6251" w:rsidRDefault="00ED6B02" w:rsidP="00051CE9">
      <w:pPr>
        <w:spacing w:line="360" w:lineRule="auto"/>
        <w:rPr>
          <w:color w:val="000000" w:themeColor="text1"/>
          <w:sz w:val="21"/>
          <w:szCs w:val="21"/>
        </w:rPr>
      </w:pPr>
    </w:p>
    <w:p w14:paraId="43EEBA21" w14:textId="5CA4DA5A" w:rsidR="00ED6B02" w:rsidRPr="002E6251" w:rsidRDefault="00ED6B02" w:rsidP="00051CE9">
      <w:pPr>
        <w:spacing w:line="360" w:lineRule="auto"/>
        <w:rPr>
          <w:color w:val="000000" w:themeColor="text1"/>
          <w:sz w:val="21"/>
          <w:szCs w:val="21"/>
        </w:rPr>
      </w:pPr>
      <w:commentRangeStart w:id="8"/>
      <w:r w:rsidRPr="002E6251">
        <w:rPr>
          <w:color w:val="000000" w:themeColor="text1"/>
          <w:sz w:val="21"/>
          <w:szCs w:val="21"/>
        </w:rPr>
        <w:t>17.全口义齿人工前牙排列成浅覆（牙合）、浅覆盖的原因是</w:t>
      </w:r>
      <w:commentRangeEnd w:id="8"/>
      <w:r w:rsidR="004D30AD" w:rsidRPr="002E6251">
        <w:rPr>
          <w:rStyle w:val="a9"/>
          <w:color w:val="000000" w:themeColor="text1"/>
        </w:rPr>
        <w:commentReference w:id="8"/>
      </w:r>
    </w:p>
    <w:p w14:paraId="38675343" w14:textId="740E8A7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A.模仿天然牙</w:t>
      </w:r>
    </w:p>
    <w:p w14:paraId="6EF211EB" w14:textId="7FA5002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B.便于取得前伸平衡（牙合）</w:t>
      </w:r>
    </w:p>
    <w:p w14:paraId="57A669BE" w14:textId="47F4F63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C.有助于发音</w:t>
      </w:r>
    </w:p>
    <w:p w14:paraId="26338427" w14:textId="00D7D05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D.有助于美观</w:t>
      </w:r>
    </w:p>
    <w:p w14:paraId="216195C0" w14:textId="16D898E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E.便于人工牙排列</w:t>
      </w:r>
    </w:p>
    <w:p w14:paraId="37BAA877" w14:textId="6953AFC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0EDD9C2C" w14:textId="08983FF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【答案解析】全口义齿人工前牙排列时前牙常规排成浅覆（牙合）、浅覆盖，便于取得前伸平衡（牙合）。</w:t>
      </w:r>
    </w:p>
    <w:p w14:paraId="73596628" w14:textId="77777777" w:rsidR="00ED6B02" w:rsidRPr="002E6251" w:rsidRDefault="00ED6B02" w:rsidP="00051CE9">
      <w:pPr>
        <w:spacing w:line="360" w:lineRule="auto"/>
        <w:rPr>
          <w:color w:val="000000" w:themeColor="text1"/>
          <w:sz w:val="21"/>
          <w:szCs w:val="21"/>
        </w:rPr>
      </w:pPr>
    </w:p>
    <w:p w14:paraId="47B0FD00" w14:textId="638B77A1" w:rsidR="00ED6B02" w:rsidRPr="002E6251" w:rsidRDefault="00ED6B02" w:rsidP="00051CE9">
      <w:pPr>
        <w:spacing w:line="360" w:lineRule="auto"/>
        <w:rPr>
          <w:color w:val="000000" w:themeColor="text1"/>
          <w:sz w:val="21"/>
          <w:szCs w:val="21"/>
        </w:rPr>
      </w:pPr>
      <w:r w:rsidRPr="002E6251">
        <w:rPr>
          <w:color w:val="000000" w:themeColor="text1"/>
          <w:sz w:val="21"/>
          <w:szCs w:val="21"/>
        </w:rPr>
        <w:t>18.全口义齿垂直距离恢复过高的表现中，下列哪一项除外</w:t>
      </w:r>
    </w:p>
    <w:p w14:paraId="6BE6B533" w14:textId="5F724CF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A.颏唇沟变浅</w:t>
      </w:r>
    </w:p>
    <w:p w14:paraId="0CC25B51" w14:textId="156D327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B.面部表情僵硬</w:t>
      </w:r>
    </w:p>
    <w:p w14:paraId="1735FA96" w14:textId="22E8FD6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C.息止（牙合）间隙过小</w:t>
      </w:r>
    </w:p>
    <w:p w14:paraId="0CDAFCE6" w14:textId="2CAFBA8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D.说话时有义齿撞击音</w:t>
      </w:r>
    </w:p>
    <w:p w14:paraId="4824C411" w14:textId="7FBF5E5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E.开口度过大</w:t>
      </w:r>
    </w:p>
    <w:p w14:paraId="4582A913" w14:textId="75B543B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409D2321" w14:textId="454D970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【答案解析】垂直距离过高，表现为面部下1/3距离增大，面部肌肉紧张、表情僵硬，口唇闭合困难，颏部皮肤皱缩，颏唇沟变浅。戴用垂直距离过高的全口义齿、大开口时上下前牙</w:t>
      </w:r>
      <w:proofErr w:type="gramStart"/>
      <w:r w:rsidRPr="002E6251">
        <w:rPr>
          <w:color w:val="000000" w:themeColor="text1"/>
          <w:sz w:val="21"/>
          <w:szCs w:val="21"/>
        </w:rPr>
        <w:t>切端间</w:t>
      </w:r>
      <w:proofErr w:type="gramEnd"/>
      <w:r w:rsidRPr="002E6251">
        <w:rPr>
          <w:color w:val="000000" w:themeColor="text1"/>
          <w:sz w:val="21"/>
          <w:szCs w:val="21"/>
        </w:rPr>
        <w:t>距离过小，息止（牙合）间隙过小，说话或进食时义齿人工牙有撞击声，义齿不稳定，容易脱位。由于</w:t>
      </w:r>
      <w:proofErr w:type="gramStart"/>
      <w:r w:rsidRPr="002E6251">
        <w:rPr>
          <w:color w:val="000000" w:themeColor="text1"/>
          <w:sz w:val="21"/>
          <w:szCs w:val="21"/>
        </w:rPr>
        <w:t>肌</w:t>
      </w:r>
      <w:proofErr w:type="gramEnd"/>
      <w:r w:rsidRPr="002E6251">
        <w:rPr>
          <w:color w:val="000000" w:themeColor="text1"/>
          <w:sz w:val="21"/>
          <w:szCs w:val="21"/>
        </w:rPr>
        <w:t>张力增大，牙槽</w:t>
      </w:r>
      <w:proofErr w:type="gramStart"/>
      <w:r w:rsidRPr="002E6251">
        <w:rPr>
          <w:color w:val="000000" w:themeColor="text1"/>
          <w:sz w:val="21"/>
          <w:szCs w:val="21"/>
        </w:rPr>
        <w:t>嵴</w:t>
      </w:r>
      <w:proofErr w:type="gramEnd"/>
      <w:r w:rsidRPr="002E6251">
        <w:rPr>
          <w:color w:val="000000" w:themeColor="text1"/>
          <w:sz w:val="21"/>
          <w:szCs w:val="21"/>
        </w:rPr>
        <w:t>负担重、咀嚼肌容易疲劳，可能出现黏膜压痛、面部酸痛、颞下颌关节不适、咀嚼费力、咀嚼效率低下。</w:t>
      </w:r>
    </w:p>
    <w:p w14:paraId="42B4C122" w14:textId="77777777" w:rsidR="00ED6B02" w:rsidRPr="002E6251" w:rsidRDefault="00ED6B02" w:rsidP="00051CE9">
      <w:pPr>
        <w:spacing w:line="360" w:lineRule="auto"/>
        <w:rPr>
          <w:color w:val="000000" w:themeColor="text1"/>
          <w:sz w:val="21"/>
          <w:szCs w:val="21"/>
        </w:rPr>
      </w:pPr>
    </w:p>
    <w:p w14:paraId="357A2B3C" w14:textId="77777777" w:rsidR="004D30AD" w:rsidRPr="002E6251" w:rsidRDefault="00ED6B02" w:rsidP="004D30AD">
      <w:pPr>
        <w:spacing w:line="360" w:lineRule="auto"/>
        <w:rPr>
          <w:color w:val="000000" w:themeColor="text1"/>
          <w:sz w:val="21"/>
          <w:szCs w:val="21"/>
        </w:rPr>
      </w:pPr>
      <w:commentRangeStart w:id="9"/>
      <w:r w:rsidRPr="002E6251">
        <w:rPr>
          <w:color w:val="000000" w:themeColor="text1"/>
          <w:sz w:val="21"/>
          <w:szCs w:val="21"/>
        </w:rPr>
        <w:t>19.</w:t>
      </w:r>
      <w:commentRangeEnd w:id="9"/>
      <w:r w:rsidR="00924F03" w:rsidRPr="002E6251">
        <w:rPr>
          <w:rStyle w:val="a9"/>
          <w:color w:val="000000" w:themeColor="text1"/>
        </w:rPr>
        <w:commentReference w:id="9"/>
      </w:r>
    </w:p>
    <w:p w14:paraId="3049B646" w14:textId="77777777" w:rsidR="004D30AD" w:rsidRPr="002E6251" w:rsidRDefault="004D30AD" w:rsidP="004D30AD">
      <w:pPr>
        <w:spacing w:line="360" w:lineRule="auto"/>
        <w:rPr>
          <w:color w:val="000000" w:themeColor="text1"/>
          <w:sz w:val="21"/>
          <w:szCs w:val="21"/>
        </w:rPr>
      </w:pPr>
      <w:r w:rsidRPr="002E6251">
        <w:rPr>
          <w:rFonts w:hint="eastAsia"/>
          <w:color w:val="000000" w:themeColor="text1"/>
          <w:sz w:val="21"/>
          <w:szCs w:val="21"/>
        </w:rPr>
        <w:t>全口义齿人工前牙排列成浅覆（牙合）、浅覆盖的原因是</w:t>
      </w:r>
    </w:p>
    <w:p w14:paraId="16E25AAC"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A.模仿天然牙</w:t>
      </w:r>
    </w:p>
    <w:p w14:paraId="04BD37A7"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B.便于取得前伸平衡（牙合）</w:t>
      </w:r>
    </w:p>
    <w:p w14:paraId="6A0CB9DD"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C.有助于发音</w:t>
      </w:r>
    </w:p>
    <w:p w14:paraId="054335F8"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t>D.有助于美观</w:t>
      </w:r>
    </w:p>
    <w:p w14:paraId="7E7A2708" w14:textId="77777777" w:rsidR="004D30AD" w:rsidRPr="002E6251" w:rsidRDefault="004D30AD" w:rsidP="004D30AD">
      <w:pPr>
        <w:spacing w:line="360" w:lineRule="auto"/>
        <w:rPr>
          <w:color w:val="000000" w:themeColor="text1"/>
          <w:sz w:val="21"/>
          <w:szCs w:val="21"/>
        </w:rPr>
      </w:pPr>
      <w:r w:rsidRPr="002E6251">
        <w:rPr>
          <w:color w:val="000000" w:themeColor="text1"/>
          <w:sz w:val="21"/>
          <w:szCs w:val="21"/>
        </w:rPr>
        <w:lastRenderedPageBreak/>
        <w:t>E.便于人工牙排列</w:t>
      </w:r>
    </w:p>
    <w:p w14:paraId="2F386A19" w14:textId="77777777" w:rsidR="004D30AD" w:rsidRPr="002E6251" w:rsidRDefault="004D30AD" w:rsidP="004D30A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B</w:t>
      </w:r>
    </w:p>
    <w:p w14:paraId="75672E13" w14:textId="1E8A5D9E" w:rsidR="00ED6B02" w:rsidRPr="002E6251" w:rsidRDefault="004D30AD" w:rsidP="004D30AD">
      <w:pPr>
        <w:spacing w:line="360" w:lineRule="auto"/>
        <w:rPr>
          <w:color w:val="000000" w:themeColor="text1"/>
          <w:sz w:val="21"/>
          <w:szCs w:val="21"/>
        </w:rPr>
      </w:pPr>
      <w:r w:rsidRPr="002E6251">
        <w:rPr>
          <w:rFonts w:hint="eastAsia"/>
          <w:color w:val="000000" w:themeColor="text1"/>
          <w:sz w:val="21"/>
          <w:szCs w:val="21"/>
        </w:rPr>
        <w:t>【答案解析】全口义齿人工前牙排列时前牙常规排成浅覆（牙合）、浅覆盖，便于取得前伸平衡（牙合）。</w:t>
      </w:r>
    </w:p>
    <w:p w14:paraId="7A7EA6FA" w14:textId="77777777" w:rsidR="00ED6B02" w:rsidRPr="002E6251" w:rsidRDefault="00ED6B02" w:rsidP="00051CE9">
      <w:pPr>
        <w:spacing w:line="360" w:lineRule="auto"/>
        <w:rPr>
          <w:color w:val="000000" w:themeColor="text1"/>
          <w:sz w:val="21"/>
          <w:szCs w:val="21"/>
        </w:rPr>
      </w:pPr>
    </w:p>
    <w:p w14:paraId="262977D7" w14:textId="375E64A1" w:rsidR="00322F83" w:rsidRPr="002E6251" w:rsidRDefault="00ED6B02" w:rsidP="00322F83">
      <w:pPr>
        <w:spacing w:line="360" w:lineRule="auto"/>
        <w:rPr>
          <w:color w:val="000000" w:themeColor="text1"/>
          <w:sz w:val="21"/>
          <w:szCs w:val="21"/>
        </w:rPr>
      </w:pPr>
      <w:commentRangeStart w:id="10"/>
      <w:r w:rsidRPr="002E6251">
        <w:rPr>
          <w:color w:val="000000" w:themeColor="text1"/>
          <w:sz w:val="21"/>
          <w:szCs w:val="21"/>
        </w:rPr>
        <w:t>20.</w:t>
      </w:r>
      <w:r w:rsidR="00322F83" w:rsidRPr="002E6251">
        <w:rPr>
          <w:rFonts w:hint="eastAsia"/>
          <w:color w:val="000000" w:themeColor="text1"/>
        </w:rPr>
        <w:t xml:space="preserve"> </w:t>
      </w:r>
      <w:r w:rsidR="00322F83" w:rsidRPr="002E6251">
        <w:rPr>
          <w:rFonts w:hint="eastAsia"/>
          <w:color w:val="000000" w:themeColor="text1"/>
          <w:sz w:val="21"/>
          <w:szCs w:val="21"/>
        </w:rPr>
        <w:t>杆形卡环主要优点是</w:t>
      </w:r>
      <w:commentRangeEnd w:id="10"/>
      <w:r w:rsidR="00924F03" w:rsidRPr="002E6251">
        <w:rPr>
          <w:rStyle w:val="a9"/>
          <w:color w:val="000000" w:themeColor="text1"/>
        </w:rPr>
        <w:commentReference w:id="10"/>
      </w:r>
    </w:p>
    <w:p w14:paraId="1FE73558"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A.弹性作用差</w:t>
      </w:r>
    </w:p>
    <w:p w14:paraId="03F63A54"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B.与基牙的接触面积大</w:t>
      </w:r>
    </w:p>
    <w:p w14:paraId="18285553"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C.固位作用差</w:t>
      </w:r>
    </w:p>
    <w:p w14:paraId="5E5E1C74"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D.对基牙的损伤小</w:t>
      </w:r>
    </w:p>
    <w:p w14:paraId="5B767D08"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E.稳定作用好</w:t>
      </w:r>
    </w:p>
    <w:p w14:paraId="6BA79583" w14:textId="77777777" w:rsidR="00322F83" w:rsidRPr="002E6251" w:rsidRDefault="00322F83" w:rsidP="00322F83">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26186172" w14:textId="62F52B96" w:rsidR="00ED6B02" w:rsidRPr="002E6251" w:rsidRDefault="00322F83" w:rsidP="00322F83">
      <w:pPr>
        <w:spacing w:line="360" w:lineRule="auto"/>
        <w:rPr>
          <w:color w:val="000000" w:themeColor="text1"/>
          <w:sz w:val="21"/>
          <w:szCs w:val="21"/>
        </w:rPr>
      </w:pPr>
      <w:r w:rsidRPr="002E6251">
        <w:rPr>
          <w:rFonts w:hint="eastAsia"/>
          <w:color w:val="000000" w:themeColor="text1"/>
          <w:sz w:val="21"/>
          <w:szCs w:val="21"/>
        </w:rPr>
        <w:t>【答案解析】杆形卡环的形状和种类很多，其主要优点是：弹性好，与基牙的接触面积小，故对基牙的损伤小，固位作用强等。其主要缺点是稳定作用不如圆环形卡环，可能是因为杆形卡环与基牙的接触面积小，仅有尖端接触，而圆环形卡环一直与牙面保持接触。</w:t>
      </w:r>
    </w:p>
    <w:p w14:paraId="00F0F654" w14:textId="77777777" w:rsidR="00ED6B02" w:rsidRPr="002E6251" w:rsidRDefault="00ED6B02" w:rsidP="00051CE9">
      <w:pPr>
        <w:spacing w:line="360" w:lineRule="auto"/>
        <w:rPr>
          <w:color w:val="000000" w:themeColor="text1"/>
          <w:sz w:val="21"/>
          <w:szCs w:val="21"/>
        </w:rPr>
      </w:pPr>
    </w:p>
    <w:p w14:paraId="4B60CFFB" w14:textId="627384D8" w:rsidR="00322F83" w:rsidRPr="002E6251" w:rsidRDefault="00ED6B02" w:rsidP="00322F83">
      <w:pPr>
        <w:spacing w:line="360" w:lineRule="auto"/>
        <w:rPr>
          <w:color w:val="000000" w:themeColor="text1"/>
          <w:sz w:val="21"/>
          <w:szCs w:val="21"/>
        </w:rPr>
      </w:pPr>
      <w:commentRangeStart w:id="11"/>
      <w:r w:rsidRPr="002E6251">
        <w:rPr>
          <w:color w:val="000000" w:themeColor="text1"/>
          <w:sz w:val="21"/>
          <w:szCs w:val="21"/>
        </w:rPr>
        <w:t>21.</w:t>
      </w:r>
      <w:r w:rsidR="00322F83" w:rsidRPr="002E6251">
        <w:rPr>
          <w:rFonts w:hint="eastAsia"/>
          <w:color w:val="000000" w:themeColor="text1"/>
        </w:rPr>
        <w:t xml:space="preserve"> </w:t>
      </w:r>
      <w:r w:rsidR="00322F83" w:rsidRPr="002E6251">
        <w:rPr>
          <w:rFonts w:hint="eastAsia"/>
          <w:color w:val="000000" w:themeColor="text1"/>
          <w:sz w:val="21"/>
          <w:szCs w:val="21"/>
        </w:rPr>
        <w:t>可摘局部义齿模型观测时关于导线的正确描述是下列哪一项</w:t>
      </w:r>
      <w:commentRangeEnd w:id="11"/>
      <w:r w:rsidR="00494D60" w:rsidRPr="002E6251">
        <w:rPr>
          <w:rStyle w:val="a9"/>
          <w:color w:val="000000" w:themeColor="text1"/>
        </w:rPr>
        <w:commentReference w:id="11"/>
      </w:r>
    </w:p>
    <w:p w14:paraId="5C17C0B9" w14:textId="77777777" w:rsidR="00322F83" w:rsidRPr="002E6251" w:rsidRDefault="00322F83" w:rsidP="00322F83">
      <w:pPr>
        <w:spacing w:line="360" w:lineRule="auto"/>
        <w:rPr>
          <w:color w:val="000000" w:themeColor="text1"/>
          <w:sz w:val="21"/>
          <w:szCs w:val="21"/>
        </w:rPr>
      </w:pPr>
      <w:proofErr w:type="spellStart"/>
      <w:r w:rsidRPr="002E6251">
        <w:rPr>
          <w:color w:val="000000" w:themeColor="text1"/>
          <w:sz w:val="21"/>
          <w:szCs w:val="21"/>
        </w:rPr>
        <w:t>A.Ⅱ</w:t>
      </w:r>
      <w:proofErr w:type="spellEnd"/>
      <w:r w:rsidRPr="002E6251">
        <w:rPr>
          <w:color w:val="000000" w:themeColor="text1"/>
          <w:sz w:val="21"/>
          <w:szCs w:val="21"/>
        </w:rPr>
        <w:t>型导线在远缺隙侧距（牙合）面远</w:t>
      </w:r>
    </w:p>
    <w:p w14:paraId="164972AB"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B.基牙近</w:t>
      </w:r>
      <w:proofErr w:type="gramStart"/>
      <w:r w:rsidRPr="002E6251">
        <w:rPr>
          <w:color w:val="000000" w:themeColor="text1"/>
          <w:sz w:val="21"/>
          <w:szCs w:val="21"/>
        </w:rPr>
        <w:t>远缺隙侧</w:t>
      </w:r>
      <w:proofErr w:type="gramEnd"/>
      <w:r w:rsidRPr="002E6251">
        <w:rPr>
          <w:color w:val="000000" w:themeColor="text1"/>
          <w:sz w:val="21"/>
          <w:szCs w:val="21"/>
        </w:rPr>
        <w:t>均无明显倒</w:t>
      </w:r>
      <w:proofErr w:type="gramStart"/>
      <w:r w:rsidRPr="002E6251">
        <w:rPr>
          <w:color w:val="000000" w:themeColor="text1"/>
          <w:sz w:val="21"/>
          <w:szCs w:val="21"/>
        </w:rPr>
        <w:t>凹</w:t>
      </w:r>
      <w:proofErr w:type="gramEnd"/>
      <w:r w:rsidRPr="002E6251">
        <w:rPr>
          <w:color w:val="000000" w:themeColor="text1"/>
          <w:sz w:val="21"/>
          <w:szCs w:val="21"/>
        </w:rPr>
        <w:t>时所画的导线为Ⅲ型导线</w:t>
      </w:r>
    </w:p>
    <w:p w14:paraId="1AC0CE75"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C.基牙向</w:t>
      </w:r>
      <w:proofErr w:type="gramStart"/>
      <w:r w:rsidRPr="002E6251">
        <w:rPr>
          <w:color w:val="000000" w:themeColor="text1"/>
          <w:sz w:val="21"/>
          <w:szCs w:val="21"/>
        </w:rPr>
        <w:t>缺隙侧</w:t>
      </w:r>
      <w:proofErr w:type="gramEnd"/>
      <w:r w:rsidRPr="002E6251">
        <w:rPr>
          <w:color w:val="000000" w:themeColor="text1"/>
          <w:sz w:val="21"/>
          <w:szCs w:val="21"/>
        </w:rPr>
        <w:t>倾斜所画出的导线为Ⅰ型导线</w:t>
      </w:r>
    </w:p>
    <w:p w14:paraId="71BD2B27" w14:textId="77777777" w:rsidR="00322F83" w:rsidRPr="002E6251" w:rsidRDefault="00322F83" w:rsidP="00322F83">
      <w:pPr>
        <w:spacing w:line="360" w:lineRule="auto"/>
        <w:rPr>
          <w:color w:val="000000" w:themeColor="text1"/>
          <w:sz w:val="21"/>
          <w:szCs w:val="21"/>
        </w:rPr>
      </w:pPr>
      <w:proofErr w:type="spellStart"/>
      <w:r w:rsidRPr="002E6251">
        <w:rPr>
          <w:color w:val="000000" w:themeColor="text1"/>
          <w:sz w:val="21"/>
          <w:szCs w:val="21"/>
        </w:rPr>
        <w:t>D.Ⅰ</w:t>
      </w:r>
      <w:proofErr w:type="spellEnd"/>
      <w:r w:rsidRPr="002E6251">
        <w:rPr>
          <w:color w:val="000000" w:themeColor="text1"/>
          <w:sz w:val="21"/>
          <w:szCs w:val="21"/>
        </w:rPr>
        <w:t>型导线在基牙近缺隙侧距（牙合）面近</w:t>
      </w:r>
    </w:p>
    <w:p w14:paraId="012D7068"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E.基牙</w:t>
      </w:r>
      <w:proofErr w:type="gramStart"/>
      <w:r w:rsidRPr="002E6251">
        <w:rPr>
          <w:color w:val="000000" w:themeColor="text1"/>
          <w:sz w:val="21"/>
          <w:szCs w:val="21"/>
        </w:rPr>
        <w:t>向缺隙相反</w:t>
      </w:r>
      <w:proofErr w:type="gramEnd"/>
      <w:r w:rsidRPr="002E6251">
        <w:rPr>
          <w:color w:val="000000" w:themeColor="text1"/>
          <w:sz w:val="21"/>
          <w:szCs w:val="21"/>
        </w:rPr>
        <w:t>方向倾斜时所画出的导线为Ⅱ型导线</w:t>
      </w:r>
    </w:p>
    <w:p w14:paraId="473DF55C" w14:textId="77777777" w:rsidR="00322F83" w:rsidRPr="002E6251" w:rsidRDefault="00322F83" w:rsidP="00322F83">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A</w:t>
      </w:r>
    </w:p>
    <w:p w14:paraId="561C1B51" w14:textId="6057B95D" w:rsidR="00ED6B02" w:rsidRPr="002E6251" w:rsidRDefault="00322F83" w:rsidP="00322F83">
      <w:pPr>
        <w:spacing w:line="360" w:lineRule="auto"/>
        <w:rPr>
          <w:color w:val="000000" w:themeColor="text1"/>
          <w:sz w:val="21"/>
          <w:szCs w:val="21"/>
        </w:rPr>
      </w:pPr>
      <w:r w:rsidRPr="002E6251">
        <w:rPr>
          <w:rFonts w:hint="eastAsia"/>
          <w:color w:val="000000" w:themeColor="text1"/>
          <w:sz w:val="21"/>
          <w:szCs w:val="21"/>
        </w:rPr>
        <w:t>【答案解析】本题考查导线的分型。Ⅰ型导线为基牙</w:t>
      </w:r>
      <w:proofErr w:type="gramStart"/>
      <w:r w:rsidRPr="002E6251">
        <w:rPr>
          <w:rFonts w:hint="eastAsia"/>
          <w:color w:val="000000" w:themeColor="text1"/>
          <w:sz w:val="21"/>
          <w:szCs w:val="21"/>
        </w:rPr>
        <w:t>向缺隙相反</w:t>
      </w:r>
      <w:proofErr w:type="gramEnd"/>
      <w:r w:rsidRPr="002E6251">
        <w:rPr>
          <w:rFonts w:hint="eastAsia"/>
          <w:color w:val="000000" w:themeColor="text1"/>
          <w:sz w:val="21"/>
          <w:szCs w:val="21"/>
        </w:rPr>
        <w:t>方向倾斜时，所画出的观测线，此线在基牙的</w:t>
      </w:r>
      <w:proofErr w:type="gramStart"/>
      <w:r w:rsidRPr="002E6251">
        <w:rPr>
          <w:rFonts w:hint="eastAsia"/>
          <w:color w:val="000000" w:themeColor="text1"/>
          <w:sz w:val="21"/>
          <w:szCs w:val="21"/>
        </w:rPr>
        <w:t>近缺隙侧</w:t>
      </w:r>
      <w:proofErr w:type="gramEnd"/>
      <w:r w:rsidRPr="002E6251">
        <w:rPr>
          <w:rFonts w:hint="eastAsia"/>
          <w:color w:val="000000" w:themeColor="text1"/>
          <w:sz w:val="21"/>
          <w:szCs w:val="21"/>
        </w:rPr>
        <w:t>距离（牙合）面远。Ⅱ型导线是基牙向</w:t>
      </w:r>
      <w:proofErr w:type="gramStart"/>
      <w:r w:rsidRPr="002E6251">
        <w:rPr>
          <w:rFonts w:hint="eastAsia"/>
          <w:color w:val="000000" w:themeColor="text1"/>
          <w:sz w:val="21"/>
          <w:szCs w:val="21"/>
        </w:rPr>
        <w:t>缺隙方向</w:t>
      </w:r>
      <w:proofErr w:type="gramEnd"/>
      <w:r w:rsidRPr="002E6251">
        <w:rPr>
          <w:rFonts w:hint="eastAsia"/>
          <w:color w:val="000000" w:themeColor="text1"/>
          <w:sz w:val="21"/>
          <w:szCs w:val="21"/>
        </w:rPr>
        <w:t>倾斜时所画出的观测线，此线在</w:t>
      </w:r>
      <w:proofErr w:type="gramStart"/>
      <w:r w:rsidRPr="002E6251">
        <w:rPr>
          <w:rFonts w:hint="eastAsia"/>
          <w:color w:val="000000" w:themeColor="text1"/>
          <w:sz w:val="21"/>
          <w:szCs w:val="21"/>
        </w:rPr>
        <w:t>远缺隙侧距</w:t>
      </w:r>
      <w:proofErr w:type="gramEnd"/>
      <w:r w:rsidRPr="002E6251">
        <w:rPr>
          <w:rFonts w:hint="eastAsia"/>
          <w:color w:val="000000" w:themeColor="text1"/>
          <w:sz w:val="21"/>
          <w:szCs w:val="21"/>
        </w:rPr>
        <w:t>（牙合）面远，Ⅲ型导线是基牙的近、</w:t>
      </w:r>
      <w:proofErr w:type="gramStart"/>
      <w:r w:rsidRPr="002E6251">
        <w:rPr>
          <w:rFonts w:hint="eastAsia"/>
          <w:color w:val="000000" w:themeColor="text1"/>
          <w:sz w:val="21"/>
          <w:szCs w:val="21"/>
        </w:rPr>
        <w:t>远缺隙侧</w:t>
      </w:r>
      <w:proofErr w:type="gramEnd"/>
      <w:r w:rsidRPr="002E6251">
        <w:rPr>
          <w:rFonts w:hint="eastAsia"/>
          <w:color w:val="000000" w:themeColor="text1"/>
          <w:sz w:val="21"/>
          <w:szCs w:val="21"/>
        </w:rPr>
        <w:t>均有明显的倒</w:t>
      </w:r>
      <w:proofErr w:type="gramStart"/>
      <w:r w:rsidRPr="002E6251">
        <w:rPr>
          <w:rFonts w:hint="eastAsia"/>
          <w:color w:val="000000" w:themeColor="text1"/>
          <w:sz w:val="21"/>
          <w:szCs w:val="21"/>
        </w:rPr>
        <w:t>凹</w:t>
      </w:r>
      <w:proofErr w:type="gramEnd"/>
      <w:r w:rsidRPr="002E6251">
        <w:rPr>
          <w:rFonts w:hint="eastAsia"/>
          <w:color w:val="000000" w:themeColor="text1"/>
          <w:sz w:val="21"/>
          <w:szCs w:val="21"/>
        </w:rPr>
        <w:t>，或基牙向颊舌侧倾斜时所形成的观测线。</w:t>
      </w:r>
    </w:p>
    <w:p w14:paraId="187511FC" w14:textId="77777777" w:rsidR="00ED6B02" w:rsidRPr="002E6251" w:rsidRDefault="00ED6B02" w:rsidP="00051CE9">
      <w:pPr>
        <w:spacing w:line="360" w:lineRule="auto"/>
        <w:rPr>
          <w:color w:val="000000" w:themeColor="text1"/>
          <w:sz w:val="21"/>
          <w:szCs w:val="21"/>
        </w:rPr>
      </w:pPr>
    </w:p>
    <w:p w14:paraId="6C951FAC" w14:textId="0C4F7DED" w:rsidR="00322F83" w:rsidRPr="002E6251" w:rsidRDefault="00ED6B02" w:rsidP="00322F83">
      <w:pPr>
        <w:spacing w:line="360" w:lineRule="auto"/>
        <w:rPr>
          <w:color w:val="000000" w:themeColor="text1"/>
          <w:sz w:val="21"/>
          <w:szCs w:val="21"/>
        </w:rPr>
      </w:pPr>
      <w:commentRangeStart w:id="12"/>
      <w:r w:rsidRPr="002E6251">
        <w:rPr>
          <w:color w:val="000000" w:themeColor="text1"/>
          <w:sz w:val="21"/>
          <w:szCs w:val="21"/>
        </w:rPr>
        <w:t>22.</w:t>
      </w:r>
      <w:r w:rsidR="00322F83" w:rsidRPr="002E6251">
        <w:rPr>
          <w:rFonts w:hint="eastAsia"/>
          <w:color w:val="000000" w:themeColor="text1"/>
        </w:rPr>
        <w:t xml:space="preserve"> </w:t>
      </w:r>
      <w:r w:rsidR="00322F83" w:rsidRPr="002E6251">
        <w:rPr>
          <w:rFonts w:hint="eastAsia"/>
          <w:color w:val="000000" w:themeColor="text1"/>
          <w:sz w:val="21"/>
          <w:szCs w:val="21"/>
        </w:rPr>
        <w:t>以下不符合黏膜支持式可摘局部义齿设计要求的是</w:t>
      </w:r>
      <w:commentRangeEnd w:id="12"/>
      <w:r w:rsidR="00494D60" w:rsidRPr="002E6251">
        <w:rPr>
          <w:rStyle w:val="a9"/>
          <w:color w:val="000000" w:themeColor="text1"/>
        </w:rPr>
        <w:commentReference w:id="12"/>
      </w:r>
    </w:p>
    <w:p w14:paraId="2FED0ABD"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A.尽量扩大鞍基伸展范围</w:t>
      </w:r>
    </w:p>
    <w:p w14:paraId="33C1B4E0"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B.采用耐磨的瓷牙</w:t>
      </w:r>
    </w:p>
    <w:p w14:paraId="2944C267"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C.减小人工牙牙尖斜度</w:t>
      </w:r>
    </w:p>
    <w:p w14:paraId="4DE2B8C4"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D.加深食物</w:t>
      </w:r>
      <w:proofErr w:type="gramStart"/>
      <w:r w:rsidRPr="002E6251">
        <w:rPr>
          <w:color w:val="000000" w:themeColor="text1"/>
          <w:sz w:val="21"/>
          <w:szCs w:val="21"/>
        </w:rPr>
        <w:t>排溢沟</w:t>
      </w:r>
      <w:proofErr w:type="gramEnd"/>
    </w:p>
    <w:p w14:paraId="0DD71EC2"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E.尽量减轻牙槽</w:t>
      </w:r>
      <w:proofErr w:type="gramStart"/>
      <w:r w:rsidRPr="002E6251">
        <w:rPr>
          <w:color w:val="000000" w:themeColor="text1"/>
          <w:sz w:val="21"/>
          <w:szCs w:val="21"/>
        </w:rPr>
        <w:t>嵴</w:t>
      </w:r>
      <w:proofErr w:type="gramEnd"/>
      <w:r w:rsidRPr="002E6251">
        <w:rPr>
          <w:color w:val="000000" w:themeColor="text1"/>
          <w:sz w:val="21"/>
          <w:szCs w:val="21"/>
        </w:rPr>
        <w:t>负担</w:t>
      </w:r>
    </w:p>
    <w:p w14:paraId="10C3AD01" w14:textId="77777777" w:rsidR="00322F83" w:rsidRPr="002E6251" w:rsidRDefault="00322F83" w:rsidP="00322F83">
      <w:pPr>
        <w:spacing w:line="360" w:lineRule="auto"/>
        <w:rPr>
          <w:color w:val="000000" w:themeColor="text1"/>
          <w:sz w:val="21"/>
          <w:szCs w:val="21"/>
        </w:rPr>
      </w:pPr>
      <w:r w:rsidRPr="002E6251">
        <w:rPr>
          <w:rFonts w:hint="eastAsia"/>
          <w:color w:val="000000" w:themeColor="text1"/>
          <w:sz w:val="21"/>
          <w:szCs w:val="21"/>
        </w:rPr>
        <w:lastRenderedPageBreak/>
        <w:t>【正确答案】</w:t>
      </w:r>
      <w:r w:rsidRPr="002E6251">
        <w:rPr>
          <w:color w:val="000000" w:themeColor="text1"/>
          <w:sz w:val="21"/>
          <w:szCs w:val="21"/>
        </w:rPr>
        <w:t>B</w:t>
      </w:r>
    </w:p>
    <w:p w14:paraId="0639CC86" w14:textId="5313FD5E" w:rsidR="00ED6B02" w:rsidRPr="002E6251" w:rsidRDefault="00322F83" w:rsidP="00322F83">
      <w:pPr>
        <w:spacing w:line="360" w:lineRule="auto"/>
        <w:rPr>
          <w:color w:val="000000" w:themeColor="text1"/>
          <w:sz w:val="21"/>
          <w:szCs w:val="21"/>
        </w:rPr>
      </w:pPr>
      <w:r w:rsidRPr="002E6251">
        <w:rPr>
          <w:rFonts w:hint="eastAsia"/>
          <w:color w:val="000000" w:themeColor="text1"/>
          <w:sz w:val="21"/>
          <w:szCs w:val="21"/>
        </w:rPr>
        <w:t>【答案解析】采用耐磨的瓷牙，瓷牙硬度大于天然牙，易造成对颌天然牙的磨损，且不易调改，咀嚼时侧向力大，易造成牙槽骨严重吸收，故是错误的。尽量扩大鞍基伸展范围。由于黏膜支持式义齿的固位依赖于基托与黏膜之间的黏附力，故为了提高固位力，在不影响功能运动的前提下应尽量扩展鞍基边缘伸展。减小人工牙牙尖斜度，为了减少水平侧向力，减少牙槽骨负重，是正确的做法。加深食物</w:t>
      </w:r>
      <w:proofErr w:type="gramStart"/>
      <w:r w:rsidRPr="002E6251">
        <w:rPr>
          <w:rFonts w:hint="eastAsia"/>
          <w:color w:val="000000" w:themeColor="text1"/>
          <w:sz w:val="21"/>
          <w:szCs w:val="21"/>
        </w:rPr>
        <w:t>排溢沟</w:t>
      </w:r>
      <w:proofErr w:type="gramEnd"/>
      <w:r w:rsidRPr="002E6251">
        <w:rPr>
          <w:rFonts w:hint="eastAsia"/>
          <w:color w:val="000000" w:themeColor="text1"/>
          <w:sz w:val="21"/>
          <w:szCs w:val="21"/>
        </w:rPr>
        <w:t>，同样是为了减小牙槽</w:t>
      </w:r>
      <w:proofErr w:type="gramStart"/>
      <w:r w:rsidRPr="002E6251">
        <w:rPr>
          <w:rFonts w:hint="eastAsia"/>
          <w:color w:val="000000" w:themeColor="text1"/>
          <w:sz w:val="21"/>
          <w:szCs w:val="21"/>
        </w:rPr>
        <w:t>嵴</w:t>
      </w:r>
      <w:proofErr w:type="gramEnd"/>
      <w:r w:rsidRPr="002E6251">
        <w:rPr>
          <w:rFonts w:hint="eastAsia"/>
          <w:color w:val="000000" w:themeColor="text1"/>
          <w:sz w:val="21"/>
          <w:szCs w:val="21"/>
        </w:rPr>
        <w:t>承受压力的正确做法。</w:t>
      </w:r>
    </w:p>
    <w:p w14:paraId="2BC7B17D" w14:textId="77777777" w:rsidR="00ED6B02" w:rsidRPr="002E6251" w:rsidRDefault="00ED6B02" w:rsidP="00051CE9">
      <w:pPr>
        <w:spacing w:line="360" w:lineRule="auto"/>
        <w:rPr>
          <w:color w:val="000000" w:themeColor="text1"/>
          <w:sz w:val="21"/>
          <w:szCs w:val="21"/>
        </w:rPr>
      </w:pPr>
    </w:p>
    <w:p w14:paraId="526090DF" w14:textId="40979115" w:rsidR="00322F83" w:rsidRPr="002E6251" w:rsidRDefault="00ED6B02" w:rsidP="00322F83">
      <w:pPr>
        <w:spacing w:line="360" w:lineRule="auto"/>
        <w:rPr>
          <w:color w:val="000000" w:themeColor="text1"/>
          <w:sz w:val="21"/>
          <w:szCs w:val="21"/>
        </w:rPr>
      </w:pPr>
      <w:commentRangeStart w:id="13"/>
      <w:r w:rsidRPr="002E6251">
        <w:rPr>
          <w:color w:val="000000" w:themeColor="text1"/>
          <w:sz w:val="21"/>
          <w:szCs w:val="21"/>
        </w:rPr>
        <w:t>23.</w:t>
      </w:r>
      <w:r w:rsidR="00322F83" w:rsidRPr="002E6251">
        <w:rPr>
          <w:rFonts w:hint="eastAsia"/>
          <w:color w:val="000000" w:themeColor="text1"/>
        </w:rPr>
        <w:t xml:space="preserve"> </w:t>
      </w:r>
      <w:r w:rsidR="00322F83" w:rsidRPr="002E6251">
        <w:rPr>
          <w:rFonts w:hint="eastAsia"/>
          <w:color w:val="000000" w:themeColor="text1"/>
          <w:sz w:val="21"/>
          <w:szCs w:val="21"/>
        </w:rPr>
        <w:t>全口义齿初戴时黏膜出现疼痛的原因不包括</w:t>
      </w:r>
      <w:commentRangeEnd w:id="13"/>
      <w:r w:rsidR="00494D60" w:rsidRPr="002E6251">
        <w:rPr>
          <w:rStyle w:val="a9"/>
          <w:color w:val="000000" w:themeColor="text1"/>
        </w:rPr>
        <w:commentReference w:id="13"/>
      </w:r>
    </w:p>
    <w:p w14:paraId="5DA2A8B5"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A.组织面有塑料小瘤</w:t>
      </w:r>
    </w:p>
    <w:p w14:paraId="442EFE99"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B.垂直距离过低</w:t>
      </w:r>
    </w:p>
    <w:p w14:paraId="59E9FB10"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C.骨突处缓冲不够</w:t>
      </w:r>
    </w:p>
    <w:p w14:paraId="00517998"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D.基托边缘过长</w:t>
      </w:r>
    </w:p>
    <w:p w14:paraId="50B27B75" w14:textId="77777777" w:rsidR="00322F83" w:rsidRPr="002E6251" w:rsidRDefault="00322F83" w:rsidP="00322F83">
      <w:pPr>
        <w:spacing w:line="360" w:lineRule="auto"/>
        <w:rPr>
          <w:color w:val="000000" w:themeColor="text1"/>
          <w:sz w:val="21"/>
          <w:szCs w:val="21"/>
        </w:rPr>
      </w:pPr>
      <w:r w:rsidRPr="002E6251">
        <w:rPr>
          <w:color w:val="000000" w:themeColor="text1"/>
          <w:sz w:val="21"/>
          <w:szCs w:val="21"/>
        </w:rPr>
        <w:t>E.咬合不平衡</w:t>
      </w:r>
    </w:p>
    <w:p w14:paraId="6A371D08" w14:textId="77777777" w:rsidR="00322F83" w:rsidRPr="002E6251" w:rsidRDefault="00322F83" w:rsidP="00322F83">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B</w:t>
      </w:r>
    </w:p>
    <w:p w14:paraId="440165E1" w14:textId="7F8F18C1" w:rsidR="00ED6B02" w:rsidRPr="002E6251" w:rsidRDefault="00322F83" w:rsidP="00322F83">
      <w:pPr>
        <w:spacing w:line="360" w:lineRule="auto"/>
        <w:rPr>
          <w:color w:val="000000" w:themeColor="text1"/>
          <w:sz w:val="21"/>
          <w:szCs w:val="21"/>
        </w:rPr>
      </w:pPr>
      <w:r w:rsidRPr="002E6251">
        <w:rPr>
          <w:rFonts w:hint="eastAsia"/>
          <w:color w:val="000000" w:themeColor="text1"/>
          <w:sz w:val="21"/>
          <w:szCs w:val="21"/>
        </w:rPr>
        <w:t>【答案解析】垂直距离过低导致咬合用力，关节疼痛，而黏膜不会出现压痛等症状。</w:t>
      </w:r>
    </w:p>
    <w:p w14:paraId="47A970A1" w14:textId="77777777" w:rsidR="00ED6B02" w:rsidRPr="002E6251" w:rsidRDefault="00ED6B02" w:rsidP="00051CE9">
      <w:pPr>
        <w:spacing w:line="360" w:lineRule="auto"/>
        <w:rPr>
          <w:color w:val="000000" w:themeColor="text1"/>
          <w:sz w:val="21"/>
          <w:szCs w:val="21"/>
        </w:rPr>
      </w:pPr>
    </w:p>
    <w:p w14:paraId="4A52BE68" w14:textId="3793185A" w:rsidR="00ED6B02" w:rsidRPr="002E6251" w:rsidRDefault="00ED6B02" w:rsidP="00051CE9">
      <w:pPr>
        <w:spacing w:line="360" w:lineRule="auto"/>
        <w:rPr>
          <w:color w:val="000000" w:themeColor="text1"/>
          <w:sz w:val="21"/>
          <w:szCs w:val="21"/>
        </w:rPr>
      </w:pPr>
      <w:r w:rsidRPr="002E6251">
        <w:rPr>
          <w:color w:val="000000" w:themeColor="text1"/>
          <w:sz w:val="21"/>
          <w:szCs w:val="21"/>
        </w:rPr>
        <w:t>24.对于长期慢性病人且具有一定的医学科学知识水平的患者，宜采取的医患关系模式是</w:t>
      </w:r>
    </w:p>
    <w:p w14:paraId="635F8787" w14:textId="007FB5F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A.主动-被动型</w:t>
      </w:r>
    </w:p>
    <w:p w14:paraId="62DF2786" w14:textId="2781C82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B.被动-主动型</w:t>
      </w:r>
    </w:p>
    <w:p w14:paraId="25FC2596" w14:textId="1DAA735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C.指导-合作型</w:t>
      </w:r>
    </w:p>
    <w:p w14:paraId="553AA02A" w14:textId="54361A9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D.共同参与型</w:t>
      </w:r>
    </w:p>
    <w:p w14:paraId="451F5FB2" w14:textId="35036A1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E.合作-指导型</w:t>
      </w:r>
    </w:p>
    <w:p w14:paraId="5FA713D7" w14:textId="2141C6B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27B119B1" w14:textId="4FB349E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医患关系模式有三种：主动-被动型、指导合作型和共同参与型。其中主动-被动型是医患关系的传统模式，其要点和特征是：为患者做什么，主要适用于急症抢救治疗的情况，比如患者受重伤或意识丧失而难于表述主观意识。指导-合作型是现代医学实践中医患关系的基础模式，其要点和特征是：告诉患者做什么，指导-合作型医患关系适用于头脑清醒、能够表述病情并与医生合作的患者。在共同参与模式中，</w:t>
      </w:r>
      <w:proofErr w:type="gramStart"/>
      <w:r w:rsidRPr="002E6251">
        <w:rPr>
          <w:color w:val="000000" w:themeColor="text1"/>
          <w:sz w:val="21"/>
          <w:szCs w:val="21"/>
        </w:rPr>
        <w:t>医</w:t>
      </w:r>
      <w:proofErr w:type="gramEnd"/>
      <w:r w:rsidRPr="002E6251">
        <w:rPr>
          <w:color w:val="000000" w:themeColor="text1"/>
          <w:sz w:val="21"/>
          <w:szCs w:val="21"/>
        </w:rPr>
        <w:t>患双方有近似同等的权利，共同参与医疗方案的决定与实施。这种模式适用于具有一定医学知识背景或长期的慢性病患者，它类似于成人与成人之间的关系，医生的责任是“帮助患者自疗”。从理论上说，这种模式是最理想的，不但可以提高诊治水平，而且有利于建立和谐的医患关系。但是，并不是所有患者都具有参与的能力或意愿，</w:t>
      </w:r>
      <w:proofErr w:type="gramStart"/>
      <w:r w:rsidRPr="002E6251">
        <w:rPr>
          <w:color w:val="000000" w:themeColor="text1"/>
          <w:sz w:val="21"/>
          <w:szCs w:val="21"/>
        </w:rPr>
        <w:t>即使具有</w:t>
      </w:r>
      <w:proofErr w:type="gramEnd"/>
      <w:r w:rsidRPr="002E6251">
        <w:rPr>
          <w:color w:val="000000" w:themeColor="text1"/>
          <w:sz w:val="21"/>
          <w:szCs w:val="21"/>
        </w:rPr>
        <w:t>自主能力的患者也往往因缺乏必要的医学知识而难以真正实施。</w:t>
      </w:r>
    </w:p>
    <w:p w14:paraId="07DA10F0" w14:textId="77777777" w:rsidR="00ED6B02" w:rsidRPr="002E6251" w:rsidRDefault="00ED6B02" w:rsidP="00051CE9">
      <w:pPr>
        <w:spacing w:line="360" w:lineRule="auto"/>
        <w:rPr>
          <w:color w:val="000000" w:themeColor="text1"/>
          <w:sz w:val="21"/>
          <w:szCs w:val="21"/>
        </w:rPr>
      </w:pPr>
    </w:p>
    <w:p w14:paraId="53C88E85" w14:textId="03DCD520" w:rsidR="00ED6B02" w:rsidRPr="002E6251" w:rsidRDefault="00ED6B02" w:rsidP="00051CE9">
      <w:pPr>
        <w:spacing w:line="360" w:lineRule="auto"/>
        <w:rPr>
          <w:color w:val="000000" w:themeColor="text1"/>
          <w:sz w:val="21"/>
          <w:szCs w:val="21"/>
        </w:rPr>
      </w:pPr>
      <w:r w:rsidRPr="002E6251">
        <w:rPr>
          <w:color w:val="000000" w:themeColor="text1"/>
          <w:sz w:val="21"/>
          <w:szCs w:val="21"/>
        </w:rPr>
        <w:t>25.主张以行动者的行为产生的效果作为道德价值评价标准的是</w:t>
      </w:r>
    </w:p>
    <w:p w14:paraId="50105B28" w14:textId="05601D5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A.美德论</w:t>
      </w:r>
    </w:p>
    <w:p w14:paraId="1E85FB61" w14:textId="05ECE26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B.效果论</w:t>
      </w:r>
    </w:p>
    <w:p w14:paraId="150976A8" w14:textId="2705F99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C.义务论</w:t>
      </w:r>
    </w:p>
    <w:p w14:paraId="2719CA46" w14:textId="6B47E8F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D.权利论</w:t>
      </w:r>
    </w:p>
    <w:p w14:paraId="23719E99" w14:textId="55E37B0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E.品德论</w:t>
      </w:r>
    </w:p>
    <w:p w14:paraId="58DE0BC7" w14:textId="2C5F359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5976B3F9" w14:textId="5D2F7EC1"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【答案解析】效果论又称目的论，主张以行动者的行为所产生的可能或实际效果作为道德价值之基础或评价标准。</w:t>
      </w:r>
    </w:p>
    <w:p w14:paraId="75641B30" w14:textId="77777777" w:rsidR="00ED6B02" w:rsidRPr="002E6251" w:rsidRDefault="00ED6B02" w:rsidP="00051CE9">
      <w:pPr>
        <w:spacing w:line="360" w:lineRule="auto"/>
        <w:rPr>
          <w:color w:val="000000" w:themeColor="text1"/>
          <w:sz w:val="21"/>
          <w:szCs w:val="21"/>
        </w:rPr>
      </w:pPr>
    </w:p>
    <w:p w14:paraId="7DA1732F" w14:textId="6654FE5E" w:rsidR="005C31EF" w:rsidRPr="002E6251" w:rsidRDefault="00ED6B02" w:rsidP="005C31EF">
      <w:pPr>
        <w:spacing w:line="360" w:lineRule="auto"/>
        <w:rPr>
          <w:color w:val="000000" w:themeColor="text1"/>
          <w:sz w:val="21"/>
          <w:szCs w:val="21"/>
        </w:rPr>
      </w:pPr>
      <w:commentRangeStart w:id="14"/>
      <w:r w:rsidRPr="002E6251">
        <w:rPr>
          <w:color w:val="000000" w:themeColor="text1"/>
          <w:sz w:val="21"/>
          <w:szCs w:val="21"/>
        </w:rPr>
        <w:t>26.</w:t>
      </w:r>
      <w:r w:rsidR="005C31EF" w:rsidRPr="002E6251">
        <w:rPr>
          <w:rFonts w:hint="eastAsia"/>
          <w:color w:val="000000" w:themeColor="text1"/>
          <w:sz w:val="21"/>
          <w:szCs w:val="21"/>
        </w:rPr>
        <w:t>拔牙后牙槽骨吸收不全，有骨尖、骨</w:t>
      </w:r>
      <w:proofErr w:type="gramStart"/>
      <w:r w:rsidR="005C31EF" w:rsidRPr="002E6251">
        <w:rPr>
          <w:rFonts w:hint="eastAsia"/>
          <w:color w:val="000000" w:themeColor="text1"/>
          <w:sz w:val="21"/>
          <w:szCs w:val="21"/>
        </w:rPr>
        <w:t>嵴</w:t>
      </w:r>
      <w:proofErr w:type="gramEnd"/>
      <w:r w:rsidR="005C31EF" w:rsidRPr="002E6251">
        <w:rPr>
          <w:rFonts w:hint="eastAsia"/>
          <w:color w:val="000000" w:themeColor="text1"/>
          <w:sz w:val="21"/>
          <w:szCs w:val="21"/>
        </w:rPr>
        <w:t>引起压痛者，需进行牙槽突修整术，最佳时间为</w:t>
      </w:r>
      <w:commentRangeEnd w:id="14"/>
      <w:r w:rsidR="00494D60" w:rsidRPr="002E6251">
        <w:rPr>
          <w:rStyle w:val="a9"/>
          <w:color w:val="000000" w:themeColor="text1"/>
        </w:rPr>
        <w:commentReference w:id="14"/>
      </w:r>
    </w:p>
    <w:p w14:paraId="35CCC58A"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A.拔牙后1周以上</w:t>
      </w:r>
    </w:p>
    <w:p w14:paraId="0BC31587"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B.拔牙后2周以上</w:t>
      </w:r>
    </w:p>
    <w:p w14:paraId="561DA014"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C.拔牙后1个月以上</w:t>
      </w:r>
    </w:p>
    <w:p w14:paraId="4992F668"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D.拔牙后2个月以上</w:t>
      </w:r>
    </w:p>
    <w:p w14:paraId="2603D723"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E.拔牙后3个月以上</w:t>
      </w:r>
    </w:p>
    <w:p w14:paraId="7C612E01" w14:textId="77777777" w:rsidR="005C31EF" w:rsidRPr="002E6251" w:rsidRDefault="005C31EF" w:rsidP="005C31EF">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C</w:t>
      </w:r>
    </w:p>
    <w:p w14:paraId="247CB0DC" w14:textId="1FF7DB1B" w:rsidR="00ED6B02" w:rsidRPr="002E6251" w:rsidRDefault="005C31EF" w:rsidP="005C31EF">
      <w:pPr>
        <w:spacing w:line="360" w:lineRule="auto"/>
        <w:rPr>
          <w:color w:val="000000" w:themeColor="text1"/>
          <w:sz w:val="21"/>
          <w:szCs w:val="21"/>
        </w:rPr>
      </w:pPr>
      <w:r w:rsidRPr="002E6251">
        <w:rPr>
          <w:rFonts w:hint="eastAsia"/>
          <w:color w:val="000000" w:themeColor="text1"/>
          <w:sz w:val="21"/>
          <w:szCs w:val="21"/>
        </w:rPr>
        <w:t>【答案解析】牙槽突修整术的适应证：拔牙后牙槽骨吸收不全，骨尖、</w:t>
      </w:r>
      <w:proofErr w:type="gramStart"/>
      <w:r w:rsidRPr="002E6251">
        <w:rPr>
          <w:rFonts w:hint="eastAsia"/>
          <w:color w:val="000000" w:themeColor="text1"/>
          <w:sz w:val="21"/>
          <w:szCs w:val="21"/>
        </w:rPr>
        <w:t>嵴</w:t>
      </w:r>
      <w:proofErr w:type="gramEnd"/>
      <w:r w:rsidRPr="002E6251">
        <w:rPr>
          <w:rFonts w:hint="eastAsia"/>
          <w:color w:val="000000" w:themeColor="text1"/>
          <w:sz w:val="21"/>
          <w:szCs w:val="21"/>
        </w:rPr>
        <w:t>有压痛者，应于拔牙后</w:t>
      </w:r>
      <w:r w:rsidRPr="002E6251">
        <w:rPr>
          <w:color w:val="000000" w:themeColor="text1"/>
          <w:sz w:val="21"/>
          <w:szCs w:val="21"/>
        </w:rPr>
        <w:t>1个月以上进行修整。</w:t>
      </w:r>
    </w:p>
    <w:p w14:paraId="35DFF9D8" w14:textId="77777777" w:rsidR="00ED6B02" w:rsidRPr="002E6251" w:rsidRDefault="00ED6B02" w:rsidP="00051CE9">
      <w:pPr>
        <w:spacing w:line="360" w:lineRule="auto"/>
        <w:rPr>
          <w:color w:val="000000" w:themeColor="text1"/>
          <w:sz w:val="21"/>
          <w:szCs w:val="21"/>
        </w:rPr>
      </w:pPr>
    </w:p>
    <w:p w14:paraId="6C8099E6" w14:textId="087B26F6" w:rsidR="00ED6B02" w:rsidRPr="002E6251" w:rsidRDefault="00ED6B02" w:rsidP="00051CE9">
      <w:pPr>
        <w:spacing w:line="360" w:lineRule="auto"/>
        <w:rPr>
          <w:color w:val="000000" w:themeColor="text1"/>
          <w:sz w:val="21"/>
          <w:szCs w:val="21"/>
        </w:rPr>
      </w:pPr>
      <w:r w:rsidRPr="002E6251">
        <w:rPr>
          <w:color w:val="000000" w:themeColor="text1"/>
          <w:sz w:val="21"/>
          <w:szCs w:val="21"/>
        </w:rPr>
        <w:t>27.旋转力拔牙可用于</w:t>
      </w:r>
    </w:p>
    <w:p w14:paraId="1C9D02DE" w14:textId="466149B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A.下颌智齿</w:t>
      </w:r>
    </w:p>
    <w:p w14:paraId="4E83D14B" w14:textId="0ECDA90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上颌双</w:t>
      </w:r>
      <w:proofErr w:type="gramEnd"/>
      <w:r w:rsidRPr="002E6251">
        <w:rPr>
          <w:color w:val="000000" w:themeColor="text1"/>
          <w:sz w:val="21"/>
          <w:szCs w:val="21"/>
        </w:rPr>
        <w:t>尖牙</w:t>
      </w:r>
    </w:p>
    <w:p w14:paraId="32011180" w14:textId="09461A6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C.上颌智齿</w:t>
      </w:r>
    </w:p>
    <w:p w14:paraId="6E091A83" w14:textId="0EE4128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D.上颌前牙</w:t>
      </w:r>
    </w:p>
    <w:p w14:paraId="6E4B0A93" w14:textId="7F6206D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E.上颌前磨牙</w:t>
      </w:r>
    </w:p>
    <w:p w14:paraId="4FE19453" w14:textId="3C8EB56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1C0415C9" w14:textId="28A72D7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【答案解析】扭转：用于</w:t>
      </w:r>
      <w:proofErr w:type="gramStart"/>
      <w:r w:rsidRPr="002E6251">
        <w:rPr>
          <w:color w:val="000000" w:themeColor="text1"/>
          <w:sz w:val="21"/>
          <w:szCs w:val="21"/>
        </w:rPr>
        <w:t>圆锥形根的</w:t>
      </w:r>
      <w:proofErr w:type="gramEnd"/>
      <w:r w:rsidRPr="002E6251">
        <w:rPr>
          <w:color w:val="000000" w:themeColor="text1"/>
          <w:sz w:val="21"/>
          <w:szCs w:val="21"/>
        </w:rPr>
        <w:t>牙，如上颌前牙，沿牙根纵轴方向反复旋转，以撕裂牙周膜纤维并扩大牙槽窝。</w:t>
      </w:r>
    </w:p>
    <w:p w14:paraId="548A86A6" w14:textId="77777777" w:rsidR="00ED6B02" w:rsidRPr="002E6251" w:rsidRDefault="00ED6B02" w:rsidP="00051CE9">
      <w:pPr>
        <w:spacing w:line="360" w:lineRule="auto"/>
        <w:rPr>
          <w:color w:val="000000" w:themeColor="text1"/>
          <w:sz w:val="21"/>
          <w:szCs w:val="21"/>
        </w:rPr>
      </w:pPr>
    </w:p>
    <w:p w14:paraId="050A66B9" w14:textId="2130F920" w:rsidR="005C31EF" w:rsidRPr="002E6251" w:rsidRDefault="00ED6B02" w:rsidP="005C31EF">
      <w:pPr>
        <w:spacing w:line="360" w:lineRule="auto"/>
        <w:rPr>
          <w:color w:val="000000" w:themeColor="text1"/>
          <w:sz w:val="21"/>
          <w:szCs w:val="21"/>
        </w:rPr>
      </w:pPr>
      <w:commentRangeStart w:id="15"/>
      <w:r w:rsidRPr="002E6251">
        <w:rPr>
          <w:color w:val="000000" w:themeColor="text1"/>
          <w:sz w:val="21"/>
          <w:szCs w:val="21"/>
        </w:rPr>
        <w:t>28.</w:t>
      </w:r>
      <w:r w:rsidR="005C31EF" w:rsidRPr="002E6251">
        <w:rPr>
          <w:rFonts w:hint="eastAsia"/>
          <w:color w:val="000000" w:themeColor="text1"/>
          <w:sz w:val="21"/>
          <w:szCs w:val="21"/>
        </w:rPr>
        <w:t>下列关于边缘性颌骨骨髓炎的叙述中，不正确的是</w:t>
      </w:r>
      <w:commentRangeEnd w:id="15"/>
      <w:r w:rsidR="00494D60" w:rsidRPr="002E6251">
        <w:rPr>
          <w:rStyle w:val="a9"/>
          <w:color w:val="000000" w:themeColor="text1"/>
        </w:rPr>
        <w:commentReference w:id="15"/>
      </w:r>
    </w:p>
    <w:p w14:paraId="7B138ADD"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A.感染多来自下颌智齿冠周炎</w:t>
      </w:r>
    </w:p>
    <w:p w14:paraId="37C34150"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B.下颌骨为好发部位</w:t>
      </w:r>
    </w:p>
    <w:p w14:paraId="58AD6BCF"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lastRenderedPageBreak/>
        <w:t>C.感染来源多为牙源性</w:t>
      </w:r>
    </w:p>
    <w:p w14:paraId="100DC48F"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D.病变多位于下颌升支部</w:t>
      </w:r>
    </w:p>
    <w:p w14:paraId="7B3A6C0D"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E.无急性与慢性之分</w:t>
      </w:r>
    </w:p>
    <w:p w14:paraId="0B502137" w14:textId="77777777" w:rsidR="005C31EF" w:rsidRPr="002E6251" w:rsidRDefault="005C31EF" w:rsidP="005C31EF">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E</w:t>
      </w:r>
    </w:p>
    <w:p w14:paraId="40DF9BE0" w14:textId="649DF0AD" w:rsidR="00ED6B02" w:rsidRPr="002E6251" w:rsidRDefault="005C31EF" w:rsidP="005C31EF">
      <w:pPr>
        <w:spacing w:line="360" w:lineRule="auto"/>
        <w:rPr>
          <w:color w:val="000000" w:themeColor="text1"/>
          <w:sz w:val="21"/>
          <w:szCs w:val="21"/>
        </w:rPr>
      </w:pPr>
      <w:r w:rsidRPr="002E6251">
        <w:rPr>
          <w:rFonts w:hint="eastAsia"/>
          <w:color w:val="000000" w:themeColor="text1"/>
          <w:sz w:val="21"/>
          <w:szCs w:val="21"/>
        </w:rPr>
        <w:t>【答案解析】边缘性颌骨骨髓炎系指继发于骨膜炎或骨膜下脓肿的骨密质外板的炎性病变。常</w:t>
      </w:r>
      <w:proofErr w:type="gramStart"/>
      <w:r w:rsidRPr="002E6251">
        <w:rPr>
          <w:rFonts w:hint="eastAsia"/>
          <w:color w:val="000000" w:themeColor="text1"/>
          <w:sz w:val="21"/>
          <w:szCs w:val="21"/>
        </w:rPr>
        <w:t>在颌周间隙</w:t>
      </w:r>
      <w:proofErr w:type="gramEnd"/>
      <w:r w:rsidRPr="002E6251">
        <w:rPr>
          <w:rFonts w:hint="eastAsia"/>
          <w:color w:val="000000" w:themeColor="text1"/>
          <w:sz w:val="21"/>
          <w:szCs w:val="21"/>
        </w:rPr>
        <w:t>感染基础上发生，下颌骨为好发部位；其中又以升支及下颌角部居多。边缘性颌骨骨髓炎的发病过程，也有急性与慢性之分，病变也可以是局限型或弥散型。边缘性颌骨骨髓炎的感染来源，与中央性一样多为牙源性，其中又以下颌智牙冠周炎为最多，其他病灶</w:t>
      </w:r>
      <w:proofErr w:type="gramStart"/>
      <w:r w:rsidRPr="002E6251">
        <w:rPr>
          <w:rFonts w:hint="eastAsia"/>
          <w:color w:val="000000" w:themeColor="text1"/>
          <w:sz w:val="21"/>
          <w:szCs w:val="21"/>
        </w:rPr>
        <w:t>牙引起</w:t>
      </w:r>
      <w:proofErr w:type="gramEnd"/>
      <w:r w:rsidRPr="002E6251">
        <w:rPr>
          <w:rFonts w:hint="eastAsia"/>
          <w:color w:val="000000" w:themeColor="text1"/>
          <w:sz w:val="21"/>
          <w:szCs w:val="21"/>
        </w:rPr>
        <w:t>者较少。</w:t>
      </w:r>
    </w:p>
    <w:p w14:paraId="1A763870" w14:textId="77777777" w:rsidR="00ED6B02" w:rsidRPr="002E6251" w:rsidRDefault="00ED6B02" w:rsidP="00051CE9">
      <w:pPr>
        <w:spacing w:line="360" w:lineRule="auto"/>
        <w:rPr>
          <w:color w:val="000000" w:themeColor="text1"/>
          <w:sz w:val="21"/>
          <w:szCs w:val="21"/>
        </w:rPr>
      </w:pPr>
    </w:p>
    <w:p w14:paraId="445FF01D" w14:textId="69B65D9F" w:rsidR="00ED6B02" w:rsidRPr="002E6251" w:rsidRDefault="00ED6B02" w:rsidP="00051CE9">
      <w:pPr>
        <w:spacing w:line="360" w:lineRule="auto"/>
        <w:rPr>
          <w:color w:val="000000" w:themeColor="text1"/>
          <w:sz w:val="21"/>
          <w:szCs w:val="21"/>
        </w:rPr>
      </w:pPr>
      <w:r w:rsidRPr="002E6251">
        <w:rPr>
          <w:color w:val="000000" w:themeColor="text1"/>
          <w:sz w:val="21"/>
          <w:szCs w:val="21"/>
        </w:rPr>
        <w:t>29.颧弓骨折X线特征性表现</w:t>
      </w:r>
    </w:p>
    <w:p w14:paraId="2F8B50B1" w14:textId="747D443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A.呈“M”或“V”形</w:t>
      </w:r>
    </w:p>
    <w:p w14:paraId="0EA36D12" w14:textId="70D1600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B.呈“T”形</w:t>
      </w:r>
    </w:p>
    <w:p w14:paraId="2E9C0C0E" w14:textId="57DB53C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C.呈“S”形</w:t>
      </w:r>
    </w:p>
    <w:p w14:paraId="338737A0" w14:textId="1ADC158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D.呈“X”形</w:t>
      </w:r>
    </w:p>
    <w:p w14:paraId="656DB3FD" w14:textId="02577DB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E.无明显形态</w:t>
      </w:r>
    </w:p>
    <w:p w14:paraId="3C9ED9F6" w14:textId="23DC512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351C7F2B" w14:textId="1D649C3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【答案解析】颧骨颧弓骨折X线片检查常用</w:t>
      </w:r>
      <w:proofErr w:type="gramStart"/>
      <w:r w:rsidRPr="002E6251">
        <w:rPr>
          <w:color w:val="000000" w:themeColor="text1"/>
          <w:sz w:val="21"/>
          <w:szCs w:val="21"/>
        </w:rPr>
        <w:t>鼻颏位和</w:t>
      </w:r>
      <w:proofErr w:type="gramEnd"/>
      <w:r w:rsidRPr="002E6251">
        <w:rPr>
          <w:color w:val="000000" w:themeColor="text1"/>
          <w:sz w:val="21"/>
          <w:szCs w:val="21"/>
        </w:rPr>
        <w:t>颧弓切线位。可见到颧骨和颧弓的骨折线及移位情况，还可观察到眼眶、上颌窦及眶下孔等结构有无异常，颧弓骨折X线特征性表现呈“M”或“V”形。必要时可拍摄CT进一步明确诊断。近年来三维CT重建更有利于诊断。</w:t>
      </w:r>
    </w:p>
    <w:p w14:paraId="7B15DD5A" w14:textId="77777777" w:rsidR="00ED6B02" w:rsidRPr="002E6251" w:rsidRDefault="00ED6B02" w:rsidP="00051CE9">
      <w:pPr>
        <w:spacing w:line="360" w:lineRule="auto"/>
        <w:rPr>
          <w:color w:val="000000" w:themeColor="text1"/>
          <w:sz w:val="21"/>
          <w:szCs w:val="21"/>
        </w:rPr>
      </w:pPr>
    </w:p>
    <w:p w14:paraId="10D9B6C4" w14:textId="36C7EA1A" w:rsidR="00ED6B02" w:rsidRPr="002E6251" w:rsidRDefault="00ED6B02" w:rsidP="00051CE9">
      <w:pPr>
        <w:spacing w:line="360" w:lineRule="auto"/>
        <w:rPr>
          <w:color w:val="000000" w:themeColor="text1"/>
          <w:sz w:val="21"/>
          <w:szCs w:val="21"/>
        </w:rPr>
      </w:pPr>
      <w:r w:rsidRPr="002E6251">
        <w:rPr>
          <w:color w:val="000000" w:themeColor="text1"/>
          <w:sz w:val="21"/>
          <w:szCs w:val="21"/>
        </w:rPr>
        <w:t>30.在我国最常见的三种口腔癌依次是</w:t>
      </w:r>
    </w:p>
    <w:p w14:paraId="0B45346E" w14:textId="1A2682E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A.牙龈癌，颊癌，</w:t>
      </w:r>
      <w:proofErr w:type="gramStart"/>
      <w:r w:rsidRPr="002E6251">
        <w:rPr>
          <w:color w:val="000000" w:themeColor="text1"/>
          <w:sz w:val="21"/>
          <w:szCs w:val="21"/>
        </w:rPr>
        <w:t>腭</w:t>
      </w:r>
      <w:proofErr w:type="gramEnd"/>
      <w:r w:rsidRPr="002E6251">
        <w:rPr>
          <w:color w:val="000000" w:themeColor="text1"/>
          <w:sz w:val="21"/>
          <w:szCs w:val="21"/>
        </w:rPr>
        <w:t>癌</w:t>
      </w:r>
    </w:p>
    <w:p w14:paraId="78F90E6A" w14:textId="6232921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B.舌癌，牙龈癌，颊癌</w:t>
      </w:r>
    </w:p>
    <w:p w14:paraId="05AAEA07" w14:textId="105A5F6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C.舌癌，牙龈癌，口底癌</w:t>
      </w:r>
    </w:p>
    <w:p w14:paraId="08E0C937" w14:textId="211B209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D.颊癌，牙龈癌，</w:t>
      </w:r>
      <w:proofErr w:type="gramStart"/>
      <w:r w:rsidRPr="002E6251">
        <w:rPr>
          <w:color w:val="000000" w:themeColor="text1"/>
          <w:sz w:val="21"/>
          <w:szCs w:val="21"/>
        </w:rPr>
        <w:t>腭</w:t>
      </w:r>
      <w:proofErr w:type="gramEnd"/>
      <w:r w:rsidRPr="002E6251">
        <w:rPr>
          <w:color w:val="000000" w:themeColor="text1"/>
          <w:sz w:val="21"/>
          <w:szCs w:val="21"/>
        </w:rPr>
        <w:t>癌</w:t>
      </w:r>
    </w:p>
    <w:p w14:paraId="3293FF13" w14:textId="48E69A1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E.舌癌，颊癌，牙龈癌</w:t>
      </w:r>
    </w:p>
    <w:p w14:paraId="72AD494D" w14:textId="5757F25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7CE20129" w14:textId="545FAB9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【答案解析】我国常见的前3位口腔癌依次为舌癌、颊癌（包括唇癌）和牙龈癌。</w:t>
      </w:r>
    </w:p>
    <w:p w14:paraId="17CDF96F" w14:textId="77777777" w:rsidR="00ED6B02" w:rsidRPr="002E6251" w:rsidRDefault="00ED6B02" w:rsidP="00051CE9">
      <w:pPr>
        <w:spacing w:line="360" w:lineRule="auto"/>
        <w:rPr>
          <w:color w:val="000000" w:themeColor="text1"/>
          <w:sz w:val="21"/>
          <w:szCs w:val="21"/>
        </w:rPr>
      </w:pPr>
    </w:p>
    <w:p w14:paraId="3CAF3964" w14:textId="0F63F0B4" w:rsidR="005C31EF" w:rsidRPr="002E6251" w:rsidRDefault="00ED6B02" w:rsidP="005C31EF">
      <w:pPr>
        <w:spacing w:line="360" w:lineRule="auto"/>
        <w:rPr>
          <w:color w:val="000000" w:themeColor="text1"/>
          <w:sz w:val="21"/>
          <w:szCs w:val="21"/>
        </w:rPr>
      </w:pPr>
      <w:commentRangeStart w:id="16"/>
      <w:r w:rsidRPr="002E6251">
        <w:rPr>
          <w:color w:val="000000" w:themeColor="text1"/>
          <w:sz w:val="21"/>
          <w:szCs w:val="21"/>
        </w:rPr>
        <w:t>31.</w:t>
      </w:r>
      <w:r w:rsidR="005C31EF" w:rsidRPr="002E6251">
        <w:rPr>
          <w:rFonts w:hint="eastAsia"/>
          <w:color w:val="000000" w:themeColor="text1"/>
          <w:sz w:val="21"/>
          <w:szCs w:val="21"/>
        </w:rPr>
        <w:t>根治舌下腺囊肿，关键是</w:t>
      </w:r>
      <w:commentRangeEnd w:id="16"/>
      <w:r w:rsidR="00494D60" w:rsidRPr="002E6251">
        <w:rPr>
          <w:rStyle w:val="a9"/>
          <w:color w:val="000000" w:themeColor="text1"/>
        </w:rPr>
        <w:commentReference w:id="16"/>
      </w:r>
    </w:p>
    <w:p w14:paraId="29397C42"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A.完整摘除囊肿</w:t>
      </w:r>
    </w:p>
    <w:p w14:paraId="1D60BC08"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B.吸尽囊液</w:t>
      </w:r>
    </w:p>
    <w:p w14:paraId="231A4065"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lastRenderedPageBreak/>
        <w:t>C.切除部分舌下腺腺体</w:t>
      </w:r>
    </w:p>
    <w:p w14:paraId="41253317"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D.切除舌下腺腺体</w:t>
      </w:r>
    </w:p>
    <w:p w14:paraId="4B25CF5F"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E.药物治疗</w:t>
      </w:r>
    </w:p>
    <w:p w14:paraId="04915D6F" w14:textId="77777777" w:rsidR="005C31EF" w:rsidRPr="002E6251" w:rsidRDefault="005C31EF" w:rsidP="005C31EF">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11C08BDA" w14:textId="6FBAAC42" w:rsidR="00ED6B02" w:rsidRPr="002E6251" w:rsidRDefault="005C31EF" w:rsidP="005C31EF">
      <w:pPr>
        <w:spacing w:line="360" w:lineRule="auto"/>
        <w:rPr>
          <w:color w:val="000000" w:themeColor="text1"/>
          <w:sz w:val="21"/>
          <w:szCs w:val="21"/>
        </w:rPr>
      </w:pPr>
      <w:r w:rsidRPr="002E6251">
        <w:rPr>
          <w:rFonts w:hint="eastAsia"/>
          <w:color w:val="000000" w:themeColor="text1"/>
          <w:sz w:val="21"/>
          <w:szCs w:val="21"/>
        </w:rPr>
        <w:t>【答案解析】舌下腺囊肿的囊壁无腺上皮细胞，没有分泌囊液的功能，其囊液完全来自舌下腺腺体的分泌，因此只有摘除舌下腺才能根治舌下腺囊肿。</w:t>
      </w:r>
    </w:p>
    <w:p w14:paraId="50ECD61B" w14:textId="77777777" w:rsidR="00ED6B02" w:rsidRPr="002E6251" w:rsidRDefault="00ED6B02" w:rsidP="00051CE9">
      <w:pPr>
        <w:spacing w:line="360" w:lineRule="auto"/>
        <w:rPr>
          <w:color w:val="000000" w:themeColor="text1"/>
          <w:sz w:val="21"/>
          <w:szCs w:val="21"/>
        </w:rPr>
      </w:pPr>
    </w:p>
    <w:p w14:paraId="1D3F9D86" w14:textId="42F1B2A2" w:rsidR="005C31EF" w:rsidRPr="002E6251" w:rsidRDefault="00ED6B02" w:rsidP="005C31EF">
      <w:pPr>
        <w:spacing w:line="360" w:lineRule="auto"/>
        <w:rPr>
          <w:color w:val="000000" w:themeColor="text1"/>
          <w:sz w:val="21"/>
          <w:szCs w:val="21"/>
        </w:rPr>
      </w:pPr>
      <w:commentRangeStart w:id="17"/>
      <w:r w:rsidRPr="002E6251">
        <w:rPr>
          <w:color w:val="000000" w:themeColor="text1"/>
          <w:sz w:val="21"/>
          <w:szCs w:val="21"/>
        </w:rPr>
        <w:t>32.</w:t>
      </w:r>
      <w:r w:rsidR="005C31EF" w:rsidRPr="002E6251">
        <w:rPr>
          <w:rFonts w:hint="eastAsia"/>
          <w:color w:val="000000" w:themeColor="text1"/>
          <w:sz w:val="21"/>
          <w:szCs w:val="21"/>
        </w:rPr>
        <w:t>腮腺感染最常见的感染途径是</w:t>
      </w:r>
      <w:commentRangeEnd w:id="17"/>
      <w:r w:rsidR="00494D60" w:rsidRPr="002E6251">
        <w:rPr>
          <w:rStyle w:val="a9"/>
          <w:color w:val="000000" w:themeColor="text1"/>
        </w:rPr>
        <w:commentReference w:id="17"/>
      </w:r>
    </w:p>
    <w:p w14:paraId="2C8AF187"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A.血源性感染</w:t>
      </w:r>
    </w:p>
    <w:p w14:paraId="69608555"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B.淋巴源性感染</w:t>
      </w:r>
    </w:p>
    <w:p w14:paraId="36E7FE0C"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C.邻近组织感染扩散</w:t>
      </w:r>
    </w:p>
    <w:p w14:paraId="7D09E8F9"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D.逆行性感染</w:t>
      </w:r>
    </w:p>
    <w:p w14:paraId="003B97C4" w14:textId="77777777" w:rsidR="005C31EF" w:rsidRPr="002E6251" w:rsidRDefault="005C31EF" w:rsidP="005C31EF">
      <w:pPr>
        <w:spacing w:line="360" w:lineRule="auto"/>
        <w:rPr>
          <w:color w:val="000000" w:themeColor="text1"/>
          <w:sz w:val="21"/>
          <w:szCs w:val="21"/>
        </w:rPr>
      </w:pPr>
      <w:r w:rsidRPr="002E6251">
        <w:rPr>
          <w:color w:val="000000" w:themeColor="text1"/>
          <w:sz w:val="21"/>
          <w:szCs w:val="21"/>
        </w:rPr>
        <w:t>E.损伤</w:t>
      </w:r>
    </w:p>
    <w:p w14:paraId="0939DEB2" w14:textId="77777777" w:rsidR="005C31EF" w:rsidRPr="002E6251" w:rsidRDefault="005C31EF" w:rsidP="005C31EF">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56F53E24" w14:textId="3AD78B61" w:rsidR="00ED6B02" w:rsidRPr="002E6251" w:rsidRDefault="005C31EF" w:rsidP="005C31EF">
      <w:pPr>
        <w:spacing w:line="360" w:lineRule="auto"/>
        <w:rPr>
          <w:color w:val="000000" w:themeColor="text1"/>
          <w:sz w:val="21"/>
          <w:szCs w:val="21"/>
        </w:rPr>
      </w:pPr>
      <w:r w:rsidRPr="002E6251">
        <w:rPr>
          <w:rFonts w:hint="eastAsia"/>
          <w:color w:val="000000" w:themeColor="text1"/>
          <w:sz w:val="21"/>
          <w:szCs w:val="21"/>
        </w:rPr>
        <w:t>【答案解析】腮腺感染最常见的途径是经由腮腺导管发生的逆行性感染。</w:t>
      </w:r>
    </w:p>
    <w:p w14:paraId="22C2F2E2" w14:textId="77777777" w:rsidR="00ED6B02" w:rsidRPr="002E6251" w:rsidRDefault="00ED6B02" w:rsidP="00051CE9">
      <w:pPr>
        <w:spacing w:line="360" w:lineRule="auto"/>
        <w:rPr>
          <w:color w:val="000000" w:themeColor="text1"/>
          <w:sz w:val="21"/>
          <w:szCs w:val="21"/>
        </w:rPr>
      </w:pPr>
    </w:p>
    <w:p w14:paraId="2BEC98BA" w14:textId="2CB4FA7B" w:rsidR="00ED6B02" w:rsidRPr="002E6251" w:rsidRDefault="00ED6B02" w:rsidP="00051CE9">
      <w:pPr>
        <w:spacing w:line="360" w:lineRule="auto"/>
        <w:rPr>
          <w:color w:val="000000" w:themeColor="text1"/>
          <w:sz w:val="21"/>
          <w:szCs w:val="21"/>
        </w:rPr>
      </w:pPr>
      <w:r w:rsidRPr="002E6251">
        <w:rPr>
          <w:color w:val="000000" w:themeColor="text1"/>
          <w:sz w:val="21"/>
          <w:szCs w:val="21"/>
        </w:rPr>
        <w:t>33.甲状腺癌及口腔内异位甲状腺可应用</w:t>
      </w:r>
    </w:p>
    <w:p w14:paraId="2EABDC22" w14:textId="548832F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A.X线</w:t>
      </w:r>
    </w:p>
    <w:p w14:paraId="1228BF8C" w14:textId="45D1E673" w:rsidR="00ED6B02" w:rsidRPr="002E6251" w:rsidRDefault="00ED6B02" w:rsidP="00051CE9">
      <w:pPr>
        <w:pStyle w:val="a8"/>
        <w:spacing w:before="0" w:beforeAutospacing="0" w:after="0" w:afterAutospacing="0" w:line="360" w:lineRule="auto"/>
        <w:rPr>
          <w:color w:val="000000" w:themeColor="text1"/>
          <w:sz w:val="21"/>
          <w:szCs w:val="21"/>
        </w:rPr>
      </w:pPr>
      <w:proofErr w:type="gramStart"/>
      <w:r w:rsidRPr="002E6251">
        <w:rPr>
          <w:color w:val="000000" w:themeColor="text1"/>
          <w:sz w:val="21"/>
          <w:szCs w:val="21"/>
        </w:rPr>
        <w:t>B.CT</w:t>
      </w:r>
      <w:proofErr w:type="gramEnd"/>
    </w:p>
    <w:p w14:paraId="4049245E" w14:textId="4C2B145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r w:rsidRPr="002E6251">
        <w:rPr>
          <w:color w:val="000000" w:themeColor="text1"/>
          <w:sz w:val="21"/>
          <w:szCs w:val="21"/>
          <w:vertAlign w:val="superscript"/>
        </w:rPr>
        <w:t>125</w:t>
      </w:r>
      <w:r w:rsidRPr="002E6251">
        <w:rPr>
          <w:color w:val="000000" w:themeColor="text1"/>
          <w:sz w:val="21"/>
          <w:szCs w:val="21"/>
        </w:rPr>
        <w:t>I</w:t>
      </w:r>
    </w:p>
    <w:p w14:paraId="51050111" w14:textId="48068E3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r w:rsidRPr="002E6251">
        <w:rPr>
          <w:color w:val="000000" w:themeColor="text1"/>
          <w:sz w:val="21"/>
          <w:szCs w:val="21"/>
          <w:vertAlign w:val="superscript"/>
        </w:rPr>
        <w:t>99m</w:t>
      </w:r>
      <w:r w:rsidRPr="002E6251">
        <w:rPr>
          <w:color w:val="000000" w:themeColor="text1"/>
          <w:sz w:val="21"/>
          <w:szCs w:val="21"/>
        </w:rPr>
        <w:t>Tc</w:t>
      </w:r>
    </w:p>
    <w:p w14:paraId="4806B7A0" w14:textId="0C604E2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E.B超</w:t>
      </w:r>
    </w:p>
    <w:p w14:paraId="44BF55C8" w14:textId="55D14B5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7B4ABFA1" w14:textId="446F219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【答案解析】甲状腺癌及口腔内异位甲状腺可应用</w:t>
      </w:r>
      <w:r w:rsidRPr="002E6251">
        <w:rPr>
          <w:color w:val="000000" w:themeColor="text1"/>
          <w:sz w:val="21"/>
          <w:szCs w:val="21"/>
          <w:vertAlign w:val="superscript"/>
        </w:rPr>
        <w:t>131</w:t>
      </w:r>
      <w:r w:rsidRPr="002E6251">
        <w:rPr>
          <w:color w:val="000000" w:themeColor="text1"/>
          <w:sz w:val="21"/>
          <w:szCs w:val="21"/>
        </w:rPr>
        <w:t>I或</w:t>
      </w:r>
      <w:r w:rsidRPr="002E6251">
        <w:rPr>
          <w:color w:val="000000" w:themeColor="text1"/>
          <w:sz w:val="21"/>
          <w:szCs w:val="21"/>
          <w:vertAlign w:val="superscript"/>
        </w:rPr>
        <w:t>125</w:t>
      </w:r>
      <w:r w:rsidRPr="002E6251">
        <w:rPr>
          <w:color w:val="000000" w:themeColor="text1"/>
          <w:sz w:val="21"/>
          <w:szCs w:val="21"/>
        </w:rPr>
        <w:t>I诊断，</w:t>
      </w:r>
      <w:r w:rsidRPr="002E6251">
        <w:rPr>
          <w:color w:val="000000" w:themeColor="text1"/>
          <w:sz w:val="21"/>
          <w:szCs w:val="21"/>
          <w:vertAlign w:val="superscript"/>
        </w:rPr>
        <w:t>125</w:t>
      </w:r>
      <w:r w:rsidRPr="002E6251">
        <w:rPr>
          <w:color w:val="000000" w:themeColor="text1"/>
          <w:sz w:val="21"/>
          <w:szCs w:val="21"/>
        </w:rPr>
        <w:t>I分辨较好。诊断颌骨恶性肿瘤主要用</w:t>
      </w:r>
      <w:r w:rsidRPr="002E6251">
        <w:rPr>
          <w:color w:val="000000" w:themeColor="text1"/>
          <w:sz w:val="21"/>
          <w:szCs w:val="21"/>
          <w:vertAlign w:val="superscript"/>
        </w:rPr>
        <w:t>99m</w:t>
      </w:r>
      <w:r w:rsidRPr="002E6251">
        <w:rPr>
          <w:color w:val="000000" w:themeColor="text1"/>
          <w:sz w:val="21"/>
          <w:szCs w:val="21"/>
        </w:rPr>
        <w:t>Tc。</w:t>
      </w:r>
    </w:p>
    <w:p w14:paraId="16D5B602" w14:textId="77777777" w:rsidR="00ED6B02" w:rsidRPr="002E6251" w:rsidRDefault="00ED6B02" w:rsidP="00051CE9">
      <w:pPr>
        <w:spacing w:line="360" w:lineRule="auto"/>
        <w:rPr>
          <w:color w:val="000000" w:themeColor="text1"/>
          <w:sz w:val="21"/>
          <w:szCs w:val="21"/>
        </w:rPr>
      </w:pPr>
    </w:p>
    <w:p w14:paraId="1FB41C1B" w14:textId="13F7ABFE" w:rsidR="00ED6B02" w:rsidRPr="002E6251" w:rsidRDefault="00ED6B02" w:rsidP="00051CE9">
      <w:pPr>
        <w:spacing w:line="360" w:lineRule="auto"/>
        <w:rPr>
          <w:color w:val="000000" w:themeColor="text1"/>
          <w:sz w:val="21"/>
          <w:szCs w:val="21"/>
        </w:rPr>
      </w:pPr>
      <w:r w:rsidRPr="002E6251">
        <w:rPr>
          <w:color w:val="000000" w:themeColor="text1"/>
          <w:sz w:val="21"/>
          <w:szCs w:val="21"/>
        </w:rPr>
        <w:t>34.涎石病最好发于</w:t>
      </w:r>
    </w:p>
    <w:p w14:paraId="5BA7062F" w14:textId="252EDB2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A.腭腺</w:t>
      </w:r>
    </w:p>
    <w:p w14:paraId="31A512C4" w14:textId="721F4CC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B.唇腺</w:t>
      </w:r>
    </w:p>
    <w:p w14:paraId="24CDACF1" w14:textId="136DA0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C.舌下腺</w:t>
      </w:r>
    </w:p>
    <w:p w14:paraId="017054D3" w14:textId="12DDE1A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D.下颌下腺</w:t>
      </w:r>
    </w:p>
    <w:p w14:paraId="4D72C9C4" w14:textId="21340EA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E.腮腺</w:t>
      </w:r>
    </w:p>
    <w:p w14:paraId="47B33700" w14:textId="5EF1933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C988EC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【答案解析】涎石病是在腺体或导管内发生钙化性团块而引起的一系列病变，85%发生于下颌下腺，与下列因素相关：</w:t>
      </w:r>
    </w:p>
    <w:p w14:paraId="1DFE64B6"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①下颌下腺为混合性腺体，分泌的涎液富含</w:t>
      </w:r>
      <w:proofErr w:type="gramStart"/>
      <w:r w:rsidRPr="002E6251">
        <w:rPr>
          <w:color w:val="000000" w:themeColor="text1"/>
          <w:sz w:val="21"/>
          <w:szCs w:val="21"/>
        </w:rPr>
        <w:t>黏</w:t>
      </w:r>
      <w:proofErr w:type="gramEnd"/>
      <w:r w:rsidRPr="002E6251">
        <w:rPr>
          <w:color w:val="000000" w:themeColor="text1"/>
          <w:sz w:val="21"/>
          <w:szCs w:val="21"/>
        </w:rPr>
        <w:t>蛋白，较腮腺分泌液</w:t>
      </w:r>
      <w:proofErr w:type="gramStart"/>
      <w:r w:rsidRPr="002E6251">
        <w:rPr>
          <w:color w:val="000000" w:themeColor="text1"/>
          <w:sz w:val="21"/>
          <w:szCs w:val="21"/>
        </w:rPr>
        <w:t>黏</w:t>
      </w:r>
      <w:proofErr w:type="gramEnd"/>
      <w:r w:rsidRPr="002E6251">
        <w:rPr>
          <w:color w:val="000000" w:themeColor="text1"/>
          <w:sz w:val="21"/>
          <w:szCs w:val="21"/>
        </w:rPr>
        <w:t>滞，钙的含量也高出其他腺体2倍，钙盐容易沉积；</w:t>
      </w:r>
    </w:p>
    <w:p w14:paraId="4151D54A" w14:textId="63AA795A" w:rsidR="00ED6B02" w:rsidRPr="002E6251" w:rsidRDefault="00ED6B02" w:rsidP="00051CE9">
      <w:pPr>
        <w:spacing w:line="360" w:lineRule="auto"/>
        <w:rPr>
          <w:color w:val="000000" w:themeColor="text1"/>
          <w:sz w:val="21"/>
          <w:szCs w:val="21"/>
        </w:rPr>
      </w:pPr>
      <w:r w:rsidRPr="002E6251">
        <w:rPr>
          <w:color w:val="000000" w:themeColor="text1"/>
          <w:sz w:val="21"/>
          <w:szCs w:val="21"/>
        </w:rPr>
        <w:t>②下颌下腺导管自下向上走行，腺体分泌液逆重力方向流动，导管长，在口底后部有一弯曲部，导管全程较曲折，较易形成结石。</w:t>
      </w:r>
    </w:p>
    <w:p w14:paraId="200D3D18" w14:textId="77777777" w:rsidR="00ED6B02" w:rsidRPr="002E6251" w:rsidRDefault="00ED6B02" w:rsidP="00051CE9">
      <w:pPr>
        <w:spacing w:line="360" w:lineRule="auto"/>
        <w:rPr>
          <w:color w:val="000000" w:themeColor="text1"/>
          <w:sz w:val="21"/>
          <w:szCs w:val="21"/>
        </w:rPr>
      </w:pPr>
    </w:p>
    <w:p w14:paraId="36ED7F50" w14:textId="2BFE73B6" w:rsidR="00ED6B02" w:rsidRPr="002E6251" w:rsidRDefault="00ED6B02" w:rsidP="00051CE9">
      <w:pPr>
        <w:spacing w:line="360" w:lineRule="auto"/>
        <w:rPr>
          <w:color w:val="000000" w:themeColor="text1"/>
          <w:sz w:val="21"/>
          <w:szCs w:val="21"/>
        </w:rPr>
      </w:pPr>
      <w:r w:rsidRPr="002E6251">
        <w:rPr>
          <w:color w:val="000000" w:themeColor="text1"/>
          <w:sz w:val="21"/>
          <w:szCs w:val="21"/>
        </w:rPr>
        <w:t>35.最常见的唾液腺肿瘤是</w:t>
      </w:r>
    </w:p>
    <w:p w14:paraId="5039DF60" w14:textId="1FF9F79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A.肌上皮瘤</w:t>
      </w:r>
    </w:p>
    <w:p w14:paraId="573B525F" w14:textId="1DC6F4F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B.多形性腺瘤</w:t>
      </w:r>
    </w:p>
    <w:p w14:paraId="19D3E0F4" w14:textId="33FCDD7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C.基底细胞腺癌</w:t>
      </w:r>
    </w:p>
    <w:p w14:paraId="7069AD54" w14:textId="773ADFE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D.上皮-肌上皮癌</w:t>
      </w:r>
    </w:p>
    <w:p w14:paraId="212B74AA" w14:textId="0AC64B4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E.腺样囊性癌</w:t>
      </w:r>
    </w:p>
    <w:p w14:paraId="1B276F0F" w14:textId="1DB5C75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52DC48FF" w14:textId="47C54C2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多形性腺瘤是一种包膜情况不一，光镜下以结构多形性而不是细胞多形性为特征的肿瘤。多形性腺瘤是最常见的唾液腺肿瘤，占唾液腺上皮性肿瘤的51%，占其良性肿瘤的88%。约80%发生于腮腺，其次为下颌下腺，舌下腺罕见。</w:t>
      </w:r>
    </w:p>
    <w:p w14:paraId="50AB998B" w14:textId="77777777" w:rsidR="00ED6B02" w:rsidRPr="002E6251" w:rsidRDefault="00ED6B02" w:rsidP="00051CE9">
      <w:pPr>
        <w:spacing w:line="360" w:lineRule="auto"/>
        <w:rPr>
          <w:color w:val="000000" w:themeColor="text1"/>
          <w:sz w:val="21"/>
          <w:szCs w:val="21"/>
        </w:rPr>
      </w:pPr>
    </w:p>
    <w:p w14:paraId="622E3E63" w14:textId="0AE08AAE" w:rsidR="00ED6B02" w:rsidRPr="002E6251" w:rsidRDefault="00ED6B02" w:rsidP="00051CE9">
      <w:pPr>
        <w:spacing w:line="360" w:lineRule="auto"/>
        <w:rPr>
          <w:color w:val="000000" w:themeColor="text1"/>
          <w:sz w:val="21"/>
          <w:szCs w:val="21"/>
        </w:rPr>
      </w:pPr>
      <w:r w:rsidRPr="002E6251">
        <w:rPr>
          <w:color w:val="000000" w:themeColor="text1"/>
          <w:sz w:val="21"/>
          <w:szCs w:val="21"/>
        </w:rPr>
        <w:t>36.下列关于特发性面神经麻痹症状中，除外的是</w:t>
      </w:r>
    </w:p>
    <w:p w14:paraId="231C5474" w14:textId="7D76B4A3" w:rsidR="00ED6B02" w:rsidRPr="002E6251" w:rsidRDefault="00ED6B02" w:rsidP="00051CE9">
      <w:pPr>
        <w:pStyle w:val="a8"/>
        <w:spacing w:before="0" w:beforeAutospacing="0" w:after="0" w:afterAutospacing="0" w:line="360" w:lineRule="auto"/>
        <w:rPr>
          <w:color w:val="000000" w:themeColor="text1"/>
          <w:sz w:val="21"/>
          <w:szCs w:val="21"/>
        </w:rPr>
      </w:pPr>
      <w:proofErr w:type="spellStart"/>
      <w:r w:rsidRPr="002E6251">
        <w:rPr>
          <w:color w:val="000000" w:themeColor="text1"/>
          <w:sz w:val="21"/>
          <w:szCs w:val="21"/>
        </w:rPr>
        <w:t>A.Bell</w:t>
      </w:r>
      <w:proofErr w:type="spellEnd"/>
      <w:r w:rsidRPr="002E6251">
        <w:rPr>
          <w:color w:val="000000" w:themeColor="text1"/>
          <w:sz w:val="21"/>
          <w:szCs w:val="21"/>
        </w:rPr>
        <w:t>（贝尔）现象</w:t>
      </w:r>
    </w:p>
    <w:p w14:paraId="10E09C9E" w14:textId="73C1CCA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B.耳后或下颌角后疼痛</w:t>
      </w:r>
    </w:p>
    <w:p w14:paraId="13E50EE6" w14:textId="4C5C00A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C.外耳道或鼓膜出现疼痛疱疹</w:t>
      </w:r>
    </w:p>
    <w:p w14:paraId="55795B8E" w14:textId="6DD91A9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D.额纹消失</w:t>
      </w:r>
    </w:p>
    <w:p w14:paraId="2BBA33CC" w14:textId="06C88DD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E.舌前2/3味觉障碍</w:t>
      </w:r>
    </w:p>
    <w:p w14:paraId="2161F174" w14:textId="1188C1C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4578A889" w14:textId="5CA54D7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【答案解析】特发性面神经麻痹是指原因不明、急性发作的单侧周围性面神经麻痹，又称面神经炎或贝尔（Bell）麻痹，病初可有麻痹侧耳后或下颌角后疼痛，主要表现为一侧面部表情</w:t>
      </w:r>
      <w:proofErr w:type="gramStart"/>
      <w:r w:rsidRPr="002E6251">
        <w:rPr>
          <w:color w:val="000000" w:themeColor="text1"/>
          <w:sz w:val="21"/>
          <w:szCs w:val="21"/>
        </w:rPr>
        <w:t>肌</w:t>
      </w:r>
      <w:proofErr w:type="gramEnd"/>
      <w:r w:rsidRPr="002E6251">
        <w:rPr>
          <w:color w:val="000000" w:themeColor="text1"/>
          <w:sz w:val="21"/>
          <w:szCs w:val="21"/>
        </w:rPr>
        <w:t>瘫痪，不能皱额和额纹消失，眼</w:t>
      </w:r>
      <w:proofErr w:type="gramStart"/>
      <w:r w:rsidRPr="002E6251">
        <w:rPr>
          <w:color w:val="000000" w:themeColor="text1"/>
          <w:sz w:val="21"/>
          <w:szCs w:val="21"/>
        </w:rPr>
        <w:t>裂不能</w:t>
      </w:r>
      <w:proofErr w:type="gramEnd"/>
      <w:r w:rsidRPr="002E6251">
        <w:rPr>
          <w:color w:val="000000" w:themeColor="text1"/>
          <w:sz w:val="21"/>
          <w:szCs w:val="21"/>
        </w:rPr>
        <w:t>闭合或闭合不全，试闭眼时，瘫痪侧眼球转向上外方，露出白色巩膜，称</w:t>
      </w:r>
      <w:proofErr w:type="spellStart"/>
      <w:r w:rsidRPr="002E6251">
        <w:rPr>
          <w:color w:val="000000" w:themeColor="text1"/>
          <w:sz w:val="21"/>
          <w:szCs w:val="21"/>
        </w:rPr>
        <w:t>Bell</w:t>
      </w:r>
      <w:proofErr w:type="spellEnd"/>
      <w:r w:rsidRPr="002E6251">
        <w:rPr>
          <w:color w:val="000000" w:themeColor="text1"/>
          <w:sz w:val="21"/>
          <w:szCs w:val="21"/>
        </w:rPr>
        <w:t>现象。检查发现病侧鼻唇沟变浅，口角下垂，露齿时口角歪向健侧，鼓气或吹口哨时漏气，舌前2/3味觉障碍。但外耳道或鼓膜不会出现疼痛疱疹。</w:t>
      </w:r>
    </w:p>
    <w:p w14:paraId="655A98B4" w14:textId="77777777" w:rsidR="00ED6B02" w:rsidRPr="002E6251" w:rsidRDefault="00ED6B02" w:rsidP="00051CE9">
      <w:pPr>
        <w:spacing w:line="360" w:lineRule="auto"/>
        <w:rPr>
          <w:color w:val="000000" w:themeColor="text1"/>
          <w:sz w:val="21"/>
          <w:szCs w:val="21"/>
        </w:rPr>
      </w:pPr>
    </w:p>
    <w:p w14:paraId="5FA119D7" w14:textId="52E391C2" w:rsidR="00ED6B02" w:rsidRPr="002E6251" w:rsidRDefault="00ED6B02" w:rsidP="00051CE9">
      <w:pPr>
        <w:spacing w:line="360" w:lineRule="auto"/>
        <w:rPr>
          <w:color w:val="000000" w:themeColor="text1"/>
          <w:sz w:val="21"/>
          <w:szCs w:val="21"/>
        </w:rPr>
      </w:pPr>
      <w:r w:rsidRPr="002E6251">
        <w:rPr>
          <w:color w:val="000000" w:themeColor="text1"/>
          <w:sz w:val="21"/>
          <w:szCs w:val="21"/>
        </w:rPr>
        <w:t>37.先天性双侧唇裂手术修复最适宜的时间为</w:t>
      </w:r>
    </w:p>
    <w:p w14:paraId="42692EE3" w14:textId="7AB90BB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A.3～6个月</w:t>
      </w:r>
    </w:p>
    <w:p w14:paraId="583895E0" w14:textId="139201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B.6～12个月</w:t>
      </w:r>
    </w:p>
    <w:p w14:paraId="0DDAA34C" w14:textId="3740861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C.2岁以后</w:t>
      </w:r>
    </w:p>
    <w:p w14:paraId="17B743D3" w14:textId="68AE974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D.1～3个月</w:t>
      </w:r>
    </w:p>
    <w:p w14:paraId="6CB1A561" w14:textId="0E046A0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E.1～2岁</w:t>
      </w:r>
    </w:p>
    <w:p w14:paraId="76226F20" w14:textId="567306E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220E0641" w14:textId="3932171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【答案解析】唇裂修复时间：单侧3～6个月；双侧6～12个月。</w:t>
      </w:r>
    </w:p>
    <w:p w14:paraId="15C51D20" w14:textId="77777777" w:rsidR="00ED6B02" w:rsidRPr="002E6251" w:rsidRDefault="00ED6B02" w:rsidP="00051CE9">
      <w:pPr>
        <w:spacing w:line="360" w:lineRule="auto"/>
        <w:rPr>
          <w:color w:val="000000" w:themeColor="text1"/>
          <w:sz w:val="21"/>
          <w:szCs w:val="21"/>
        </w:rPr>
      </w:pPr>
    </w:p>
    <w:p w14:paraId="45FB24F3" w14:textId="7E5D4C0D" w:rsidR="00ED6B02" w:rsidRPr="002E6251" w:rsidRDefault="00ED6B02" w:rsidP="00051CE9">
      <w:pPr>
        <w:spacing w:line="360" w:lineRule="auto"/>
        <w:rPr>
          <w:color w:val="000000" w:themeColor="text1"/>
          <w:sz w:val="21"/>
          <w:szCs w:val="21"/>
        </w:rPr>
      </w:pPr>
      <w:r w:rsidRPr="002E6251">
        <w:rPr>
          <w:color w:val="000000" w:themeColor="text1"/>
          <w:sz w:val="21"/>
          <w:szCs w:val="21"/>
        </w:rPr>
        <w:t>38.如怀疑有下颌下腺导管结石，X线片检查首选</w:t>
      </w:r>
    </w:p>
    <w:p w14:paraId="4EC54D53" w14:textId="733793C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A.下颌体腔片</w:t>
      </w:r>
    </w:p>
    <w:p w14:paraId="02345B33" w14:textId="27B4E5C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B.下颌曲面断层片</w:t>
      </w:r>
    </w:p>
    <w:p w14:paraId="2D9B522D" w14:textId="78FBE3A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C.下颌骨侧位片+下颌横断（牙合）片</w:t>
      </w:r>
    </w:p>
    <w:p w14:paraId="3AAC46FE" w14:textId="581D049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D.下颌下腺造影</w:t>
      </w:r>
    </w:p>
    <w:p w14:paraId="7E2C430E" w14:textId="4A85492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E.下颌下腺侧位片+下颌横断（牙合）片</w:t>
      </w:r>
    </w:p>
    <w:p w14:paraId="0315668D" w14:textId="37342FC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670BE971" w14:textId="64F39550"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【答案解析】确诊应作X线检查，下颌下腺涎石应投照下颌横断（牙合）片及下颌下腺侧位片，前者适用于下颌下腺导管结石的X线照射技术，后者适用于下颌下腺导管结石的造影技术。</w:t>
      </w:r>
    </w:p>
    <w:p w14:paraId="0C542BA5" w14:textId="77777777" w:rsidR="00ED6B02" w:rsidRPr="002E6251" w:rsidRDefault="00ED6B02" w:rsidP="00051CE9">
      <w:pPr>
        <w:spacing w:line="360" w:lineRule="auto"/>
        <w:rPr>
          <w:color w:val="000000" w:themeColor="text1"/>
          <w:sz w:val="21"/>
          <w:szCs w:val="21"/>
        </w:rPr>
      </w:pPr>
    </w:p>
    <w:p w14:paraId="141B1B8E" w14:textId="3ED37961" w:rsidR="00ED6B02" w:rsidRPr="002E6251" w:rsidRDefault="00ED6B02" w:rsidP="00051CE9">
      <w:pPr>
        <w:spacing w:line="360" w:lineRule="auto"/>
        <w:rPr>
          <w:color w:val="000000" w:themeColor="text1"/>
          <w:sz w:val="21"/>
          <w:szCs w:val="21"/>
        </w:rPr>
      </w:pPr>
      <w:r w:rsidRPr="002E6251">
        <w:rPr>
          <w:color w:val="000000" w:themeColor="text1"/>
          <w:sz w:val="21"/>
          <w:szCs w:val="21"/>
        </w:rPr>
        <w:t>39.多发于颜面部皮肤，常沿三叉神经分布区域分布的是</w:t>
      </w:r>
    </w:p>
    <w:p w14:paraId="6EFCDC6B" w14:textId="4138FBB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A.血管瘤</w:t>
      </w:r>
    </w:p>
    <w:p w14:paraId="75A0D9CC" w14:textId="2D5688A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B.静脉畸形</w:t>
      </w:r>
    </w:p>
    <w:p w14:paraId="36D05ABA" w14:textId="28C6D7F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C.微静脉畸形</w:t>
      </w:r>
    </w:p>
    <w:p w14:paraId="72354F89" w14:textId="2F18793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D.蔓状血管瘤</w:t>
      </w:r>
    </w:p>
    <w:p w14:paraId="02391CEE" w14:textId="545E6EA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E.囊性水瘤</w:t>
      </w:r>
    </w:p>
    <w:p w14:paraId="64178823" w14:textId="3F4C510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75CE90F6" w14:textId="5CDB6C9F"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【答案解析】微静脉畸形即常见的葡萄酒色斑。多发于颜面部皮肤，常沿三叉神经分布区分布。</w:t>
      </w:r>
    </w:p>
    <w:p w14:paraId="25684737" w14:textId="77777777" w:rsidR="00ED6B02" w:rsidRPr="002E6251" w:rsidRDefault="00ED6B02" w:rsidP="00051CE9">
      <w:pPr>
        <w:spacing w:line="360" w:lineRule="auto"/>
        <w:rPr>
          <w:color w:val="000000" w:themeColor="text1"/>
          <w:sz w:val="21"/>
          <w:szCs w:val="21"/>
        </w:rPr>
      </w:pPr>
    </w:p>
    <w:p w14:paraId="2C80D0B0" w14:textId="190B45C9" w:rsidR="00ED6B02" w:rsidRPr="002E6251" w:rsidRDefault="00ED6B02" w:rsidP="00051CE9">
      <w:pPr>
        <w:spacing w:line="360" w:lineRule="auto"/>
        <w:rPr>
          <w:color w:val="000000" w:themeColor="text1"/>
          <w:sz w:val="21"/>
          <w:szCs w:val="21"/>
        </w:rPr>
      </w:pPr>
      <w:r w:rsidRPr="002E6251">
        <w:rPr>
          <w:color w:val="000000" w:themeColor="text1"/>
          <w:sz w:val="21"/>
          <w:szCs w:val="21"/>
        </w:rPr>
        <w:t>40.麦角新碱的描述不正确的是</w:t>
      </w:r>
    </w:p>
    <w:p w14:paraId="64D2C341" w14:textId="4EBDAD1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A.能用于催产</w:t>
      </w:r>
    </w:p>
    <w:p w14:paraId="04999438" w14:textId="6E605D0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B.用于产后子宫复原</w:t>
      </w:r>
    </w:p>
    <w:p w14:paraId="12D7E8A3" w14:textId="4951F7D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C.用于产后子宫出血</w:t>
      </w:r>
    </w:p>
    <w:p w14:paraId="000462DA" w14:textId="7C63F77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D.可使血压升高</w:t>
      </w:r>
    </w:p>
    <w:p w14:paraId="4350EA0F" w14:textId="6EE018C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E.可引起子宫强直性收缩</w:t>
      </w:r>
    </w:p>
    <w:p w14:paraId="12302961" w14:textId="38324DC0"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【正确答案】A</w:t>
      </w:r>
    </w:p>
    <w:p w14:paraId="5CB02D1A" w14:textId="5A875DC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【答案解析】麦角新碱作用强大持久，剂量稍大即引起强直性收缩，故本药禁用作催产引产。</w:t>
      </w:r>
    </w:p>
    <w:p w14:paraId="13197B13" w14:textId="77777777" w:rsidR="00ED6B02" w:rsidRPr="002E6251" w:rsidRDefault="00ED6B02" w:rsidP="00051CE9">
      <w:pPr>
        <w:spacing w:line="360" w:lineRule="auto"/>
        <w:rPr>
          <w:color w:val="000000" w:themeColor="text1"/>
          <w:sz w:val="21"/>
          <w:szCs w:val="21"/>
        </w:rPr>
      </w:pPr>
    </w:p>
    <w:p w14:paraId="5393360F" w14:textId="1FFA7BF1" w:rsidR="00ED6B02" w:rsidRPr="002E6251" w:rsidRDefault="00ED6B02" w:rsidP="00051CE9">
      <w:pPr>
        <w:spacing w:line="360" w:lineRule="auto"/>
        <w:rPr>
          <w:color w:val="000000" w:themeColor="text1"/>
          <w:sz w:val="21"/>
          <w:szCs w:val="21"/>
        </w:rPr>
      </w:pPr>
      <w:r w:rsidRPr="002E6251">
        <w:rPr>
          <w:color w:val="000000" w:themeColor="text1"/>
          <w:sz w:val="21"/>
          <w:szCs w:val="21"/>
        </w:rPr>
        <w:t>41.1型糖尿病患者首选药物选用</w:t>
      </w:r>
    </w:p>
    <w:p w14:paraId="518DB317" w14:textId="0CFAE82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A.胰岛素</w:t>
      </w:r>
    </w:p>
    <w:p w14:paraId="441C6ACC" w14:textId="43CA287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B.二甲双</w:t>
      </w:r>
      <w:proofErr w:type="gramStart"/>
      <w:r w:rsidRPr="002E6251">
        <w:rPr>
          <w:color w:val="000000" w:themeColor="text1"/>
          <w:sz w:val="21"/>
          <w:szCs w:val="21"/>
        </w:rPr>
        <w:t>胍</w:t>
      </w:r>
      <w:proofErr w:type="gramEnd"/>
    </w:p>
    <w:p w14:paraId="1139EE1A" w14:textId="7E2FDE6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C.氯</w:t>
      </w:r>
      <w:proofErr w:type="gramStart"/>
      <w:r w:rsidRPr="002E6251">
        <w:rPr>
          <w:color w:val="000000" w:themeColor="text1"/>
          <w:sz w:val="21"/>
          <w:szCs w:val="21"/>
        </w:rPr>
        <w:t>磺</w:t>
      </w:r>
      <w:proofErr w:type="gramEnd"/>
      <w:r w:rsidRPr="002E6251">
        <w:rPr>
          <w:color w:val="000000" w:themeColor="text1"/>
          <w:sz w:val="21"/>
          <w:szCs w:val="21"/>
        </w:rPr>
        <w:t>丙</w:t>
      </w:r>
      <w:proofErr w:type="gramStart"/>
      <w:r w:rsidRPr="002E6251">
        <w:rPr>
          <w:color w:val="000000" w:themeColor="text1"/>
          <w:sz w:val="21"/>
          <w:szCs w:val="21"/>
        </w:rPr>
        <w:t>脲</w:t>
      </w:r>
      <w:proofErr w:type="gramEnd"/>
    </w:p>
    <w:p w14:paraId="767014B0" w14:textId="0EDA30E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D.格列苯</w:t>
      </w:r>
      <w:proofErr w:type="gramStart"/>
      <w:r w:rsidRPr="002E6251">
        <w:rPr>
          <w:color w:val="000000" w:themeColor="text1"/>
          <w:sz w:val="21"/>
          <w:szCs w:val="21"/>
        </w:rPr>
        <w:t>脲</w:t>
      </w:r>
      <w:proofErr w:type="gramEnd"/>
    </w:p>
    <w:p w14:paraId="44D69B73" w14:textId="244548B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E.右旋糖</w:t>
      </w:r>
      <w:proofErr w:type="gramStart"/>
      <w:r w:rsidRPr="002E6251">
        <w:rPr>
          <w:color w:val="000000" w:themeColor="text1"/>
          <w:sz w:val="21"/>
          <w:szCs w:val="21"/>
        </w:rPr>
        <w:t>酐</w:t>
      </w:r>
      <w:proofErr w:type="gramEnd"/>
    </w:p>
    <w:p w14:paraId="781659D3" w14:textId="3EA8875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0C80E5B2" w14:textId="3085583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【答案解析】胰岛素用于1型糖尿病（胰岛素依赖性糖尿病）的首选药物。</w:t>
      </w:r>
    </w:p>
    <w:p w14:paraId="01EBB457" w14:textId="77777777" w:rsidR="00ED6B02" w:rsidRPr="002E6251" w:rsidRDefault="00ED6B02" w:rsidP="00051CE9">
      <w:pPr>
        <w:spacing w:line="360" w:lineRule="auto"/>
        <w:rPr>
          <w:color w:val="000000" w:themeColor="text1"/>
          <w:sz w:val="21"/>
          <w:szCs w:val="21"/>
        </w:rPr>
      </w:pPr>
    </w:p>
    <w:p w14:paraId="4A722128" w14:textId="454BA641" w:rsidR="00ED6B02" w:rsidRPr="002E6251" w:rsidRDefault="00ED6B02" w:rsidP="00051CE9">
      <w:pPr>
        <w:spacing w:line="360" w:lineRule="auto"/>
        <w:rPr>
          <w:color w:val="000000" w:themeColor="text1"/>
          <w:sz w:val="21"/>
          <w:szCs w:val="21"/>
        </w:rPr>
      </w:pPr>
      <w:r w:rsidRPr="002E6251">
        <w:rPr>
          <w:color w:val="000000" w:themeColor="text1"/>
          <w:sz w:val="21"/>
          <w:szCs w:val="21"/>
        </w:rPr>
        <w:t>42.根治间日疟和控制疟疾传播最有效的药物</w:t>
      </w:r>
    </w:p>
    <w:p w14:paraId="176ED42D" w14:textId="6B3727B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A.氯喹</w:t>
      </w:r>
    </w:p>
    <w:p w14:paraId="11CE8842" w14:textId="712BEB9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B.伯氨</w:t>
      </w:r>
      <w:proofErr w:type="gramStart"/>
      <w:r w:rsidRPr="002E6251">
        <w:rPr>
          <w:color w:val="000000" w:themeColor="text1"/>
          <w:sz w:val="21"/>
          <w:szCs w:val="21"/>
        </w:rPr>
        <w:t>喹</w:t>
      </w:r>
      <w:proofErr w:type="gramEnd"/>
    </w:p>
    <w:p w14:paraId="3B4E1183" w14:textId="3532C5A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噻</w:t>
      </w:r>
      <w:proofErr w:type="gramEnd"/>
      <w:r w:rsidRPr="002E6251">
        <w:rPr>
          <w:color w:val="000000" w:themeColor="text1"/>
          <w:sz w:val="21"/>
          <w:szCs w:val="21"/>
        </w:rPr>
        <w:t>嘧啶</w:t>
      </w:r>
    </w:p>
    <w:p w14:paraId="3D0297A5" w14:textId="6A74E54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D.乙胺嘧啶</w:t>
      </w:r>
    </w:p>
    <w:p w14:paraId="2780729B" w14:textId="22D104B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阿苯达唑</w:t>
      </w:r>
      <w:proofErr w:type="gramEnd"/>
    </w:p>
    <w:p w14:paraId="05B959BD" w14:textId="276ADB7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32B44854" w14:textId="13D9B87F"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【答案解析】伯氨</w:t>
      </w:r>
      <w:proofErr w:type="gramStart"/>
      <w:r w:rsidRPr="002E6251">
        <w:rPr>
          <w:color w:val="000000" w:themeColor="text1"/>
          <w:sz w:val="21"/>
          <w:szCs w:val="21"/>
        </w:rPr>
        <w:t>喹</w:t>
      </w:r>
      <w:proofErr w:type="gramEnd"/>
      <w:r w:rsidRPr="002E6251">
        <w:rPr>
          <w:color w:val="000000" w:themeColor="text1"/>
          <w:sz w:val="21"/>
          <w:szCs w:val="21"/>
        </w:rPr>
        <w:t>是根治间日疟和控制疟疾传播最有效的药物；对红细胞内期无作用，疟原虫对本药不易产生耐药性。</w:t>
      </w:r>
    </w:p>
    <w:p w14:paraId="40ECB864" w14:textId="77777777" w:rsidR="00ED6B02" w:rsidRPr="002E6251" w:rsidRDefault="00ED6B02" w:rsidP="00051CE9">
      <w:pPr>
        <w:spacing w:line="360" w:lineRule="auto"/>
        <w:rPr>
          <w:color w:val="000000" w:themeColor="text1"/>
          <w:sz w:val="21"/>
          <w:szCs w:val="21"/>
        </w:rPr>
      </w:pPr>
    </w:p>
    <w:p w14:paraId="546AA1A7" w14:textId="6FEA236C" w:rsidR="00ED6B02" w:rsidRPr="002E6251" w:rsidRDefault="00ED6B02" w:rsidP="00051CE9">
      <w:pPr>
        <w:spacing w:line="360" w:lineRule="auto"/>
        <w:rPr>
          <w:color w:val="000000" w:themeColor="text1"/>
          <w:sz w:val="21"/>
          <w:szCs w:val="21"/>
        </w:rPr>
      </w:pPr>
      <w:r w:rsidRPr="002E6251">
        <w:rPr>
          <w:rStyle w:val="a7"/>
          <w:b w:val="0"/>
          <w:bCs w:val="0"/>
          <w:color w:val="000000" w:themeColor="text1"/>
          <w:sz w:val="21"/>
          <w:szCs w:val="21"/>
        </w:rPr>
        <w:t>二、A2</w:t>
      </w:r>
      <w:r w:rsidR="0008228F" w:rsidRPr="002E6251">
        <w:rPr>
          <w:rStyle w:val="a7"/>
          <w:rFonts w:hint="eastAsia"/>
          <w:b w:val="0"/>
          <w:bCs w:val="0"/>
          <w:color w:val="000000" w:themeColor="text1"/>
          <w:sz w:val="21"/>
          <w:szCs w:val="21"/>
        </w:rPr>
        <w:t>型题</w:t>
      </w:r>
    </w:p>
    <w:p w14:paraId="19C86EE5" w14:textId="4A1F940A" w:rsidR="00ED6B02" w:rsidRPr="002E6251" w:rsidRDefault="008A5AC9" w:rsidP="00051CE9">
      <w:pPr>
        <w:spacing w:line="360" w:lineRule="auto"/>
        <w:rPr>
          <w:color w:val="000000" w:themeColor="text1"/>
          <w:sz w:val="21"/>
          <w:szCs w:val="21"/>
        </w:rPr>
      </w:pPr>
      <w:r w:rsidRPr="002E6251">
        <w:rPr>
          <w:color w:val="000000" w:themeColor="text1"/>
          <w:sz w:val="21"/>
          <w:szCs w:val="21"/>
        </w:rPr>
        <w:t>43</w:t>
      </w:r>
      <w:r w:rsidR="00ED6B02" w:rsidRPr="002E6251">
        <w:rPr>
          <w:color w:val="000000" w:themeColor="text1"/>
          <w:sz w:val="21"/>
          <w:szCs w:val="21"/>
        </w:rPr>
        <w:t>.某家长既想让孩子参加夏令营，又怕孩子外出发生意外，此时的动机冲突属于</w:t>
      </w:r>
    </w:p>
    <w:p w14:paraId="3952F7E5" w14:textId="657F00B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A.双趋冲突</w:t>
      </w:r>
    </w:p>
    <w:p w14:paraId="3EFCE894" w14:textId="148B9AF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B.双避冲突</w:t>
      </w:r>
    </w:p>
    <w:p w14:paraId="07734E2F" w14:textId="0ABB14A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C.趋避冲突</w:t>
      </w:r>
    </w:p>
    <w:p w14:paraId="6D8B216F" w14:textId="1E9E3F0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D.双重趋避冲突</w:t>
      </w:r>
    </w:p>
    <w:p w14:paraId="0D8EA0A7" w14:textId="7017221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E.多重趋避冲突</w:t>
      </w:r>
    </w:p>
    <w:p w14:paraId="33B5EDED" w14:textId="49F6FE4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65756CF8" w14:textId="4531A99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【答案解析】双趋冲突是指两种对个体都具有吸引力的需要目标同时出现，而由于条件限制个体无法采取两种行动所表现出的动机冲突。双避冲突指个体回避一个威胁性的目标的</w:t>
      </w:r>
      <w:r w:rsidRPr="002E6251">
        <w:rPr>
          <w:color w:val="000000" w:themeColor="text1"/>
          <w:sz w:val="21"/>
          <w:szCs w:val="21"/>
        </w:rPr>
        <w:lastRenderedPageBreak/>
        <w:t>同时又面临另一个威胁性目标的出现。趋避冲突指个体的动机为满足某一需求，指向一个目标的同时又产生了另一个受威胁的目标而需要回避。</w:t>
      </w:r>
    </w:p>
    <w:p w14:paraId="278E6352" w14:textId="77777777" w:rsidR="00ED6B02" w:rsidRPr="002E6251" w:rsidRDefault="00ED6B02" w:rsidP="00051CE9">
      <w:pPr>
        <w:spacing w:line="360" w:lineRule="auto"/>
        <w:rPr>
          <w:color w:val="000000" w:themeColor="text1"/>
          <w:sz w:val="21"/>
          <w:szCs w:val="21"/>
        </w:rPr>
      </w:pPr>
    </w:p>
    <w:p w14:paraId="1C851490" w14:textId="0A445061" w:rsidR="00ED6B02" w:rsidRPr="002E6251" w:rsidRDefault="008A5AC9" w:rsidP="00051CE9">
      <w:pPr>
        <w:spacing w:line="360" w:lineRule="auto"/>
        <w:rPr>
          <w:color w:val="000000" w:themeColor="text1"/>
          <w:sz w:val="21"/>
          <w:szCs w:val="21"/>
        </w:rPr>
      </w:pPr>
      <w:r w:rsidRPr="002E6251">
        <w:rPr>
          <w:color w:val="000000" w:themeColor="text1"/>
          <w:sz w:val="21"/>
          <w:szCs w:val="21"/>
        </w:rPr>
        <w:t>44</w:t>
      </w:r>
      <w:r w:rsidR="00ED6B02" w:rsidRPr="002E6251">
        <w:rPr>
          <w:color w:val="000000" w:themeColor="text1"/>
          <w:sz w:val="21"/>
          <w:szCs w:val="21"/>
        </w:rPr>
        <w:t>.一名新入职的员工，因为对工作业务上不熟悉，整天心理惴惴不安，总是担心领导交待的任务完成不好，担心自己在领导面前说错话，每次向领导报告之前，都会心跳加快，手掌出好多汗，肌肉紧张，该员工的情绪问题属于</w:t>
      </w:r>
    </w:p>
    <w:p w14:paraId="38728EA3" w14:textId="51BEDE4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A.焦虑症</w:t>
      </w:r>
    </w:p>
    <w:p w14:paraId="1DD6D125" w14:textId="29C4521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B.强迫症</w:t>
      </w:r>
    </w:p>
    <w:p w14:paraId="55222852" w14:textId="627E39B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C.精神分裂症</w:t>
      </w:r>
    </w:p>
    <w:p w14:paraId="1A71AE41" w14:textId="7680AFD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D.神经衰弱</w:t>
      </w:r>
    </w:p>
    <w:p w14:paraId="1636ACA3" w14:textId="5AC2954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E.抑郁症</w:t>
      </w:r>
    </w:p>
    <w:p w14:paraId="4A89A575" w14:textId="31C25B29"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1D9D54D8" w14:textId="360D3CA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临床上患者情绪问题以焦虑、抑郁、愤怒较为常见。焦虑是一种忧虑、恐惧和紧张兼而有之的情绪反应，焦虑时病人的主要表现是交感神经系统功能亢进，如心跳加快，手掌及脚趾部出汗增多，肌肉紧张，有些人会发抖，腹肌紧张，胃呈痉挛感。</w:t>
      </w:r>
    </w:p>
    <w:p w14:paraId="66DAE05F" w14:textId="77777777" w:rsidR="00ED6B02" w:rsidRPr="002E6251" w:rsidRDefault="00ED6B02" w:rsidP="00051CE9">
      <w:pPr>
        <w:spacing w:line="360" w:lineRule="auto"/>
        <w:rPr>
          <w:color w:val="000000" w:themeColor="text1"/>
          <w:sz w:val="21"/>
          <w:szCs w:val="21"/>
        </w:rPr>
      </w:pPr>
    </w:p>
    <w:p w14:paraId="323C6B72" w14:textId="4A2DBA3A" w:rsidR="0030226D" w:rsidRPr="002E6251" w:rsidRDefault="008A5AC9" w:rsidP="0030226D">
      <w:pPr>
        <w:spacing w:line="360" w:lineRule="auto"/>
        <w:rPr>
          <w:color w:val="000000" w:themeColor="text1"/>
          <w:sz w:val="21"/>
          <w:szCs w:val="21"/>
        </w:rPr>
      </w:pPr>
      <w:commentRangeStart w:id="18"/>
      <w:r w:rsidRPr="002E6251">
        <w:rPr>
          <w:color w:val="000000" w:themeColor="text1"/>
          <w:sz w:val="21"/>
          <w:szCs w:val="21"/>
        </w:rPr>
        <w:t>45</w:t>
      </w:r>
      <w:r w:rsidR="00ED6B02" w:rsidRPr="002E6251">
        <w:rPr>
          <w:color w:val="000000" w:themeColor="text1"/>
          <w:sz w:val="21"/>
          <w:szCs w:val="21"/>
        </w:rPr>
        <w:t>.</w:t>
      </w:r>
      <w:r w:rsidR="0030226D" w:rsidRPr="002E6251">
        <w:rPr>
          <w:rFonts w:hint="eastAsia"/>
          <w:color w:val="000000" w:themeColor="text1"/>
          <w:sz w:val="21"/>
          <w:szCs w:val="21"/>
        </w:rPr>
        <w:t>男，</w:t>
      </w:r>
      <w:r w:rsidR="0030226D" w:rsidRPr="002E6251">
        <w:rPr>
          <w:color w:val="000000" w:themeColor="text1"/>
          <w:sz w:val="21"/>
          <w:szCs w:val="21"/>
        </w:rPr>
        <w:t>80岁，全口无牙，戴全口义齿近15年，因黏膜不适就诊。查见黏膜呈红亮色，水</w:t>
      </w:r>
      <w:commentRangeEnd w:id="18"/>
      <w:r w:rsidR="00494D60" w:rsidRPr="002E6251">
        <w:rPr>
          <w:rStyle w:val="a9"/>
          <w:color w:val="000000" w:themeColor="text1"/>
        </w:rPr>
        <w:commentReference w:id="18"/>
      </w:r>
      <w:r w:rsidR="0030226D" w:rsidRPr="002E6251">
        <w:rPr>
          <w:color w:val="000000" w:themeColor="text1"/>
          <w:sz w:val="21"/>
          <w:szCs w:val="21"/>
        </w:rPr>
        <w:t>肿，有黄白色假膜，直接镜检见菌丝和芽孢。该患者治疗中不妥的用药为</w:t>
      </w:r>
    </w:p>
    <w:p w14:paraId="52F2BA3F"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A.制霉菌素</w:t>
      </w:r>
    </w:p>
    <w:p w14:paraId="44DFE7D1"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B.酮康</w:t>
      </w:r>
      <w:proofErr w:type="gramStart"/>
      <w:r w:rsidRPr="002E6251">
        <w:rPr>
          <w:color w:val="000000" w:themeColor="text1"/>
          <w:sz w:val="21"/>
          <w:szCs w:val="21"/>
        </w:rPr>
        <w:t>唑</w:t>
      </w:r>
      <w:proofErr w:type="gramEnd"/>
    </w:p>
    <w:p w14:paraId="5CCD0A1A"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C.碳酸氢钠漱口液</w:t>
      </w:r>
    </w:p>
    <w:p w14:paraId="410964BB"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D.青霉素</w:t>
      </w:r>
    </w:p>
    <w:p w14:paraId="206A393F"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E.克霉</w:t>
      </w:r>
      <w:proofErr w:type="gramStart"/>
      <w:r w:rsidRPr="002E6251">
        <w:rPr>
          <w:color w:val="000000" w:themeColor="text1"/>
          <w:sz w:val="21"/>
          <w:szCs w:val="21"/>
        </w:rPr>
        <w:t>唑</w:t>
      </w:r>
      <w:proofErr w:type="gramEnd"/>
    </w:p>
    <w:p w14:paraId="2622DB2A" w14:textId="77777777" w:rsidR="0030226D" w:rsidRPr="002E6251" w:rsidRDefault="0030226D" w:rsidP="0030226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6CB158D6" w14:textId="25D9C06B" w:rsidR="00ED6B02" w:rsidRPr="002E6251" w:rsidRDefault="0030226D" w:rsidP="0030226D">
      <w:pPr>
        <w:spacing w:line="360" w:lineRule="auto"/>
        <w:rPr>
          <w:color w:val="000000" w:themeColor="text1"/>
          <w:sz w:val="21"/>
          <w:szCs w:val="21"/>
        </w:rPr>
      </w:pPr>
      <w:r w:rsidRPr="002E6251">
        <w:rPr>
          <w:rFonts w:hint="eastAsia"/>
          <w:color w:val="000000" w:themeColor="text1"/>
          <w:sz w:val="21"/>
          <w:szCs w:val="21"/>
        </w:rPr>
        <w:t>【答案解析】戴全口义齿患者的黏膜充血发红，并有黄白色假膜，涂片镜检见菌丝阳性，可诊断为义齿性口炎。应采取抗真菌治疗措施。青霉素是抗细菌药物，制霉菌素、酮康</w:t>
      </w:r>
      <w:proofErr w:type="gramStart"/>
      <w:r w:rsidRPr="002E6251">
        <w:rPr>
          <w:rFonts w:hint="eastAsia"/>
          <w:color w:val="000000" w:themeColor="text1"/>
          <w:sz w:val="21"/>
          <w:szCs w:val="21"/>
        </w:rPr>
        <w:t>唑</w:t>
      </w:r>
      <w:proofErr w:type="gramEnd"/>
      <w:r w:rsidRPr="002E6251">
        <w:rPr>
          <w:rFonts w:hint="eastAsia"/>
          <w:color w:val="000000" w:themeColor="text1"/>
          <w:sz w:val="21"/>
          <w:szCs w:val="21"/>
        </w:rPr>
        <w:t>、克霉</w:t>
      </w:r>
      <w:proofErr w:type="gramStart"/>
      <w:r w:rsidRPr="002E6251">
        <w:rPr>
          <w:rFonts w:hint="eastAsia"/>
          <w:color w:val="000000" w:themeColor="text1"/>
          <w:sz w:val="21"/>
          <w:szCs w:val="21"/>
        </w:rPr>
        <w:t>唑</w:t>
      </w:r>
      <w:proofErr w:type="gramEnd"/>
      <w:r w:rsidRPr="002E6251">
        <w:rPr>
          <w:rFonts w:hint="eastAsia"/>
          <w:color w:val="000000" w:themeColor="text1"/>
          <w:sz w:val="21"/>
          <w:szCs w:val="21"/>
        </w:rPr>
        <w:t>都是抗真菌药物，可以作为义齿性口炎的治疗药物。</w:t>
      </w:r>
      <w:r w:rsidRPr="002E6251">
        <w:rPr>
          <w:color w:val="000000" w:themeColor="text1"/>
          <w:sz w:val="21"/>
          <w:szCs w:val="21"/>
        </w:rPr>
        <w:t>2%～4%碳酸氢钠（小苏打）溶液漱口，可以起到抑制念珠</w:t>
      </w:r>
      <w:proofErr w:type="gramStart"/>
      <w:r w:rsidRPr="002E6251">
        <w:rPr>
          <w:color w:val="000000" w:themeColor="text1"/>
          <w:sz w:val="21"/>
          <w:szCs w:val="21"/>
        </w:rPr>
        <w:t>菌</w:t>
      </w:r>
      <w:proofErr w:type="gramEnd"/>
      <w:r w:rsidRPr="002E6251">
        <w:rPr>
          <w:color w:val="000000" w:themeColor="text1"/>
          <w:sz w:val="21"/>
          <w:szCs w:val="21"/>
        </w:rPr>
        <w:t>生长繁殖的作用。</w:t>
      </w:r>
    </w:p>
    <w:p w14:paraId="3A61F9FC" w14:textId="77777777" w:rsidR="00ED6B02" w:rsidRPr="002E6251" w:rsidRDefault="00ED6B02" w:rsidP="00051CE9">
      <w:pPr>
        <w:spacing w:line="360" w:lineRule="auto"/>
        <w:rPr>
          <w:color w:val="000000" w:themeColor="text1"/>
          <w:sz w:val="21"/>
          <w:szCs w:val="21"/>
        </w:rPr>
      </w:pPr>
    </w:p>
    <w:p w14:paraId="6338DA95" w14:textId="40E09375" w:rsidR="0030226D" w:rsidRPr="002E6251" w:rsidRDefault="00ED6B02" w:rsidP="0030226D">
      <w:pPr>
        <w:spacing w:line="360" w:lineRule="auto"/>
        <w:rPr>
          <w:color w:val="000000" w:themeColor="text1"/>
          <w:sz w:val="21"/>
          <w:szCs w:val="21"/>
        </w:rPr>
      </w:pPr>
      <w:commentRangeStart w:id="19"/>
      <w:r w:rsidRPr="002E6251">
        <w:rPr>
          <w:color w:val="000000" w:themeColor="text1"/>
          <w:sz w:val="21"/>
          <w:szCs w:val="21"/>
        </w:rPr>
        <w:t>4</w:t>
      </w:r>
      <w:r w:rsidR="008A5AC9" w:rsidRPr="002E6251">
        <w:rPr>
          <w:color w:val="000000" w:themeColor="text1"/>
          <w:sz w:val="21"/>
          <w:szCs w:val="21"/>
        </w:rPr>
        <w:t>6</w:t>
      </w:r>
      <w:r w:rsidRPr="002E6251">
        <w:rPr>
          <w:color w:val="000000" w:themeColor="text1"/>
          <w:sz w:val="21"/>
          <w:szCs w:val="21"/>
        </w:rPr>
        <w:t>.</w:t>
      </w:r>
      <w:proofErr w:type="gramStart"/>
      <w:r w:rsidR="0030226D" w:rsidRPr="002E6251">
        <w:rPr>
          <w:rFonts w:hint="eastAsia"/>
          <w:color w:val="000000" w:themeColor="text1"/>
          <w:sz w:val="21"/>
          <w:szCs w:val="21"/>
        </w:rPr>
        <w:t>一</w:t>
      </w:r>
      <w:proofErr w:type="gramEnd"/>
      <w:r w:rsidR="0030226D" w:rsidRPr="002E6251">
        <w:rPr>
          <w:rFonts w:hint="eastAsia"/>
          <w:color w:val="000000" w:themeColor="text1"/>
          <w:sz w:val="21"/>
          <w:szCs w:val="21"/>
        </w:rPr>
        <w:t>患者，在正中（牙合）位时，其下颌切牙切缘咬在上颌切牙舌面的中</w:t>
      </w:r>
      <w:r w:rsidR="0030226D" w:rsidRPr="002E6251">
        <w:rPr>
          <w:color w:val="000000" w:themeColor="text1"/>
          <w:sz w:val="21"/>
          <w:szCs w:val="21"/>
        </w:rPr>
        <w:t>1/3，应诊断为</w:t>
      </w:r>
      <w:commentRangeEnd w:id="19"/>
      <w:r w:rsidR="00494D60" w:rsidRPr="002E6251">
        <w:rPr>
          <w:rStyle w:val="a9"/>
          <w:color w:val="000000" w:themeColor="text1"/>
        </w:rPr>
        <w:commentReference w:id="19"/>
      </w:r>
    </w:p>
    <w:p w14:paraId="1726843C" w14:textId="77777777" w:rsidR="0030226D" w:rsidRPr="002E6251" w:rsidRDefault="0030226D" w:rsidP="0030226D">
      <w:pPr>
        <w:spacing w:line="360" w:lineRule="auto"/>
        <w:rPr>
          <w:color w:val="000000" w:themeColor="text1"/>
          <w:sz w:val="21"/>
          <w:szCs w:val="21"/>
        </w:rPr>
      </w:pPr>
      <w:proofErr w:type="spellStart"/>
      <w:r w:rsidRPr="002E6251">
        <w:rPr>
          <w:color w:val="000000" w:themeColor="text1"/>
          <w:sz w:val="21"/>
          <w:szCs w:val="21"/>
        </w:rPr>
        <w:t>A.Ⅰ</w:t>
      </w:r>
      <w:proofErr w:type="spellEnd"/>
      <w:r w:rsidRPr="002E6251">
        <w:rPr>
          <w:color w:val="000000" w:themeColor="text1"/>
          <w:sz w:val="21"/>
          <w:szCs w:val="21"/>
        </w:rPr>
        <w:t>度深覆（牙合）</w:t>
      </w:r>
    </w:p>
    <w:p w14:paraId="3BABC02C" w14:textId="77777777" w:rsidR="0030226D" w:rsidRPr="002E6251" w:rsidRDefault="0030226D" w:rsidP="0030226D">
      <w:pPr>
        <w:spacing w:line="360" w:lineRule="auto"/>
        <w:rPr>
          <w:color w:val="000000" w:themeColor="text1"/>
          <w:sz w:val="21"/>
          <w:szCs w:val="21"/>
        </w:rPr>
      </w:pPr>
      <w:proofErr w:type="spellStart"/>
      <w:r w:rsidRPr="002E6251">
        <w:rPr>
          <w:color w:val="000000" w:themeColor="text1"/>
          <w:sz w:val="21"/>
          <w:szCs w:val="21"/>
        </w:rPr>
        <w:t>B.Ⅱ</w:t>
      </w:r>
      <w:proofErr w:type="spellEnd"/>
      <w:r w:rsidRPr="002E6251">
        <w:rPr>
          <w:color w:val="000000" w:themeColor="text1"/>
          <w:sz w:val="21"/>
          <w:szCs w:val="21"/>
        </w:rPr>
        <w:t>度深覆（牙合）</w:t>
      </w:r>
    </w:p>
    <w:p w14:paraId="46F831AC" w14:textId="77777777" w:rsidR="0030226D" w:rsidRPr="002E6251" w:rsidRDefault="0030226D" w:rsidP="0030226D">
      <w:pPr>
        <w:spacing w:line="360" w:lineRule="auto"/>
        <w:rPr>
          <w:color w:val="000000" w:themeColor="text1"/>
          <w:sz w:val="21"/>
          <w:szCs w:val="21"/>
        </w:rPr>
      </w:pPr>
      <w:proofErr w:type="spellStart"/>
      <w:r w:rsidRPr="002E6251">
        <w:rPr>
          <w:color w:val="000000" w:themeColor="text1"/>
          <w:sz w:val="21"/>
          <w:szCs w:val="21"/>
        </w:rPr>
        <w:t>C.Ⅰ</w:t>
      </w:r>
      <w:proofErr w:type="spellEnd"/>
      <w:r w:rsidRPr="002E6251">
        <w:rPr>
          <w:color w:val="000000" w:themeColor="text1"/>
          <w:sz w:val="21"/>
          <w:szCs w:val="21"/>
        </w:rPr>
        <w:t>度深覆盖</w:t>
      </w:r>
    </w:p>
    <w:p w14:paraId="3A967D95" w14:textId="77777777" w:rsidR="0030226D" w:rsidRPr="002E6251" w:rsidRDefault="0030226D" w:rsidP="0030226D">
      <w:pPr>
        <w:spacing w:line="360" w:lineRule="auto"/>
        <w:rPr>
          <w:color w:val="000000" w:themeColor="text1"/>
          <w:sz w:val="21"/>
          <w:szCs w:val="21"/>
        </w:rPr>
      </w:pPr>
      <w:proofErr w:type="spellStart"/>
      <w:r w:rsidRPr="002E6251">
        <w:rPr>
          <w:color w:val="000000" w:themeColor="text1"/>
          <w:sz w:val="21"/>
          <w:szCs w:val="21"/>
        </w:rPr>
        <w:t>D.Ⅱ</w:t>
      </w:r>
      <w:proofErr w:type="spellEnd"/>
      <w:r w:rsidRPr="002E6251">
        <w:rPr>
          <w:color w:val="000000" w:themeColor="text1"/>
          <w:sz w:val="21"/>
          <w:szCs w:val="21"/>
        </w:rPr>
        <w:t>度深覆盖</w:t>
      </w:r>
    </w:p>
    <w:p w14:paraId="3A5C9EC3" w14:textId="77777777" w:rsidR="0030226D" w:rsidRPr="002E6251" w:rsidRDefault="0030226D" w:rsidP="0030226D">
      <w:pPr>
        <w:spacing w:line="360" w:lineRule="auto"/>
        <w:rPr>
          <w:color w:val="000000" w:themeColor="text1"/>
          <w:sz w:val="21"/>
          <w:szCs w:val="21"/>
        </w:rPr>
      </w:pPr>
      <w:proofErr w:type="spellStart"/>
      <w:r w:rsidRPr="002E6251">
        <w:rPr>
          <w:color w:val="000000" w:themeColor="text1"/>
          <w:sz w:val="21"/>
          <w:szCs w:val="21"/>
        </w:rPr>
        <w:lastRenderedPageBreak/>
        <w:t>E.Ⅲ</w:t>
      </w:r>
      <w:proofErr w:type="spellEnd"/>
      <w:r w:rsidRPr="002E6251">
        <w:rPr>
          <w:color w:val="000000" w:themeColor="text1"/>
          <w:sz w:val="21"/>
          <w:szCs w:val="21"/>
        </w:rPr>
        <w:t>度深覆（牙合）</w:t>
      </w:r>
    </w:p>
    <w:p w14:paraId="0E436C52" w14:textId="77777777" w:rsidR="0030226D" w:rsidRPr="002E6251" w:rsidRDefault="0030226D" w:rsidP="0030226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A</w:t>
      </w:r>
    </w:p>
    <w:p w14:paraId="07290CB6" w14:textId="66E9A974" w:rsidR="00ED6B02" w:rsidRPr="002E6251" w:rsidRDefault="0030226D" w:rsidP="0030226D">
      <w:pPr>
        <w:spacing w:line="360" w:lineRule="auto"/>
        <w:rPr>
          <w:color w:val="000000" w:themeColor="text1"/>
          <w:sz w:val="21"/>
          <w:szCs w:val="21"/>
        </w:rPr>
      </w:pPr>
      <w:r w:rsidRPr="002E6251">
        <w:rPr>
          <w:rFonts w:hint="eastAsia"/>
          <w:color w:val="000000" w:themeColor="text1"/>
          <w:sz w:val="21"/>
          <w:szCs w:val="21"/>
        </w:rPr>
        <w:t>【答案解析】深覆（牙合）的程度取决于下颌前牙切缘咬在上颌前牙舌面的部位而定，咬在切</w:t>
      </w:r>
      <w:r w:rsidRPr="002E6251">
        <w:rPr>
          <w:color w:val="000000" w:themeColor="text1"/>
          <w:sz w:val="21"/>
          <w:szCs w:val="21"/>
        </w:rPr>
        <w:t>1/3以内者，称为正常覆（牙合）；咬在中1/3以内者，称为Ⅰ度深覆（牙合）；咬在</w:t>
      </w:r>
      <w:proofErr w:type="gramStart"/>
      <w:r w:rsidRPr="002E6251">
        <w:rPr>
          <w:color w:val="000000" w:themeColor="text1"/>
          <w:sz w:val="21"/>
          <w:szCs w:val="21"/>
        </w:rPr>
        <w:t>颈</w:t>
      </w:r>
      <w:proofErr w:type="gramEnd"/>
      <w:r w:rsidRPr="002E6251">
        <w:rPr>
          <w:color w:val="000000" w:themeColor="text1"/>
          <w:sz w:val="21"/>
          <w:szCs w:val="21"/>
        </w:rPr>
        <w:t>1/3者，称为Ⅱ度深覆（牙合）；超过</w:t>
      </w:r>
      <w:proofErr w:type="gramStart"/>
      <w:r w:rsidRPr="002E6251">
        <w:rPr>
          <w:color w:val="000000" w:themeColor="text1"/>
          <w:sz w:val="21"/>
          <w:szCs w:val="21"/>
        </w:rPr>
        <w:t>颈</w:t>
      </w:r>
      <w:proofErr w:type="gramEnd"/>
      <w:r w:rsidRPr="002E6251">
        <w:rPr>
          <w:color w:val="000000" w:themeColor="text1"/>
          <w:sz w:val="21"/>
          <w:szCs w:val="21"/>
        </w:rPr>
        <w:t>1/3者，称为Ⅲ度深覆（牙合）。</w:t>
      </w:r>
    </w:p>
    <w:p w14:paraId="2DAF2C5B" w14:textId="77777777" w:rsidR="00ED6B02" w:rsidRPr="002E6251" w:rsidRDefault="00ED6B02" w:rsidP="00051CE9">
      <w:pPr>
        <w:spacing w:line="360" w:lineRule="auto"/>
        <w:rPr>
          <w:color w:val="000000" w:themeColor="text1"/>
          <w:sz w:val="21"/>
          <w:szCs w:val="21"/>
        </w:rPr>
      </w:pPr>
    </w:p>
    <w:p w14:paraId="56DF3E2F" w14:textId="74C45943" w:rsidR="0030226D" w:rsidRPr="002E6251" w:rsidRDefault="008A5AC9" w:rsidP="0030226D">
      <w:pPr>
        <w:spacing w:line="360" w:lineRule="auto"/>
        <w:rPr>
          <w:color w:val="000000" w:themeColor="text1"/>
          <w:sz w:val="21"/>
          <w:szCs w:val="21"/>
        </w:rPr>
      </w:pPr>
      <w:commentRangeStart w:id="20"/>
      <w:r w:rsidRPr="002E6251">
        <w:rPr>
          <w:color w:val="000000" w:themeColor="text1"/>
          <w:sz w:val="21"/>
          <w:szCs w:val="21"/>
        </w:rPr>
        <w:t>47</w:t>
      </w:r>
      <w:r w:rsidR="00ED6B02" w:rsidRPr="002E6251">
        <w:rPr>
          <w:color w:val="000000" w:themeColor="text1"/>
          <w:sz w:val="21"/>
          <w:szCs w:val="21"/>
        </w:rPr>
        <w:t>.</w:t>
      </w:r>
      <w:r w:rsidR="0030226D" w:rsidRPr="002E6251">
        <w:rPr>
          <w:rFonts w:hint="eastAsia"/>
          <w:color w:val="000000" w:themeColor="text1"/>
          <w:sz w:val="21"/>
          <w:szCs w:val="21"/>
        </w:rPr>
        <w:t>患者女，</w:t>
      </w:r>
      <w:r w:rsidR="0030226D" w:rsidRPr="002E6251">
        <w:rPr>
          <w:color w:val="000000" w:themeColor="text1"/>
          <w:sz w:val="21"/>
          <w:szCs w:val="21"/>
        </w:rPr>
        <w:t>55岁，下颌单侧567缺失，双侧8未萌出，前牙双侧1缺失，行可摘局部义</w:t>
      </w:r>
      <w:commentRangeEnd w:id="20"/>
      <w:r w:rsidR="00494D60" w:rsidRPr="002E6251">
        <w:rPr>
          <w:rStyle w:val="a9"/>
          <w:color w:val="000000" w:themeColor="text1"/>
        </w:rPr>
        <w:commentReference w:id="20"/>
      </w:r>
      <w:r w:rsidR="0030226D" w:rsidRPr="002E6251">
        <w:rPr>
          <w:color w:val="000000" w:themeColor="text1"/>
          <w:sz w:val="21"/>
          <w:szCs w:val="21"/>
        </w:rPr>
        <w:t>齿修复，此患者设计为</w:t>
      </w:r>
    </w:p>
    <w:p w14:paraId="4D6183B7"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A.第一类</w:t>
      </w:r>
    </w:p>
    <w:p w14:paraId="3106D9E0"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B.第二类的第一亚类</w:t>
      </w:r>
    </w:p>
    <w:p w14:paraId="6EE12A68"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C.第二类</w:t>
      </w:r>
    </w:p>
    <w:p w14:paraId="4F24D549"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D.第四类</w:t>
      </w:r>
    </w:p>
    <w:p w14:paraId="531734F3" w14:textId="77777777" w:rsidR="0030226D" w:rsidRPr="002E6251" w:rsidRDefault="0030226D" w:rsidP="0030226D">
      <w:pPr>
        <w:spacing w:line="360" w:lineRule="auto"/>
        <w:rPr>
          <w:color w:val="000000" w:themeColor="text1"/>
          <w:sz w:val="21"/>
          <w:szCs w:val="21"/>
        </w:rPr>
      </w:pPr>
      <w:r w:rsidRPr="002E6251">
        <w:rPr>
          <w:color w:val="000000" w:themeColor="text1"/>
          <w:sz w:val="21"/>
          <w:szCs w:val="21"/>
        </w:rPr>
        <w:t>E.第一类的第一亚类</w:t>
      </w:r>
    </w:p>
    <w:p w14:paraId="3C57298A" w14:textId="77777777" w:rsidR="0030226D" w:rsidRPr="002E6251" w:rsidRDefault="0030226D" w:rsidP="0030226D">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B</w:t>
      </w:r>
    </w:p>
    <w:p w14:paraId="153A77F4" w14:textId="276B355B" w:rsidR="00ED6B02" w:rsidRPr="002E6251" w:rsidRDefault="0030226D" w:rsidP="0030226D">
      <w:pPr>
        <w:spacing w:line="360" w:lineRule="auto"/>
        <w:rPr>
          <w:color w:val="000000" w:themeColor="text1"/>
          <w:sz w:val="21"/>
          <w:szCs w:val="21"/>
        </w:rPr>
      </w:pPr>
      <w:r w:rsidRPr="002E6251">
        <w:rPr>
          <w:rFonts w:hint="eastAsia"/>
          <w:color w:val="000000" w:themeColor="text1"/>
          <w:sz w:val="21"/>
          <w:szCs w:val="21"/>
        </w:rPr>
        <w:t>【答案解析】第二类：单侧</w:t>
      </w:r>
      <w:proofErr w:type="gramStart"/>
      <w:r w:rsidRPr="002E6251">
        <w:rPr>
          <w:rFonts w:hint="eastAsia"/>
          <w:color w:val="000000" w:themeColor="text1"/>
          <w:sz w:val="21"/>
          <w:szCs w:val="21"/>
        </w:rPr>
        <w:t>缺隙位于</w:t>
      </w:r>
      <w:proofErr w:type="gramEnd"/>
      <w:r w:rsidRPr="002E6251">
        <w:rPr>
          <w:rFonts w:hint="eastAsia"/>
          <w:color w:val="000000" w:themeColor="text1"/>
          <w:sz w:val="21"/>
          <w:szCs w:val="21"/>
        </w:rPr>
        <w:t>一侧余留牙的远中，即单侧远中游离缺失。决定分类的</w:t>
      </w:r>
      <w:proofErr w:type="gramStart"/>
      <w:r w:rsidRPr="002E6251">
        <w:rPr>
          <w:rFonts w:hint="eastAsia"/>
          <w:color w:val="000000" w:themeColor="text1"/>
          <w:sz w:val="21"/>
          <w:szCs w:val="21"/>
        </w:rPr>
        <w:t>主要缺隙以外</w:t>
      </w:r>
      <w:proofErr w:type="gramEnd"/>
      <w:r w:rsidRPr="002E6251">
        <w:rPr>
          <w:rFonts w:hint="eastAsia"/>
          <w:color w:val="000000" w:themeColor="text1"/>
          <w:sz w:val="21"/>
          <w:szCs w:val="21"/>
        </w:rPr>
        <w:t>的其他</w:t>
      </w:r>
      <w:proofErr w:type="gramStart"/>
      <w:r w:rsidRPr="002E6251">
        <w:rPr>
          <w:rFonts w:hint="eastAsia"/>
          <w:color w:val="000000" w:themeColor="text1"/>
          <w:sz w:val="21"/>
          <w:szCs w:val="21"/>
        </w:rPr>
        <w:t>缺隙以</w:t>
      </w:r>
      <w:proofErr w:type="gramEnd"/>
      <w:r w:rsidRPr="002E6251">
        <w:rPr>
          <w:rFonts w:hint="eastAsia"/>
          <w:color w:val="000000" w:themeColor="text1"/>
          <w:sz w:val="21"/>
          <w:szCs w:val="21"/>
        </w:rPr>
        <w:t>其数目命名为亚类。</w:t>
      </w:r>
    </w:p>
    <w:p w14:paraId="16E94058" w14:textId="77777777" w:rsidR="00ED6B02" w:rsidRPr="002E6251" w:rsidRDefault="00ED6B02" w:rsidP="00051CE9">
      <w:pPr>
        <w:spacing w:line="360" w:lineRule="auto"/>
        <w:rPr>
          <w:color w:val="000000" w:themeColor="text1"/>
          <w:sz w:val="21"/>
          <w:szCs w:val="21"/>
        </w:rPr>
      </w:pPr>
    </w:p>
    <w:p w14:paraId="0D5624A6" w14:textId="71CA0007" w:rsidR="00ED6B02" w:rsidRPr="002E6251" w:rsidRDefault="008A5AC9" w:rsidP="00051CE9">
      <w:pPr>
        <w:spacing w:line="360" w:lineRule="auto"/>
        <w:rPr>
          <w:color w:val="000000" w:themeColor="text1"/>
          <w:sz w:val="21"/>
          <w:szCs w:val="21"/>
        </w:rPr>
      </w:pPr>
      <w:r w:rsidRPr="002E6251">
        <w:rPr>
          <w:color w:val="000000" w:themeColor="text1"/>
          <w:sz w:val="21"/>
          <w:szCs w:val="21"/>
        </w:rPr>
        <w:t>48</w:t>
      </w:r>
      <w:r w:rsidR="00ED6B02" w:rsidRPr="002E6251">
        <w:rPr>
          <w:color w:val="000000" w:themeColor="text1"/>
          <w:sz w:val="21"/>
          <w:szCs w:val="21"/>
        </w:rPr>
        <w:t>.患者男，可摘局部义齿修复三天，现不适来院就诊。患者主诉咬合时疼痛，产生疼痛的原因最有可能的是</w:t>
      </w:r>
    </w:p>
    <w:p w14:paraId="3CC89C04" w14:textId="4B31D22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A.牙髓疾病</w:t>
      </w:r>
    </w:p>
    <w:p w14:paraId="771629A1" w14:textId="4F9E33B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B.基牙受力过大</w:t>
      </w:r>
    </w:p>
    <w:p w14:paraId="28480013" w14:textId="3AD3DC9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C.牙周疾病</w:t>
      </w:r>
    </w:p>
    <w:p w14:paraId="6D3792AB" w14:textId="0913093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D.咬合过高</w:t>
      </w:r>
    </w:p>
    <w:p w14:paraId="0802AC0D" w14:textId="1B521D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E.基牙的磨除过多</w:t>
      </w:r>
    </w:p>
    <w:p w14:paraId="698F20FF" w14:textId="39701C7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32F1D245" w14:textId="2592FBC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【答案解析】可摘局部义齿修复后短时间内主诉咬合时疼痛，可能由于咬合过高或卡环过紧引起，需要调（牙合）或放松卡环。</w:t>
      </w:r>
    </w:p>
    <w:p w14:paraId="22C4496F" w14:textId="77777777" w:rsidR="00ED6B02" w:rsidRPr="002E6251" w:rsidRDefault="00ED6B02" w:rsidP="00051CE9">
      <w:pPr>
        <w:spacing w:line="360" w:lineRule="auto"/>
        <w:rPr>
          <w:color w:val="000000" w:themeColor="text1"/>
          <w:sz w:val="21"/>
          <w:szCs w:val="21"/>
        </w:rPr>
      </w:pPr>
    </w:p>
    <w:p w14:paraId="5F41FAB8" w14:textId="478822A9" w:rsidR="00ED6B02" w:rsidRPr="002E6251" w:rsidRDefault="008A5AC9" w:rsidP="00051CE9">
      <w:pPr>
        <w:spacing w:line="360" w:lineRule="auto"/>
        <w:rPr>
          <w:color w:val="000000" w:themeColor="text1"/>
          <w:sz w:val="21"/>
          <w:szCs w:val="21"/>
        </w:rPr>
      </w:pPr>
      <w:r w:rsidRPr="002E6251">
        <w:rPr>
          <w:color w:val="000000" w:themeColor="text1"/>
          <w:sz w:val="21"/>
          <w:szCs w:val="21"/>
        </w:rPr>
        <w:t>49</w:t>
      </w:r>
      <w:r w:rsidR="00ED6B02" w:rsidRPr="002E6251">
        <w:rPr>
          <w:color w:val="000000" w:themeColor="text1"/>
          <w:sz w:val="21"/>
          <w:szCs w:val="21"/>
        </w:rPr>
        <w:t>.患者，男，35岁，右上第二前磨牙金属烤瓷冠修复，试戴后</w:t>
      </w:r>
      <w:proofErr w:type="gramStart"/>
      <w:r w:rsidR="00ED6B02" w:rsidRPr="002E6251">
        <w:rPr>
          <w:color w:val="000000" w:themeColor="text1"/>
          <w:sz w:val="21"/>
          <w:szCs w:val="21"/>
        </w:rPr>
        <w:t>冠十分</w:t>
      </w:r>
      <w:proofErr w:type="gramEnd"/>
      <w:r w:rsidR="00ED6B02" w:rsidRPr="002E6251">
        <w:rPr>
          <w:color w:val="000000" w:themeColor="text1"/>
          <w:sz w:val="21"/>
          <w:szCs w:val="21"/>
        </w:rPr>
        <w:t>密合，调整好咬合后，聚羧酸粘固剂粘固，调拌粘固剂时严格按照粉、液比例，按就位道方向就位在（牙合）</w:t>
      </w:r>
      <w:proofErr w:type="gramStart"/>
      <w:r w:rsidR="00ED6B02" w:rsidRPr="002E6251">
        <w:rPr>
          <w:color w:val="000000" w:themeColor="text1"/>
          <w:sz w:val="21"/>
          <w:szCs w:val="21"/>
        </w:rPr>
        <w:t>面垫一</w:t>
      </w:r>
      <w:proofErr w:type="gramEnd"/>
      <w:r w:rsidR="00ED6B02" w:rsidRPr="002E6251">
        <w:rPr>
          <w:color w:val="000000" w:themeColor="text1"/>
          <w:sz w:val="21"/>
          <w:szCs w:val="21"/>
        </w:rPr>
        <w:t>棉卷，让患者紧咬5分钟，粘固完成后再次检查发现咬合过高，最可能导致咬合过高的原因是</w:t>
      </w:r>
    </w:p>
    <w:p w14:paraId="013C450E" w14:textId="72E5764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A.患者咬合过分用力</w:t>
      </w:r>
    </w:p>
    <w:p w14:paraId="0031E642" w14:textId="0D231F1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粘固剂排溢困难</w:t>
      </w:r>
      <w:proofErr w:type="gramEnd"/>
    </w:p>
    <w:p w14:paraId="155B1FFD" w14:textId="42F3844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C.粘固剂选择不当</w:t>
      </w:r>
    </w:p>
    <w:p w14:paraId="63E6D9C0" w14:textId="644A1BC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D.粘固剂调拌不当</w:t>
      </w:r>
    </w:p>
    <w:p w14:paraId="2A3C8EF7" w14:textId="08024AE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E.棉卷垫置过少</w:t>
      </w:r>
    </w:p>
    <w:p w14:paraId="70456901" w14:textId="36CB214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31DA2BF2" w14:textId="266CCF9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【答案解析】由于金属烤瓷冠与牙体十分密合，造成</w:t>
      </w:r>
      <w:proofErr w:type="gramStart"/>
      <w:r w:rsidRPr="002E6251">
        <w:rPr>
          <w:color w:val="000000" w:themeColor="text1"/>
          <w:sz w:val="21"/>
          <w:szCs w:val="21"/>
        </w:rPr>
        <w:t>粘固剂排溢困难</w:t>
      </w:r>
      <w:proofErr w:type="gramEnd"/>
      <w:r w:rsidRPr="002E6251">
        <w:rPr>
          <w:color w:val="000000" w:themeColor="text1"/>
          <w:sz w:val="21"/>
          <w:szCs w:val="21"/>
        </w:rPr>
        <w:t>，在粘固之前应做粘固剂</w:t>
      </w:r>
      <w:proofErr w:type="gramStart"/>
      <w:r w:rsidRPr="002E6251">
        <w:rPr>
          <w:color w:val="000000" w:themeColor="text1"/>
          <w:sz w:val="21"/>
          <w:szCs w:val="21"/>
        </w:rPr>
        <w:t>排溢沟</w:t>
      </w:r>
      <w:proofErr w:type="gramEnd"/>
      <w:r w:rsidRPr="002E6251">
        <w:rPr>
          <w:color w:val="000000" w:themeColor="text1"/>
          <w:sz w:val="21"/>
          <w:szCs w:val="21"/>
        </w:rPr>
        <w:t>。</w:t>
      </w:r>
    </w:p>
    <w:p w14:paraId="6D7731C1" w14:textId="77777777" w:rsidR="00ED6B02" w:rsidRPr="002E6251" w:rsidRDefault="00ED6B02" w:rsidP="00051CE9">
      <w:pPr>
        <w:spacing w:line="360" w:lineRule="auto"/>
        <w:rPr>
          <w:color w:val="000000" w:themeColor="text1"/>
          <w:sz w:val="21"/>
          <w:szCs w:val="21"/>
        </w:rPr>
      </w:pPr>
    </w:p>
    <w:p w14:paraId="10BCA191" w14:textId="5547800A" w:rsidR="00ED6B02" w:rsidRPr="002E6251" w:rsidRDefault="008A5AC9" w:rsidP="00051CE9">
      <w:pPr>
        <w:spacing w:line="360" w:lineRule="auto"/>
        <w:rPr>
          <w:color w:val="000000" w:themeColor="text1"/>
          <w:sz w:val="21"/>
          <w:szCs w:val="21"/>
        </w:rPr>
      </w:pPr>
      <w:r w:rsidRPr="002E6251">
        <w:rPr>
          <w:color w:val="000000" w:themeColor="text1"/>
          <w:sz w:val="21"/>
          <w:szCs w:val="21"/>
        </w:rPr>
        <w:t>50</w:t>
      </w:r>
      <w:r w:rsidR="00ED6B02" w:rsidRPr="002E6251">
        <w:rPr>
          <w:color w:val="000000" w:themeColor="text1"/>
          <w:sz w:val="21"/>
          <w:szCs w:val="21"/>
        </w:rPr>
        <w:t>.患者，女，29岁，右下第二前磨牙残根，要求固定修复。检查见右下第二前磨牙，叩痛（-），已完成根管治疗，恰填。拟行</w:t>
      </w:r>
      <w:proofErr w:type="gramStart"/>
      <w:r w:rsidR="00ED6B02" w:rsidRPr="002E6251">
        <w:rPr>
          <w:color w:val="000000" w:themeColor="text1"/>
          <w:sz w:val="21"/>
          <w:szCs w:val="21"/>
        </w:rPr>
        <w:t>烤瓷熔附金属</w:t>
      </w:r>
      <w:proofErr w:type="gramEnd"/>
      <w:r w:rsidR="00ED6B02" w:rsidRPr="002E6251">
        <w:rPr>
          <w:color w:val="000000" w:themeColor="text1"/>
          <w:sz w:val="21"/>
          <w:szCs w:val="21"/>
        </w:rPr>
        <w:t>全冠修复，</w:t>
      </w:r>
      <w:proofErr w:type="gramStart"/>
      <w:r w:rsidR="00ED6B02" w:rsidRPr="002E6251">
        <w:rPr>
          <w:color w:val="000000" w:themeColor="text1"/>
          <w:sz w:val="21"/>
          <w:szCs w:val="21"/>
        </w:rPr>
        <w:t>在备牙过程</w:t>
      </w:r>
      <w:proofErr w:type="gramEnd"/>
      <w:r w:rsidR="00ED6B02" w:rsidRPr="002E6251">
        <w:rPr>
          <w:color w:val="000000" w:themeColor="text1"/>
          <w:sz w:val="21"/>
          <w:szCs w:val="21"/>
        </w:rPr>
        <w:t>中下列不正确的作法是</w:t>
      </w:r>
    </w:p>
    <w:p w14:paraId="2F8EF33F" w14:textId="5E54067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A.牙体</w:t>
      </w:r>
      <w:proofErr w:type="gramStart"/>
      <w:r w:rsidRPr="002E6251">
        <w:rPr>
          <w:color w:val="000000" w:themeColor="text1"/>
          <w:sz w:val="21"/>
          <w:szCs w:val="21"/>
        </w:rPr>
        <w:t>各轴壁</w:t>
      </w:r>
      <w:proofErr w:type="gramEnd"/>
      <w:r w:rsidRPr="002E6251">
        <w:rPr>
          <w:color w:val="000000" w:themeColor="text1"/>
          <w:sz w:val="21"/>
          <w:szCs w:val="21"/>
        </w:rPr>
        <w:t>预备出金属厚度的间隙约0.5mm</w:t>
      </w:r>
    </w:p>
    <w:p w14:paraId="1A167AE0" w14:textId="01F24F6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各轴壁无倒凹</w:t>
      </w:r>
      <w:proofErr w:type="gramEnd"/>
      <w:r w:rsidRPr="002E6251">
        <w:rPr>
          <w:color w:val="000000" w:themeColor="text1"/>
          <w:sz w:val="21"/>
          <w:szCs w:val="21"/>
        </w:rPr>
        <w:t>，（牙合）方聚合度2～5°</w:t>
      </w:r>
    </w:p>
    <w:p w14:paraId="6B74A5AF" w14:textId="0305AA5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牙体颈缘预备</w:t>
      </w:r>
      <w:proofErr w:type="gramEnd"/>
      <w:r w:rsidRPr="002E6251">
        <w:rPr>
          <w:color w:val="000000" w:themeColor="text1"/>
          <w:sz w:val="21"/>
          <w:szCs w:val="21"/>
        </w:rPr>
        <w:t>成直角或135°凹面</w:t>
      </w:r>
    </w:p>
    <w:p w14:paraId="75052142" w14:textId="0B71339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D.舌侧金属边缘处肩台宽度0.5mm</w:t>
      </w:r>
    </w:p>
    <w:p w14:paraId="60D9D663" w14:textId="6A40BDE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E.瓷层形成</w:t>
      </w:r>
      <w:proofErr w:type="gramStart"/>
      <w:r w:rsidRPr="002E6251">
        <w:rPr>
          <w:color w:val="000000" w:themeColor="text1"/>
          <w:sz w:val="21"/>
          <w:szCs w:val="21"/>
        </w:rPr>
        <w:t>刃</w:t>
      </w:r>
      <w:proofErr w:type="gramEnd"/>
      <w:r w:rsidRPr="002E6251">
        <w:rPr>
          <w:color w:val="000000" w:themeColor="text1"/>
          <w:sz w:val="21"/>
          <w:szCs w:val="21"/>
        </w:rPr>
        <w:t>边状</w:t>
      </w:r>
    </w:p>
    <w:p w14:paraId="20028615" w14:textId="758C377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1BDE9F9C" w14:textId="50678A7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【答案解析】烤瓷全冠牙体轴面及（牙合）面预备中，应避免瓷层形成</w:t>
      </w:r>
      <w:proofErr w:type="gramStart"/>
      <w:r w:rsidRPr="002E6251">
        <w:rPr>
          <w:color w:val="000000" w:themeColor="text1"/>
          <w:sz w:val="21"/>
          <w:szCs w:val="21"/>
        </w:rPr>
        <w:t>刃</w:t>
      </w:r>
      <w:proofErr w:type="gramEnd"/>
      <w:r w:rsidRPr="002E6251">
        <w:rPr>
          <w:color w:val="000000" w:themeColor="text1"/>
          <w:sz w:val="21"/>
          <w:szCs w:val="21"/>
        </w:rPr>
        <w:t>边状，而且瓷层应形成一定的厚度。</w:t>
      </w:r>
    </w:p>
    <w:p w14:paraId="10CE696F" w14:textId="77777777" w:rsidR="00ED6B02" w:rsidRPr="002E6251" w:rsidRDefault="00ED6B02" w:rsidP="00051CE9">
      <w:pPr>
        <w:spacing w:line="360" w:lineRule="auto"/>
        <w:rPr>
          <w:color w:val="000000" w:themeColor="text1"/>
          <w:sz w:val="21"/>
          <w:szCs w:val="21"/>
        </w:rPr>
      </w:pPr>
    </w:p>
    <w:p w14:paraId="59AF9267" w14:textId="274E7226" w:rsidR="00ED6B02" w:rsidRPr="002E6251" w:rsidRDefault="008A5AC9" w:rsidP="00051CE9">
      <w:pPr>
        <w:spacing w:line="360" w:lineRule="auto"/>
        <w:rPr>
          <w:color w:val="000000" w:themeColor="text1"/>
          <w:sz w:val="21"/>
          <w:szCs w:val="21"/>
        </w:rPr>
      </w:pPr>
      <w:r w:rsidRPr="002E6251">
        <w:rPr>
          <w:color w:val="000000" w:themeColor="text1"/>
          <w:sz w:val="21"/>
          <w:szCs w:val="21"/>
        </w:rPr>
        <w:t>51</w:t>
      </w:r>
      <w:r w:rsidR="00ED6B02" w:rsidRPr="002E6251">
        <w:rPr>
          <w:color w:val="000000" w:themeColor="text1"/>
          <w:sz w:val="21"/>
          <w:szCs w:val="21"/>
        </w:rPr>
        <w:t>.患者，男，30岁。右上第一磨牙金属全冠粘固1周后脱落，患者咬合紧，牙冠短，脱落的全冠完整。全冠脱落最可能的原因是</w:t>
      </w:r>
    </w:p>
    <w:p w14:paraId="3F905368" w14:textId="0021CB4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A.牙体预备聚合度过大</w:t>
      </w:r>
    </w:p>
    <w:p w14:paraId="1EDC9C64" w14:textId="717AA65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B.修复体不密合</w:t>
      </w:r>
    </w:p>
    <w:p w14:paraId="1068797B" w14:textId="448E7F2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C.牙体预备聚合度过小</w:t>
      </w:r>
    </w:p>
    <w:p w14:paraId="13090C4C" w14:textId="19A1F71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D.粘固面积过小</w:t>
      </w:r>
    </w:p>
    <w:p w14:paraId="5D298451" w14:textId="79A2B52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E.修复体粘结面未清洁干净</w:t>
      </w:r>
    </w:p>
    <w:p w14:paraId="1CC606EC" w14:textId="0706427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740449FF" w14:textId="590B655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【答案解析】全冠脱落是由于牙冠短小，粘固的面积小。</w:t>
      </w:r>
    </w:p>
    <w:p w14:paraId="68198498" w14:textId="77777777" w:rsidR="00ED6B02" w:rsidRPr="002E6251" w:rsidRDefault="00ED6B02" w:rsidP="00051CE9">
      <w:pPr>
        <w:spacing w:line="360" w:lineRule="auto"/>
        <w:rPr>
          <w:color w:val="000000" w:themeColor="text1"/>
          <w:sz w:val="21"/>
          <w:szCs w:val="21"/>
        </w:rPr>
      </w:pPr>
    </w:p>
    <w:p w14:paraId="36009CB4" w14:textId="3A5D62CF" w:rsidR="00ED6B02" w:rsidRPr="002E6251" w:rsidRDefault="008A5AC9" w:rsidP="00051CE9">
      <w:pPr>
        <w:spacing w:line="360" w:lineRule="auto"/>
        <w:rPr>
          <w:color w:val="000000" w:themeColor="text1"/>
          <w:sz w:val="21"/>
          <w:szCs w:val="21"/>
        </w:rPr>
      </w:pPr>
      <w:r w:rsidRPr="002E6251">
        <w:rPr>
          <w:color w:val="000000" w:themeColor="text1"/>
          <w:sz w:val="21"/>
          <w:szCs w:val="21"/>
        </w:rPr>
        <w:t>52</w:t>
      </w:r>
      <w:r w:rsidR="00ED6B02" w:rsidRPr="002E6251">
        <w:rPr>
          <w:color w:val="000000" w:themeColor="text1"/>
          <w:sz w:val="21"/>
          <w:szCs w:val="21"/>
        </w:rPr>
        <w:t>.患者，男，22岁。1年前因踢球不慎外伤，导致上前牙缺损。口腔检查：左上中切牙远中切角缺损，牙冠变色，叩（-），松（-），咬合正常。该患者最佳修复的类型是</w:t>
      </w:r>
    </w:p>
    <w:p w14:paraId="508864EE" w14:textId="205223B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A.嵌体修复</w:t>
      </w:r>
    </w:p>
    <w:p w14:paraId="1B94D980" w14:textId="034AD59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B.贴面修复</w:t>
      </w:r>
    </w:p>
    <w:p w14:paraId="3868D193" w14:textId="615A069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铸造桩核</w:t>
      </w:r>
      <w:proofErr w:type="gramEnd"/>
      <w:r w:rsidRPr="002E6251">
        <w:rPr>
          <w:color w:val="000000" w:themeColor="text1"/>
          <w:sz w:val="21"/>
          <w:szCs w:val="21"/>
        </w:rPr>
        <w:t>+树脂牙冠</w:t>
      </w:r>
    </w:p>
    <w:p w14:paraId="283CD895" w14:textId="20FD846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D.成品桩+树脂核+烤瓷冠</w:t>
      </w:r>
    </w:p>
    <w:p w14:paraId="414DA059" w14:textId="13605E7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铸造桩核</w:t>
      </w:r>
      <w:proofErr w:type="gramEnd"/>
      <w:r w:rsidRPr="002E6251">
        <w:rPr>
          <w:color w:val="000000" w:themeColor="text1"/>
          <w:sz w:val="21"/>
          <w:szCs w:val="21"/>
        </w:rPr>
        <w:t>+烤瓷冠</w:t>
      </w:r>
    </w:p>
    <w:p w14:paraId="5A0D5677" w14:textId="22AF241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4CBAEECB" w14:textId="2F9E70C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【答案解析】金属作为光学上的黑体，其完全阻射作用也使得对前牙烤瓷冠的半透明性有较高要求时，便不能使用</w:t>
      </w:r>
      <w:proofErr w:type="gramStart"/>
      <w:r w:rsidRPr="002E6251">
        <w:rPr>
          <w:color w:val="000000" w:themeColor="text1"/>
          <w:sz w:val="21"/>
          <w:szCs w:val="21"/>
        </w:rPr>
        <w:t>金属内冠与</w:t>
      </w:r>
      <w:proofErr w:type="gramEnd"/>
      <w:r w:rsidRPr="002E6251">
        <w:rPr>
          <w:color w:val="000000" w:themeColor="text1"/>
          <w:sz w:val="21"/>
          <w:szCs w:val="21"/>
        </w:rPr>
        <w:t>金属桩核，故答案选择成品桩（纤维桩）+树脂核+烤瓷冠。</w:t>
      </w:r>
    </w:p>
    <w:p w14:paraId="68BB219D" w14:textId="77777777" w:rsidR="00ED6B02" w:rsidRPr="002E6251" w:rsidRDefault="00ED6B02" w:rsidP="00051CE9">
      <w:pPr>
        <w:spacing w:line="360" w:lineRule="auto"/>
        <w:rPr>
          <w:color w:val="000000" w:themeColor="text1"/>
          <w:sz w:val="21"/>
          <w:szCs w:val="21"/>
        </w:rPr>
      </w:pPr>
    </w:p>
    <w:p w14:paraId="6E0571E1" w14:textId="2258756F" w:rsidR="00ED6B02" w:rsidRPr="002E6251" w:rsidRDefault="000022B2" w:rsidP="00051CE9">
      <w:pPr>
        <w:spacing w:line="360" w:lineRule="auto"/>
        <w:rPr>
          <w:color w:val="000000" w:themeColor="text1"/>
          <w:sz w:val="21"/>
          <w:szCs w:val="21"/>
        </w:rPr>
      </w:pPr>
      <w:r w:rsidRPr="002E6251">
        <w:rPr>
          <w:color w:val="000000" w:themeColor="text1"/>
          <w:sz w:val="21"/>
          <w:szCs w:val="21"/>
        </w:rPr>
        <w:t>53</w:t>
      </w:r>
      <w:r w:rsidR="00ED6B02" w:rsidRPr="002E6251">
        <w:rPr>
          <w:color w:val="000000" w:themeColor="text1"/>
          <w:sz w:val="21"/>
          <w:szCs w:val="21"/>
        </w:rPr>
        <w:t>.患者，女，35岁。左上颌第一前磨牙根充完善，邻（牙合）</w:t>
      </w:r>
      <w:proofErr w:type="gramStart"/>
      <w:r w:rsidR="00ED6B02" w:rsidRPr="002E6251">
        <w:rPr>
          <w:color w:val="000000" w:themeColor="text1"/>
          <w:sz w:val="21"/>
          <w:szCs w:val="21"/>
        </w:rPr>
        <w:t>面银汞充填物反复</w:t>
      </w:r>
      <w:proofErr w:type="gramEnd"/>
      <w:r w:rsidR="00ED6B02" w:rsidRPr="002E6251">
        <w:rPr>
          <w:color w:val="000000" w:themeColor="text1"/>
          <w:sz w:val="21"/>
          <w:szCs w:val="21"/>
        </w:rPr>
        <w:t>脱落，最佳修复设计方案是</w:t>
      </w:r>
    </w:p>
    <w:p w14:paraId="61EEA984" w14:textId="57F3AE3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A.塑料全冠</w:t>
      </w:r>
    </w:p>
    <w:p w14:paraId="1BEA12A2" w14:textId="7BF547C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B.贵金属全冠</w:t>
      </w:r>
    </w:p>
    <w:p w14:paraId="7DD996FB" w14:textId="3142634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桩核</w:t>
      </w:r>
      <w:proofErr w:type="gramEnd"/>
      <w:r w:rsidRPr="002E6251">
        <w:rPr>
          <w:color w:val="000000" w:themeColor="text1"/>
          <w:sz w:val="21"/>
          <w:szCs w:val="21"/>
        </w:rPr>
        <w:t>+金属烤瓷冠</w:t>
      </w:r>
    </w:p>
    <w:p w14:paraId="1F821BFD" w14:textId="0BC5EBF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D.树脂邻（牙合）嵌体</w:t>
      </w:r>
    </w:p>
    <w:p w14:paraId="5D7875AD" w14:textId="3F3EB78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E.贵金属邻（牙合）嵌体</w:t>
      </w:r>
    </w:p>
    <w:p w14:paraId="71475399" w14:textId="70A8A64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585F080C" w14:textId="397FC4E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【答案解析】患牙牙体缺损范围大，残留牙体组织抗力形差，固位不良，已做完根充，适合</w:t>
      </w:r>
      <w:proofErr w:type="gramStart"/>
      <w:r w:rsidRPr="002E6251">
        <w:rPr>
          <w:color w:val="000000" w:themeColor="text1"/>
          <w:sz w:val="21"/>
          <w:szCs w:val="21"/>
        </w:rPr>
        <w:t>做桩核</w:t>
      </w:r>
      <w:proofErr w:type="gramEnd"/>
      <w:r w:rsidRPr="002E6251">
        <w:rPr>
          <w:color w:val="000000" w:themeColor="text1"/>
          <w:sz w:val="21"/>
          <w:szCs w:val="21"/>
        </w:rPr>
        <w:t>+</w:t>
      </w:r>
      <w:proofErr w:type="gramStart"/>
      <w:r w:rsidRPr="002E6251">
        <w:rPr>
          <w:color w:val="000000" w:themeColor="text1"/>
          <w:sz w:val="21"/>
          <w:szCs w:val="21"/>
        </w:rPr>
        <w:t>烤瓷熔附金属</w:t>
      </w:r>
      <w:proofErr w:type="gramEnd"/>
      <w:r w:rsidRPr="002E6251">
        <w:rPr>
          <w:color w:val="000000" w:themeColor="text1"/>
          <w:sz w:val="21"/>
          <w:szCs w:val="21"/>
        </w:rPr>
        <w:t>全冠。</w:t>
      </w:r>
    </w:p>
    <w:p w14:paraId="2389D2F3" w14:textId="77777777" w:rsidR="00ED6B02" w:rsidRPr="002E6251" w:rsidRDefault="00ED6B02" w:rsidP="00051CE9">
      <w:pPr>
        <w:spacing w:line="360" w:lineRule="auto"/>
        <w:rPr>
          <w:color w:val="000000" w:themeColor="text1"/>
          <w:sz w:val="21"/>
          <w:szCs w:val="21"/>
        </w:rPr>
      </w:pPr>
    </w:p>
    <w:p w14:paraId="796E7144" w14:textId="09FEDF65" w:rsidR="00ED6B02" w:rsidRPr="002E6251" w:rsidRDefault="000022B2" w:rsidP="00051CE9">
      <w:pPr>
        <w:spacing w:line="360" w:lineRule="auto"/>
        <w:rPr>
          <w:color w:val="000000" w:themeColor="text1"/>
          <w:sz w:val="21"/>
          <w:szCs w:val="21"/>
        </w:rPr>
      </w:pPr>
      <w:r w:rsidRPr="002E6251">
        <w:rPr>
          <w:color w:val="000000" w:themeColor="text1"/>
          <w:sz w:val="21"/>
          <w:szCs w:val="21"/>
        </w:rPr>
        <w:t>54</w:t>
      </w:r>
      <w:r w:rsidR="00ED6B02" w:rsidRPr="002E6251">
        <w:rPr>
          <w:color w:val="000000" w:themeColor="text1"/>
          <w:sz w:val="21"/>
          <w:szCs w:val="21"/>
        </w:rPr>
        <w:t>.患者，女，35岁。右上第一前磨牙全冠粘固后发生龈炎，下列其可能的原因，除了</w:t>
      </w:r>
    </w:p>
    <w:p w14:paraId="1CFC385D" w14:textId="5FAA6D1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A.固位体边缘过长</w:t>
      </w:r>
    </w:p>
    <w:p w14:paraId="130B089A" w14:textId="40EF297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B.固位体与邻牙接触点位置恢复不正确</w:t>
      </w:r>
    </w:p>
    <w:p w14:paraId="2955B3FE" w14:textId="1F3CA4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轴壁凸度</w:t>
      </w:r>
      <w:proofErr w:type="gramEnd"/>
      <w:r w:rsidRPr="002E6251">
        <w:rPr>
          <w:color w:val="000000" w:themeColor="text1"/>
          <w:sz w:val="21"/>
          <w:szCs w:val="21"/>
        </w:rPr>
        <w:t>不良</w:t>
      </w:r>
    </w:p>
    <w:p w14:paraId="57E6EC04" w14:textId="2AE31F9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D.牙间隙内的多余粘固剂没去净</w:t>
      </w:r>
    </w:p>
    <w:p w14:paraId="50F94000" w14:textId="2AD22C4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E.咬合早接触</w:t>
      </w:r>
    </w:p>
    <w:p w14:paraId="05192515" w14:textId="14E2EFA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30B04B61" w14:textId="3C049EF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【答案解析】全冠粘固后发生龈缘炎的原因有：修复体轴壁突度不良，冠边缘过长、边缘抛光不良、悬突，试冠、戴冠时对牙龈损伤等，与咬合早接触无关。</w:t>
      </w:r>
    </w:p>
    <w:p w14:paraId="13D619BA" w14:textId="77777777" w:rsidR="00ED6B02" w:rsidRPr="002E6251" w:rsidRDefault="00ED6B02" w:rsidP="00051CE9">
      <w:pPr>
        <w:spacing w:line="360" w:lineRule="auto"/>
        <w:rPr>
          <w:color w:val="000000" w:themeColor="text1"/>
          <w:sz w:val="21"/>
          <w:szCs w:val="21"/>
        </w:rPr>
      </w:pPr>
    </w:p>
    <w:p w14:paraId="17A5B8C2" w14:textId="561F9275" w:rsidR="00ED6B02" w:rsidRPr="002E6251" w:rsidRDefault="000022B2" w:rsidP="00051CE9">
      <w:pPr>
        <w:spacing w:line="360" w:lineRule="auto"/>
        <w:rPr>
          <w:color w:val="000000" w:themeColor="text1"/>
          <w:sz w:val="21"/>
          <w:szCs w:val="21"/>
        </w:rPr>
      </w:pPr>
      <w:r w:rsidRPr="002E6251">
        <w:rPr>
          <w:color w:val="000000" w:themeColor="text1"/>
          <w:sz w:val="21"/>
          <w:szCs w:val="21"/>
        </w:rPr>
        <w:t>55</w:t>
      </w:r>
      <w:r w:rsidR="00ED6B02" w:rsidRPr="002E6251">
        <w:rPr>
          <w:color w:val="000000" w:themeColor="text1"/>
          <w:sz w:val="21"/>
          <w:szCs w:val="21"/>
        </w:rPr>
        <w:t>.患者，女，38岁。左下第一磨牙根管治疗完善，牙根稳固，如行桩冠修复，而其近远中根分叉较大，又要</w:t>
      </w:r>
      <w:proofErr w:type="gramStart"/>
      <w:r w:rsidR="00ED6B02" w:rsidRPr="002E6251">
        <w:rPr>
          <w:color w:val="000000" w:themeColor="text1"/>
          <w:sz w:val="21"/>
          <w:szCs w:val="21"/>
        </w:rPr>
        <w:t>考虑桩核的</w:t>
      </w:r>
      <w:proofErr w:type="gramEnd"/>
      <w:r w:rsidR="00ED6B02" w:rsidRPr="002E6251">
        <w:rPr>
          <w:color w:val="000000" w:themeColor="text1"/>
          <w:sz w:val="21"/>
          <w:szCs w:val="21"/>
        </w:rPr>
        <w:t>强度，</w:t>
      </w:r>
      <w:proofErr w:type="gramStart"/>
      <w:r w:rsidR="00ED6B02" w:rsidRPr="002E6251">
        <w:rPr>
          <w:color w:val="000000" w:themeColor="text1"/>
          <w:sz w:val="21"/>
          <w:szCs w:val="21"/>
        </w:rPr>
        <w:t>则最佳</w:t>
      </w:r>
      <w:proofErr w:type="gramEnd"/>
      <w:r w:rsidR="00ED6B02" w:rsidRPr="002E6251">
        <w:rPr>
          <w:color w:val="000000" w:themeColor="text1"/>
          <w:sz w:val="21"/>
          <w:szCs w:val="21"/>
        </w:rPr>
        <w:t>方法为</w:t>
      </w:r>
    </w:p>
    <w:p w14:paraId="4BADA931" w14:textId="6DF2C9E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A.成品桩+树脂核</w:t>
      </w:r>
    </w:p>
    <w:p w14:paraId="604097E9" w14:textId="31F46A2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B.成品桩+</w:t>
      </w:r>
      <w:proofErr w:type="gramStart"/>
      <w:r w:rsidRPr="002E6251">
        <w:rPr>
          <w:color w:val="000000" w:themeColor="text1"/>
          <w:sz w:val="21"/>
          <w:szCs w:val="21"/>
        </w:rPr>
        <w:t>银汞核</w:t>
      </w:r>
      <w:proofErr w:type="gramEnd"/>
    </w:p>
    <w:p w14:paraId="2910C10E" w14:textId="1BFC88D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C.成品桩和铸造桩核</w:t>
      </w:r>
    </w:p>
    <w:p w14:paraId="02CAEFC9" w14:textId="748701C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D.铸造分裂桩核</w:t>
      </w:r>
    </w:p>
    <w:p w14:paraId="3E5DA040" w14:textId="59D447B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E.嵌体铸造桩核</w:t>
      </w:r>
    </w:p>
    <w:p w14:paraId="28D993DE" w14:textId="1C0A02B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3E0A633F" w14:textId="34187E38"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【答案解析】铸造</w:t>
      </w:r>
      <w:proofErr w:type="gramStart"/>
      <w:r w:rsidRPr="002E6251">
        <w:rPr>
          <w:color w:val="000000" w:themeColor="text1"/>
          <w:sz w:val="21"/>
          <w:szCs w:val="21"/>
        </w:rPr>
        <w:t>分裂桩核不影响桩核的</w:t>
      </w:r>
      <w:proofErr w:type="gramEnd"/>
      <w:r w:rsidRPr="002E6251">
        <w:rPr>
          <w:color w:val="000000" w:themeColor="text1"/>
          <w:sz w:val="21"/>
          <w:szCs w:val="21"/>
        </w:rPr>
        <w:t>强度，也可以分别就位。</w:t>
      </w:r>
    </w:p>
    <w:p w14:paraId="43775261" w14:textId="77777777" w:rsidR="00ED6B02" w:rsidRPr="002E6251" w:rsidRDefault="00ED6B02" w:rsidP="00051CE9">
      <w:pPr>
        <w:spacing w:line="360" w:lineRule="auto"/>
        <w:rPr>
          <w:color w:val="000000" w:themeColor="text1"/>
          <w:sz w:val="21"/>
          <w:szCs w:val="21"/>
        </w:rPr>
      </w:pPr>
    </w:p>
    <w:p w14:paraId="53A01D31" w14:textId="3645BC24" w:rsidR="00ED6B02" w:rsidRPr="002E6251" w:rsidRDefault="000022B2" w:rsidP="00051CE9">
      <w:pPr>
        <w:spacing w:line="360" w:lineRule="auto"/>
        <w:rPr>
          <w:color w:val="000000" w:themeColor="text1"/>
          <w:sz w:val="21"/>
          <w:szCs w:val="21"/>
        </w:rPr>
      </w:pPr>
      <w:r w:rsidRPr="002E6251">
        <w:rPr>
          <w:color w:val="000000" w:themeColor="text1"/>
          <w:sz w:val="21"/>
          <w:szCs w:val="21"/>
        </w:rPr>
        <w:t>56</w:t>
      </w:r>
      <w:r w:rsidR="00ED6B02" w:rsidRPr="002E6251">
        <w:rPr>
          <w:color w:val="000000" w:themeColor="text1"/>
          <w:sz w:val="21"/>
          <w:szCs w:val="21"/>
        </w:rPr>
        <w:t>.患者，女性，57岁。</w:t>
      </w:r>
      <w:proofErr w:type="gramStart"/>
      <w:r w:rsidR="00ED6B02" w:rsidRPr="002E6251">
        <w:rPr>
          <w:color w:val="000000" w:themeColor="text1"/>
          <w:sz w:val="21"/>
          <w:szCs w:val="21"/>
        </w:rPr>
        <w:t>初戴总义齿</w:t>
      </w:r>
      <w:proofErr w:type="gramEnd"/>
      <w:r w:rsidR="00ED6B02" w:rsidRPr="002E6251">
        <w:rPr>
          <w:color w:val="000000" w:themeColor="text1"/>
          <w:sz w:val="21"/>
          <w:szCs w:val="21"/>
        </w:rPr>
        <w:t>时发现上颌总义齿左右翘动，受力时患者有疼痛感。可能</w:t>
      </w:r>
      <w:proofErr w:type="gramStart"/>
      <w:r w:rsidR="00ED6B02" w:rsidRPr="002E6251">
        <w:rPr>
          <w:color w:val="000000" w:themeColor="text1"/>
          <w:sz w:val="21"/>
          <w:szCs w:val="21"/>
        </w:rPr>
        <w:t>引起翘动的</w:t>
      </w:r>
      <w:proofErr w:type="gramEnd"/>
      <w:r w:rsidR="00ED6B02" w:rsidRPr="002E6251">
        <w:rPr>
          <w:color w:val="000000" w:themeColor="text1"/>
          <w:sz w:val="21"/>
          <w:szCs w:val="21"/>
        </w:rPr>
        <w:t>原因是</w:t>
      </w:r>
    </w:p>
    <w:p w14:paraId="408CC55B" w14:textId="2AA74D2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A.印模不准</w:t>
      </w:r>
    </w:p>
    <w:p w14:paraId="737C04C1" w14:textId="0173E15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B.基托伸展过长</w:t>
      </w:r>
    </w:p>
    <w:p w14:paraId="77CF5200" w14:textId="5556CBE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C.进入倒凹区基托未缓冲</w:t>
      </w:r>
    </w:p>
    <w:p w14:paraId="6789CDCC" w14:textId="7C988E2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D.基托变形</w:t>
      </w:r>
    </w:p>
    <w:p w14:paraId="2CA8F86E" w14:textId="3513FB4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E.与</w:t>
      </w:r>
      <w:proofErr w:type="gramStart"/>
      <w:r w:rsidRPr="002E6251">
        <w:rPr>
          <w:color w:val="000000" w:themeColor="text1"/>
          <w:sz w:val="21"/>
          <w:szCs w:val="21"/>
        </w:rPr>
        <w:t>硬区相应</w:t>
      </w:r>
      <w:proofErr w:type="gramEnd"/>
      <w:r w:rsidRPr="002E6251">
        <w:rPr>
          <w:color w:val="000000" w:themeColor="text1"/>
          <w:sz w:val="21"/>
          <w:szCs w:val="21"/>
        </w:rPr>
        <w:t>的基托组织面未缓冲</w:t>
      </w:r>
    </w:p>
    <w:p w14:paraId="694F6E52" w14:textId="2E15E07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2748423E" w14:textId="5BEEE2E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【答案解析】上颌</w:t>
      </w:r>
      <w:proofErr w:type="gramStart"/>
      <w:r w:rsidRPr="002E6251">
        <w:rPr>
          <w:color w:val="000000" w:themeColor="text1"/>
          <w:sz w:val="21"/>
          <w:szCs w:val="21"/>
        </w:rPr>
        <w:t>腭</w:t>
      </w:r>
      <w:proofErr w:type="gramEnd"/>
      <w:r w:rsidRPr="002E6251">
        <w:rPr>
          <w:color w:val="000000" w:themeColor="text1"/>
          <w:sz w:val="21"/>
          <w:szCs w:val="21"/>
        </w:rPr>
        <w:t>中缝处有突出的部分，称为上颌硬区，此处黏膜较薄，若基托未做缓冲，容易引起上颌总义齿翘动，压痛等现象。用桃形或轮状砂石将基托组织面磨除少许，使基托组织面与组织之间有适当的空隙，这种处理称为缓冲处理。</w:t>
      </w:r>
    </w:p>
    <w:p w14:paraId="15E051A6" w14:textId="77777777" w:rsidR="00ED6B02" w:rsidRPr="002E6251" w:rsidRDefault="00ED6B02" w:rsidP="00051CE9">
      <w:pPr>
        <w:spacing w:line="360" w:lineRule="auto"/>
        <w:rPr>
          <w:color w:val="000000" w:themeColor="text1"/>
          <w:sz w:val="21"/>
          <w:szCs w:val="21"/>
        </w:rPr>
      </w:pPr>
    </w:p>
    <w:p w14:paraId="59A8FC22" w14:textId="37D750A0" w:rsidR="00ED6B02" w:rsidRPr="002E6251" w:rsidRDefault="000022B2" w:rsidP="00051CE9">
      <w:pPr>
        <w:spacing w:line="360" w:lineRule="auto"/>
        <w:rPr>
          <w:color w:val="000000" w:themeColor="text1"/>
          <w:sz w:val="21"/>
          <w:szCs w:val="21"/>
        </w:rPr>
      </w:pPr>
      <w:r w:rsidRPr="002E6251">
        <w:rPr>
          <w:color w:val="000000" w:themeColor="text1"/>
          <w:sz w:val="21"/>
          <w:szCs w:val="21"/>
        </w:rPr>
        <w:t>57</w:t>
      </w:r>
      <w:r w:rsidR="00ED6B02" w:rsidRPr="002E6251">
        <w:rPr>
          <w:color w:val="000000" w:themeColor="text1"/>
          <w:sz w:val="21"/>
          <w:szCs w:val="21"/>
        </w:rPr>
        <w:t>.一位患者。48、47、46、45、35、36、37、38缺失，铸造支架式义齿，44、34设计RPI卡环，舌杆大连接体。义齿戴用3周后，主诉义齿压痛、基牙咬合痛。检查：舌系带根部溃疡，34叩痛（++），义齿各部分磨合，咬合不高。舌系带出现溃疡的原因是</w:t>
      </w:r>
    </w:p>
    <w:p w14:paraId="42DD9259" w14:textId="3679AC5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A.义齿前后翘动</w:t>
      </w:r>
    </w:p>
    <w:p w14:paraId="49442CAF" w14:textId="2309E3F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B.义齿摘掉不易</w:t>
      </w:r>
    </w:p>
    <w:p w14:paraId="577312EF" w14:textId="6FF7A0D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C.舌杆位置过低</w:t>
      </w:r>
    </w:p>
    <w:p w14:paraId="74AA4119" w14:textId="2D50BA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D.义齿下沉</w:t>
      </w:r>
    </w:p>
    <w:p w14:paraId="429059F6" w14:textId="47AB180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E.舌杆未缓冲</w:t>
      </w:r>
    </w:p>
    <w:p w14:paraId="36D81234" w14:textId="7A54AA0F"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1A3F1495" w14:textId="165B9CF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【答案解析】题</w:t>
      </w:r>
      <w:proofErr w:type="gramStart"/>
      <w:r w:rsidRPr="002E6251">
        <w:rPr>
          <w:color w:val="000000" w:themeColor="text1"/>
          <w:sz w:val="21"/>
          <w:szCs w:val="21"/>
        </w:rPr>
        <w:t>干明确</w:t>
      </w:r>
      <w:proofErr w:type="gramEnd"/>
      <w:r w:rsidRPr="002E6251">
        <w:rPr>
          <w:color w:val="000000" w:themeColor="text1"/>
          <w:sz w:val="21"/>
          <w:szCs w:val="21"/>
        </w:rPr>
        <w:t>说是舌系带根部，所以应为舌杆位置过低。</w:t>
      </w:r>
    </w:p>
    <w:p w14:paraId="7F02E67C" w14:textId="77777777" w:rsidR="00ED6B02" w:rsidRPr="002E6251" w:rsidRDefault="00ED6B02" w:rsidP="00051CE9">
      <w:pPr>
        <w:spacing w:line="360" w:lineRule="auto"/>
        <w:rPr>
          <w:color w:val="000000" w:themeColor="text1"/>
          <w:sz w:val="21"/>
          <w:szCs w:val="21"/>
        </w:rPr>
      </w:pPr>
    </w:p>
    <w:p w14:paraId="2D51220D" w14:textId="7E83C560" w:rsidR="00ED6B02" w:rsidRPr="002E6251" w:rsidRDefault="000022B2" w:rsidP="00051CE9">
      <w:pPr>
        <w:spacing w:line="360" w:lineRule="auto"/>
        <w:rPr>
          <w:color w:val="000000" w:themeColor="text1"/>
          <w:sz w:val="21"/>
          <w:szCs w:val="21"/>
        </w:rPr>
      </w:pPr>
      <w:r w:rsidRPr="002E6251">
        <w:rPr>
          <w:color w:val="000000" w:themeColor="text1"/>
          <w:sz w:val="21"/>
          <w:szCs w:val="21"/>
        </w:rPr>
        <w:t>58</w:t>
      </w:r>
      <w:r w:rsidR="00ED6B02" w:rsidRPr="002E6251">
        <w:rPr>
          <w:color w:val="000000" w:themeColor="text1"/>
          <w:sz w:val="21"/>
          <w:szCs w:val="21"/>
        </w:rPr>
        <w:t>.</w:t>
      </w:r>
      <w:proofErr w:type="gramStart"/>
      <w:r w:rsidR="00ED6B02" w:rsidRPr="002E6251">
        <w:rPr>
          <w:color w:val="000000" w:themeColor="text1"/>
          <w:sz w:val="21"/>
          <w:szCs w:val="21"/>
        </w:rPr>
        <w:t>某患者左</w:t>
      </w:r>
      <w:proofErr w:type="gramEnd"/>
      <w:r w:rsidR="00ED6B02" w:rsidRPr="002E6251">
        <w:rPr>
          <w:color w:val="000000" w:themeColor="text1"/>
          <w:sz w:val="21"/>
          <w:szCs w:val="21"/>
        </w:rPr>
        <w:t>上颌456缺失，行可摘局部义齿修复，应在左上颌尖牙</w:t>
      </w:r>
      <w:proofErr w:type="gramStart"/>
      <w:r w:rsidR="00ED6B02" w:rsidRPr="002E6251">
        <w:rPr>
          <w:color w:val="000000" w:themeColor="text1"/>
          <w:sz w:val="21"/>
          <w:szCs w:val="21"/>
        </w:rPr>
        <w:t>舌</w:t>
      </w:r>
      <w:proofErr w:type="gramEnd"/>
      <w:r w:rsidR="00ED6B02" w:rsidRPr="002E6251">
        <w:rPr>
          <w:color w:val="000000" w:themeColor="text1"/>
          <w:sz w:val="21"/>
          <w:szCs w:val="21"/>
        </w:rPr>
        <w:t>隆突上，在舌面</w:t>
      </w:r>
      <w:proofErr w:type="gramStart"/>
      <w:r w:rsidR="00ED6B02" w:rsidRPr="002E6251">
        <w:rPr>
          <w:color w:val="000000" w:themeColor="text1"/>
          <w:sz w:val="21"/>
          <w:szCs w:val="21"/>
        </w:rPr>
        <w:t>颈</w:t>
      </w:r>
      <w:proofErr w:type="gramEnd"/>
      <w:r w:rsidR="00ED6B02" w:rsidRPr="002E6251">
        <w:rPr>
          <w:color w:val="000000" w:themeColor="text1"/>
          <w:sz w:val="21"/>
          <w:szCs w:val="21"/>
        </w:rPr>
        <w:t>1/3和中1/3交界处，设计呈V字形的</w:t>
      </w:r>
    </w:p>
    <w:p w14:paraId="1C942212" w14:textId="0566FEA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A.切支托</w:t>
      </w:r>
      <w:proofErr w:type="gramStart"/>
      <w:r w:rsidRPr="002E6251">
        <w:rPr>
          <w:color w:val="000000" w:themeColor="text1"/>
          <w:sz w:val="21"/>
          <w:szCs w:val="21"/>
        </w:rPr>
        <w:t>凹</w:t>
      </w:r>
      <w:proofErr w:type="gramEnd"/>
    </w:p>
    <w:p w14:paraId="79EBBBBE" w14:textId="51382B2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舌</w:t>
      </w:r>
      <w:proofErr w:type="gramEnd"/>
      <w:r w:rsidRPr="002E6251">
        <w:rPr>
          <w:color w:val="000000" w:themeColor="text1"/>
          <w:sz w:val="21"/>
          <w:szCs w:val="21"/>
        </w:rPr>
        <w:t>隆突支托</w:t>
      </w:r>
      <w:proofErr w:type="gramStart"/>
      <w:r w:rsidRPr="002E6251">
        <w:rPr>
          <w:color w:val="000000" w:themeColor="text1"/>
          <w:sz w:val="21"/>
          <w:szCs w:val="21"/>
        </w:rPr>
        <w:t>凹</w:t>
      </w:r>
      <w:proofErr w:type="gramEnd"/>
    </w:p>
    <w:p w14:paraId="638E527F" w14:textId="226E87C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隙卡沟</w:t>
      </w:r>
      <w:proofErr w:type="gramEnd"/>
    </w:p>
    <w:p w14:paraId="65FFB052" w14:textId="1DA3B9C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D.（牙合）支托</w:t>
      </w:r>
    </w:p>
    <w:p w14:paraId="1D1C1FFE" w14:textId="5040161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E.U形沟</w:t>
      </w:r>
    </w:p>
    <w:p w14:paraId="5B0423D2" w14:textId="0D7CE914"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【正确答案】B</w:t>
      </w:r>
    </w:p>
    <w:p w14:paraId="48DF133E" w14:textId="6A8EE3A0"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w:t>
      </w:r>
      <w:proofErr w:type="gramStart"/>
      <w:r w:rsidRPr="002E6251">
        <w:rPr>
          <w:color w:val="000000" w:themeColor="text1"/>
          <w:sz w:val="21"/>
          <w:szCs w:val="21"/>
        </w:rPr>
        <w:t>舌</w:t>
      </w:r>
      <w:proofErr w:type="gramEnd"/>
      <w:r w:rsidRPr="002E6251">
        <w:rPr>
          <w:color w:val="000000" w:themeColor="text1"/>
          <w:sz w:val="21"/>
          <w:szCs w:val="21"/>
        </w:rPr>
        <w:t>隆突支托</w:t>
      </w:r>
      <w:proofErr w:type="gramStart"/>
      <w:r w:rsidRPr="002E6251">
        <w:rPr>
          <w:color w:val="000000" w:themeColor="text1"/>
          <w:sz w:val="21"/>
          <w:szCs w:val="21"/>
        </w:rPr>
        <w:t>凹</w:t>
      </w:r>
      <w:proofErr w:type="gramEnd"/>
      <w:r w:rsidRPr="002E6251">
        <w:rPr>
          <w:color w:val="000000" w:themeColor="text1"/>
          <w:sz w:val="21"/>
          <w:szCs w:val="21"/>
        </w:rPr>
        <w:t>预备：</w:t>
      </w:r>
      <w:proofErr w:type="gramStart"/>
      <w:r w:rsidRPr="002E6251">
        <w:rPr>
          <w:color w:val="000000" w:themeColor="text1"/>
          <w:sz w:val="21"/>
          <w:szCs w:val="21"/>
        </w:rPr>
        <w:t>舌</w:t>
      </w:r>
      <w:proofErr w:type="gramEnd"/>
      <w:r w:rsidRPr="002E6251">
        <w:rPr>
          <w:color w:val="000000" w:themeColor="text1"/>
          <w:sz w:val="21"/>
          <w:szCs w:val="21"/>
        </w:rPr>
        <w:t>隆突支托</w:t>
      </w:r>
      <w:proofErr w:type="gramStart"/>
      <w:r w:rsidRPr="002E6251">
        <w:rPr>
          <w:color w:val="000000" w:themeColor="text1"/>
          <w:sz w:val="21"/>
          <w:szCs w:val="21"/>
        </w:rPr>
        <w:t>凹</w:t>
      </w:r>
      <w:proofErr w:type="gramEnd"/>
      <w:r w:rsidRPr="002E6251">
        <w:rPr>
          <w:color w:val="000000" w:themeColor="text1"/>
          <w:sz w:val="21"/>
          <w:szCs w:val="21"/>
        </w:rPr>
        <w:t>位于尖牙</w:t>
      </w:r>
      <w:proofErr w:type="gramStart"/>
      <w:r w:rsidRPr="002E6251">
        <w:rPr>
          <w:color w:val="000000" w:themeColor="text1"/>
          <w:sz w:val="21"/>
          <w:szCs w:val="21"/>
        </w:rPr>
        <w:t>舌</w:t>
      </w:r>
      <w:proofErr w:type="gramEnd"/>
      <w:r w:rsidRPr="002E6251">
        <w:rPr>
          <w:color w:val="000000" w:themeColor="text1"/>
          <w:sz w:val="21"/>
          <w:szCs w:val="21"/>
        </w:rPr>
        <w:t>隆突上，在舌面</w:t>
      </w:r>
      <w:proofErr w:type="gramStart"/>
      <w:r w:rsidRPr="002E6251">
        <w:rPr>
          <w:color w:val="000000" w:themeColor="text1"/>
          <w:sz w:val="21"/>
          <w:szCs w:val="21"/>
        </w:rPr>
        <w:t>颈</w:t>
      </w:r>
      <w:proofErr w:type="gramEnd"/>
      <w:r w:rsidRPr="002E6251">
        <w:rPr>
          <w:color w:val="000000" w:themeColor="text1"/>
          <w:sz w:val="21"/>
          <w:szCs w:val="21"/>
        </w:rPr>
        <w:t>1/3和中1/3交界处，呈V字形。可用粗的平头柱状或</w:t>
      </w:r>
      <w:proofErr w:type="gramStart"/>
      <w:r w:rsidRPr="002E6251">
        <w:rPr>
          <w:color w:val="000000" w:themeColor="text1"/>
          <w:sz w:val="21"/>
          <w:szCs w:val="21"/>
        </w:rPr>
        <w:t>倒锥车针预备</w:t>
      </w:r>
      <w:proofErr w:type="gramEnd"/>
      <w:r w:rsidRPr="002E6251">
        <w:rPr>
          <w:color w:val="000000" w:themeColor="text1"/>
          <w:sz w:val="21"/>
          <w:szCs w:val="21"/>
        </w:rPr>
        <w:t>，支托</w:t>
      </w:r>
      <w:proofErr w:type="gramStart"/>
      <w:r w:rsidRPr="002E6251">
        <w:rPr>
          <w:color w:val="000000" w:themeColor="text1"/>
          <w:sz w:val="21"/>
          <w:szCs w:val="21"/>
        </w:rPr>
        <w:t>凹</w:t>
      </w:r>
      <w:proofErr w:type="gramEnd"/>
      <w:r w:rsidRPr="002E6251">
        <w:rPr>
          <w:color w:val="000000" w:themeColor="text1"/>
          <w:sz w:val="21"/>
          <w:szCs w:val="21"/>
        </w:rPr>
        <w:t>底面圆钝，最后磨光。</w:t>
      </w:r>
    </w:p>
    <w:p w14:paraId="511B7C9E" w14:textId="77777777" w:rsidR="00ED6B02" w:rsidRPr="002E6251" w:rsidRDefault="00ED6B02" w:rsidP="00051CE9">
      <w:pPr>
        <w:spacing w:line="360" w:lineRule="auto"/>
        <w:rPr>
          <w:color w:val="000000" w:themeColor="text1"/>
          <w:sz w:val="21"/>
          <w:szCs w:val="21"/>
        </w:rPr>
      </w:pPr>
    </w:p>
    <w:p w14:paraId="26889C75" w14:textId="59E1CF4B" w:rsidR="00ED6B02" w:rsidRPr="002E6251" w:rsidRDefault="000022B2" w:rsidP="00051CE9">
      <w:pPr>
        <w:spacing w:line="360" w:lineRule="auto"/>
        <w:rPr>
          <w:color w:val="000000" w:themeColor="text1"/>
          <w:sz w:val="21"/>
          <w:szCs w:val="21"/>
        </w:rPr>
      </w:pPr>
      <w:r w:rsidRPr="002E6251">
        <w:rPr>
          <w:color w:val="000000" w:themeColor="text1"/>
          <w:sz w:val="21"/>
          <w:szCs w:val="21"/>
        </w:rPr>
        <w:t>59</w:t>
      </w:r>
      <w:r w:rsidR="00ED6B02" w:rsidRPr="002E6251">
        <w:rPr>
          <w:color w:val="000000" w:themeColor="text1"/>
          <w:sz w:val="21"/>
          <w:szCs w:val="21"/>
        </w:rPr>
        <w:t>.患者，男，55岁，患者要求美观，前牙牙体缺损已行完善根管治疗，选择烤瓷全冠修复，牙周组织健康，唇侧边缘位置的最佳选择是</w:t>
      </w:r>
    </w:p>
    <w:p w14:paraId="61E6ECEC" w14:textId="37CA3AA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w:t>
      </w:r>
      <w:proofErr w:type="gramStart"/>
      <w:r w:rsidRPr="002E6251">
        <w:rPr>
          <w:color w:val="000000" w:themeColor="text1"/>
          <w:sz w:val="21"/>
          <w:szCs w:val="21"/>
        </w:rPr>
        <w:t>龈</w:t>
      </w:r>
      <w:proofErr w:type="gramEnd"/>
      <w:r w:rsidRPr="002E6251">
        <w:rPr>
          <w:color w:val="000000" w:themeColor="text1"/>
          <w:sz w:val="21"/>
          <w:szCs w:val="21"/>
        </w:rPr>
        <w:t>上边缘</w:t>
      </w:r>
    </w:p>
    <w:p w14:paraId="731C1151" w14:textId="77579B6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B.齐</w:t>
      </w:r>
      <w:proofErr w:type="gramStart"/>
      <w:r w:rsidRPr="002E6251">
        <w:rPr>
          <w:color w:val="000000" w:themeColor="text1"/>
          <w:sz w:val="21"/>
          <w:szCs w:val="21"/>
        </w:rPr>
        <w:t>龈</w:t>
      </w:r>
      <w:proofErr w:type="gramEnd"/>
      <w:r w:rsidRPr="002E6251">
        <w:rPr>
          <w:color w:val="000000" w:themeColor="text1"/>
          <w:sz w:val="21"/>
          <w:szCs w:val="21"/>
        </w:rPr>
        <w:t>边缘</w:t>
      </w:r>
    </w:p>
    <w:p w14:paraId="16D14CBC" w14:textId="4E76913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C.龈沟底部</w:t>
      </w:r>
    </w:p>
    <w:p w14:paraId="767988F5" w14:textId="451C7D4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proofErr w:type="gramStart"/>
      <w:r w:rsidRPr="002E6251">
        <w:rPr>
          <w:color w:val="000000" w:themeColor="text1"/>
          <w:sz w:val="21"/>
          <w:szCs w:val="21"/>
        </w:rPr>
        <w:t>龈</w:t>
      </w:r>
      <w:proofErr w:type="gramEnd"/>
      <w:r w:rsidRPr="002E6251">
        <w:rPr>
          <w:color w:val="000000" w:themeColor="text1"/>
          <w:sz w:val="21"/>
          <w:szCs w:val="21"/>
        </w:rPr>
        <w:t>下1mm</w:t>
      </w:r>
    </w:p>
    <w:p w14:paraId="2F8815D7" w14:textId="05DB8AB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龈</w:t>
      </w:r>
      <w:proofErr w:type="gramEnd"/>
      <w:r w:rsidRPr="002E6251">
        <w:rPr>
          <w:color w:val="000000" w:themeColor="text1"/>
          <w:sz w:val="21"/>
          <w:szCs w:val="21"/>
        </w:rPr>
        <w:t>下0.5mm</w:t>
      </w:r>
    </w:p>
    <w:p w14:paraId="12BAB63F" w14:textId="0482BCB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1FEE39E6" w14:textId="5A70008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【答案解析】前牙烤瓷冠的</w:t>
      </w:r>
      <w:proofErr w:type="gramStart"/>
      <w:r w:rsidRPr="002E6251">
        <w:rPr>
          <w:color w:val="000000" w:themeColor="text1"/>
          <w:sz w:val="21"/>
          <w:szCs w:val="21"/>
        </w:rPr>
        <w:t>龈</w:t>
      </w:r>
      <w:proofErr w:type="gramEnd"/>
      <w:r w:rsidRPr="002E6251">
        <w:rPr>
          <w:color w:val="000000" w:themeColor="text1"/>
          <w:sz w:val="21"/>
          <w:szCs w:val="21"/>
        </w:rPr>
        <w:t>边缘均在</w:t>
      </w:r>
      <w:proofErr w:type="gramStart"/>
      <w:r w:rsidRPr="002E6251">
        <w:rPr>
          <w:color w:val="000000" w:themeColor="text1"/>
          <w:sz w:val="21"/>
          <w:szCs w:val="21"/>
        </w:rPr>
        <w:t>龈</w:t>
      </w:r>
      <w:proofErr w:type="gramEnd"/>
      <w:r w:rsidRPr="002E6251">
        <w:rPr>
          <w:color w:val="000000" w:themeColor="text1"/>
          <w:sz w:val="21"/>
          <w:szCs w:val="21"/>
        </w:rPr>
        <w:t>下0.5mm。</w:t>
      </w:r>
    </w:p>
    <w:p w14:paraId="33A4C881" w14:textId="77777777" w:rsidR="00ED6B02" w:rsidRPr="002E6251" w:rsidRDefault="00ED6B02" w:rsidP="00051CE9">
      <w:pPr>
        <w:spacing w:line="360" w:lineRule="auto"/>
        <w:rPr>
          <w:color w:val="000000" w:themeColor="text1"/>
          <w:sz w:val="21"/>
          <w:szCs w:val="21"/>
        </w:rPr>
      </w:pPr>
    </w:p>
    <w:p w14:paraId="53ACD700" w14:textId="75A684AA" w:rsidR="00ED6B02" w:rsidRPr="002E6251" w:rsidRDefault="000022B2" w:rsidP="00051CE9">
      <w:pPr>
        <w:spacing w:line="360" w:lineRule="auto"/>
        <w:rPr>
          <w:color w:val="000000" w:themeColor="text1"/>
          <w:sz w:val="21"/>
          <w:szCs w:val="21"/>
        </w:rPr>
      </w:pPr>
      <w:r w:rsidRPr="002E6251">
        <w:rPr>
          <w:color w:val="000000" w:themeColor="text1"/>
          <w:sz w:val="21"/>
          <w:szCs w:val="21"/>
        </w:rPr>
        <w:t>60.</w:t>
      </w:r>
      <w:r w:rsidR="00ED6B02" w:rsidRPr="002E6251">
        <w:rPr>
          <w:color w:val="000000" w:themeColor="text1"/>
          <w:sz w:val="21"/>
          <w:szCs w:val="21"/>
        </w:rPr>
        <w:t>48岁女性患者，由于牙齿缺失前来行修复治疗，检查时发现患者左上5缺失，左上4和左上6已经向</w:t>
      </w:r>
      <w:proofErr w:type="gramStart"/>
      <w:r w:rsidR="00ED6B02" w:rsidRPr="002E6251">
        <w:rPr>
          <w:color w:val="000000" w:themeColor="text1"/>
          <w:sz w:val="21"/>
          <w:szCs w:val="21"/>
        </w:rPr>
        <w:t>缺隙侧</w:t>
      </w:r>
      <w:proofErr w:type="gramEnd"/>
      <w:r w:rsidR="00ED6B02" w:rsidRPr="002E6251">
        <w:rPr>
          <w:color w:val="000000" w:themeColor="text1"/>
          <w:sz w:val="21"/>
          <w:szCs w:val="21"/>
        </w:rPr>
        <w:t>移位，对于这种牙缺失后长期未曾修复造成</w:t>
      </w:r>
      <w:proofErr w:type="gramStart"/>
      <w:r w:rsidR="00ED6B02" w:rsidRPr="002E6251">
        <w:rPr>
          <w:color w:val="000000" w:themeColor="text1"/>
          <w:sz w:val="21"/>
          <w:szCs w:val="21"/>
        </w:rPr>
        <w:t>的缺隙两侧</w:t>
      </w:r>
      <w:proofErr w:type="gramEnd"/>
      <w:r w:rsidR="00ED6B02" w:rsidRPr="002E6251">
        <w:rPr>
          <w:color w:val="000000" w:themeColor="text1"/>
          <w:sz w:val="21"/>
          <w:szCs w:val="21"/>
        </w:rPr>
        <w:t>牙倾斜移位，应行</w:t>
      </w:r>
    </w:p>
    <w:p w14:paraId="28C1088C" w14:textId="482B160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A.消除有碍的骨突</w:t>
      </w:r>
    </w:p>
    <w:p w14:paraId="1071ABC5" w14:textId="5F56383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B.松软组织修整</w:t>
      </w:r>
    </w:p>
    <w:p w14:paraId="73D74DED" w14:textId="3ABFAAC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C.骨性隆突修整术</w:t>
      </w:r>
    </w:p>
    <w:p w14:paraId="25D56121" w14:textId="3740CAF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D.前庭沟修整术</w:t>
      </w:r>
    </w:p>
    <w:p w14:paraId="05FBF55A" w14:textId="784CC63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E.修复前的正畸治疗</w:t>
      </w:r>
    </w:p>
    <w:p w14:paraId="2E002050" w14:textId="6424603D"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5E473C1" w14:textId="55DC21B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【答案解析】修复前的正畸治疗：对各种原因引起的牙的错位（扭转牙、低位牙等），尤其是牙缺失后长期未曾修复造成</w:t>
      </w:r>
      <w:proofErr w:type="gramStart"/>
      <w:r w:rsidRPr="002E6251">
        <w:rPr>
          <w:color w:val="000000" w:themeColor="text1"/>
          <w:sz w:val="21"/>
          <w:szCs w:val="21"/>
        </w:rPr>
        <w:t>的缺隙两侧</w:t>
      </w:r>
      <w:proofErr w:type="gramEnd"/>
      <w:r w:rsidRPr="002E6251">
        <w:rPr>
          <w:color w:val="000000" w:themeColor="text1"/>
          <w:sz w:val="21"/>
          <w:szCs w:val="21"/>
        </w:rPr>
        <w:t>牙倾斜移位，在修复前，用牙少量移动的矫治技术（简称MTM）将有关牙矫治到正常位置后进行修复，能扩大修复治疗的范围，尽量保存牙体组织，明显改善修复预后。</w:t>
      </w:r>
    </w:p>
    <w:p w14:paraId="4A67DD98" w14:textId="77777777" w:rsidR="00ED6B02" w:rsidRPr="002E6251" w:rsidRDefault="00ED6B02" w:rsidP="00051CE9">
      <w:pPr>
        <w:spacing w:line="360" w:lineRule="auto"/>
        <w:rPr>
          <w:color w:val="000000" w:themeColor="text1"/>
          <w:sz w:val="21"/>
          <w:szCs w:val="21"/>
        </w:rPr>
      </w:pPr>
    </w:p>
    <w:p w14:paraId="0DACFCCB" w14:textId="3496270F" w:rsidR="00ED6B02" w:rsidRPr="002E6251" w:rsidRDefault="000022B2" w:rsidP="00051CE9">
      <w:pPr>
        <w:spacing w:line="360" w:lineRule="auto"/>
        <w:rPr>
          <w:color w:val="000000" w:themeColor="text1"/>
          <w:sz w:val="21"/>
          <w:szCs w:val="21"/>
        </w:rPr>
      </w:pPr>
      <w:r w:rsidRPr="002E6251">
        <w:rPr>
          <w:color w:val="000000" w:themeColor="text1"/>
          <w:sz w:val="21"/>
          <w:szCs w:val="21"/>
        </w:rPr>
        <w:t>61</w:t>
      </w:r>
      <w:r w:rsidR="00ED6B02" w:rsidRPr="002E6251">
        <w:rPr>
          <w:color w:val="000000" w:themeColor="text1"/>
          <w:sz w:val="21"/>
          <w:szCs w:val="21"/>
        </w:rPr>
        <w:t>.《海斯廷斯报告》其宗旨是“促进对医疗和医学科学领域的社会伦理问题进行深刻而全面的反思”，其后《海斯廷斯报告》成为西方医学伦理学学术界的重要期刊。该中心出版了其学术研究成果是在</w:t>
      </w:r>
    </w:p>
    <w:p w14:paraId="406AB2CA" w14:textId="2FD5608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A.1971年6月</w:t>
      </w:r>
    </w:p>
    <w:p w14:paraId="5859CE51" w14:textId="2C251B5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B.1972年6月</w:t>
      </w:r>
    </w:p>
    <w:p w14:paraId="084CD897" w14:textId="6FA2C9C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C.1973年6月</w:t>
      </w:r>
    </w:p>
    <w:p w14:paraId="071DC032" w14:textId="301F176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D.1975年6月</w:t>
      </w:r>
    </w:p>
    <w:p w14:paraId="1B62FF81" w14:textId="35B88FE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E.1974年6月</w:t>
      </w:r>
    </w:p>
    <w:p w14:paraId="3FF0BA53" w14:textId="4CEE979F"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1128E06A" w14:textId="2124D46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【答案解析】1971年6月该中心出版了其学术研究成果。</w:t>
      </w:r>
    </w:p>
    <w:p w14:paraId="14C87387" w14:textId="77777777" w:rsidR="00ED6B02" w:rsidRPr="002E6251" w:rsidRDefault="00ED6B02" w:rsidP="00051CE9">
      <w:pPr>
        <w:spacing w:line="360" w:lineRule="auto"/>
        <w:rPr>
          <w:color w:val="000000" w:themeColor="text1"/>
          <w:sz w:val="21"/>
          <w:szCs w:val="21"/>
        </w:rPr>
      </w:pPr>
    </w:p>
    <w:p w14:paraId="6904BDE9" w14:textId="670E69B0" w:rsidR="00ED6B02" w:rsidRPr="002E6251" w:rsidRDefault="000022B2" w:rsidP="00051CE9">
      <w:pPr>
        <w:spacing w:line="360" w:lineRule="auto"/>
        <w:rPr>
          <w:color w:val="000000" w:themeColor="text1"/>
          <w:sz w:val="21"/>
          <w:szCs w:val="21"/>
        </w:rPr>
      </w:pPr>
      <w:r w:rsidRPr="002E6251">
        <w:rPr>
          <w:color w:val="000000" w:themeColor="text1"/>
          <w:sz w:val="21"/>
          <w:szCs w:val="21"/>
        </w:rPr>
        <w:t>6</w:t>
      </w:r>
      <w:r w:rsidR="00ED6B02" w:rsidRPr="002E6251">
        <w:rPr>
          <w:color w:val="000000" w:themeColor="text1"/>
          <w:sz w:val="21"/>
          <w:szCs w:val="21"/>
        </w:rPr>
        <w:t>2.一位急诊患者，在进行手术之前，主治医生将诊断结果及详细的治疗方案向患者及家属做了解释，并取得了患者及家属的同意。这位医生在医疗活动中，尊重了患者的哪一种权利</w:t>
      </w:r>
    </w:p>
    <w:p w14:paraId="75F67280" w14:textId="0250E2F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A.平等医疗权</w:t>
      </w:r>
    </w:p>
    <w:p w14:paraId="0A93970F" w14:textId="759DB1B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B.知情同意权</w:t>
      </w:r>
    </w:p>
    <w:p w14:paraId="5B16C5FB" w14:textId="4673445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C.隐私保护权</w:t>
      </w:r>
    </w:p>
    <w:p w14:paraId="13B61C7B" w14:textId="7A8B334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D.损害索赔权</w:t>
      </w:r>
    </w:p>
    <w:p w14:paraId="4C6F5C8C" w14:textId="5544BEB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E.医疗监督权</w:t>
      </w:r>
    </w:p>
    <w:p w14:paraId="673E33BC" w14:textId="183BB02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58539B12" w14:textId="13D9599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【答案解析】患者的权利：知情同意权：知情同意是尊重患者自主性的具体体现，是指在临床过程中，医务人员为患者</w:t>
      </w:r>
      <w:proofErr w:type="gramStart"/>
      <w:r w:rsidRPr="002E6251">
        <w:rPr>
          <w:color w:val="000000" w:themeColor="text1"/>
          <w:sz w:val="21"/>
          <w:szCs w:val="21"/>
        </w:rPr>
        <w:t>作出</w:t>
      </w:r>
      <w:proofErr w:type="gramEnd"/>
      <w:r w:rsidRPr="002E6251">
        <w:rPr>
          <w:color w:val="000000" w:themeColor="text1"/>
          <w:sz w:val="21"/>
          <w:szCs w:val="21"/>
        </w:rPr>
        <w:t>诊断和治疗方案后，应当向患者提供包括诊断结论、治疗决策以及诊治费用等方面的真实信息，使患者或其家属经过深思熟虑自主地</w:t>
      </w:r>
      <w:proofErr w:type="gramStart"/>
      <w:r w:rsidRPr="002E6251">
        <w:rPr>
          <w:color w:val="000000" w:themeColor="text1"/>
          <w:sz w:val="21"/>
          <w:szCs w:val="21"/>
        </w:rPr>
        <w:t>作出</w:t>
      </w:r>
      <w:proofErr w:type="gramEnd"/>
      <w:r w:rsidRPr="002E6251">
        <w:rPr>
          <w:color w:val="000000" w:themeColor="text1"/>
          <w:sz w:val="21"/>
          <w:szCs w:val="21"/>
        </w:rPr>
        <w:t>选择，在得到患</w:t>
      </w:r>
      <w:proofErr w:type="gramStart"/>
      <w:r w:rsidRPr="002E6251">
        <w:rPr>
          <w:color w:val="000000" w:themeColor="text1"/>
          <w:sz w:val="21"/>
          <w:szCs w:val="21"/>
        </w:rPr>
        <w:t>方明确</w:t>
      </w:r>
      <w:proofErr w:type="gramEnd"/>
      <w:r w:rsidRPr="002E6251">
        <w:rPr>
          <w:color w:val="000000" w:themeColor="text1"/>
          <w:sz w:val="21"/>
          <w:szCs w:val="21"/>
        </w:rPr>
        <w:t>承诺后，才可最终确定和实施拟定的诊治方案。</w:t>
      </w:r>
    </w:p>
    <w:p w14:paraId="335D9B00" w14:textId="77777777" w:rsidR="00ED6B02" w:rsidRPr="002E6251" w:rsidRDefault="00ED6B02" w:rsidP="00051CE9">
      <w:pPr>
        <w:spacing w:line="360" w:lineRule="auto"/>
        <w:rPr>
          <w:color w:val="000000" w:themeColor="text1"/>
          <w:sz w:val="21"/>
          <w:szCs w:val="21"/>
        </w:rPr>
      </w:pPr>
    </w:p>
    <w:p w14:paraId="2A8BE7AF" w14:textId="7A52AE3A" w:rsidR="006017A5" w:rsidRPr="002E6251" w:rsidRDefault="000022B2" w:rsidP="006017A5">
      <w:pPr>
        <w:spacing w:line="360" w:lineRule="auto"/>
        <w:rPr>
          <w:color w:val="000000" w:themeColor="text1"/>
          <w:sz w:val="21"/>
          <w:szCs w:val="21"/>
        </w:rPr>
      </w:pPr>
      <w:commentRangeStart w:id="21"/>
      <w:r w:rsidRPr="002E6251">
        <w:rPr>
          <w:color w:val="000000" w:themeColor="text1"/>
          <w:sz w:val="21"/>
          <w:szCs w:val="21"/>
        </w:rPr>
        <w:t>63</w:t>
      </w:r>
      <w:r w:rsidR="00ED6B02" w:rsidRPr="002E6251">
        <w:rPr>
          <w:color w:val="000000" w:themeColor="text1"/>
          <w:sz w:val="21"/>
          <w:szCs w:val="21"/>
        </w:rPr>
        <w:t>.</w:t>
      </w:r>
      <w:r w:rsidR="006017A5" w:rsidRPr="002E6251">
        <w:rPr>
          <w:rFonts w:hint="eastAsia"/>
          <w:color w:val="000000" w:themeColor="text1"/>
          <w:sz w:val="21"/>
          <w:szCs w:val="21"/>
        </w:rPr>
        <w:t>男，</w:t>
      </w:r>
      <w:r w:rsidR="006017A5" w:rsidRPr="002E6251">
        <w:rPr>
          <w:color w:val="000000" w:themeColor="text1"/>
          <w:sz w:val="21"/>
          <w:szCs w:val="21"/>
        </w:rPr>
        <w:t>45岁，交通事故致头面部外伤。行环甲膜切开术进行抢救，随后改行常规气管切</w:t>
      </w:r>
      <w:commentRangeEnd w:id="21"/>
      <w:r w:rsidR="00494D60" w:rsidRPr="002E6251">
        <w:rPr>
          <w:rStyle w:val="a9"/>
          <w:color w:val="000000" w:themeColor="text1"/>
        </w:rPr>
        <w:commentReference w:id="21"/>
      </w:r>
      <w:r w:rsidR="006017A5" w:rsidRPr="002E6251">
        <w:rPr>
          <w:color w:val="000000" w:themeColor="text1"/>
          <w:sz w:val="21"/>
          <w:szCs w:val="21"/>
        </w:rPr>
        <w:t>开术，应在多少小时内行常规气管切开术后，缝合环甲膜切开伤口</w:t>
      </w:r>
    </w:p>
    <w:p w14:paraId="5443EBD5"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A.12h</w:t>
      </w:r>
    </w:p>
    <w:p w14:paraId="4CBB1A41"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B.24h</w:t>
      </w:r>
    </w:p>
    <w:p w14:paraId="40EAFB37"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C.36h</w:t>
      </w:r>
    </w:p>
    <w:p w14:paraId="11B45163"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D.48h</w:t>
      </w:r>
    </w:p>
    <w:p w14:paraId="4DA305BA"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E.72h</w:t>
      </w:r>
    </w:p>
    <w:p w14:paraId="021F8458" w14:textId="77777777" w:rsidR="006017A5" w:rsidRPr="002E6251" w:rsidRDefault="006017A5" w:rsidP="006017A5">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D</w:t>
      </w:r>
    </w:p>
    <w:p w14:paraId="61A69144" w14:textId="4F3B4BA0" w:rsidR="00ED6B02" w:rsidRPr="002E6251" w:rsidRDefault="006017A5" w:rsidP="006017A5">
      <w:pPr>
        <w:spacing w:line="360" w:lineRule="auto"/>
        <w:rPr>
          <w:color w:val="000000" w:themeColor="text1"/>
          <w:sz w:val="21"/>
          <w:szCs w:val="21"/>
        </w:rPr>
      </w:pPr>
      <w:r w:rsidRPr="002E6251">
        <w:rPr>
          <w:rFonts w:hint="eastAsia"/>
          <w:color w:val="000000" w:themeColor="text1"/>
          <w:sz w:val="21"/>
          <w:szCs w:val="21"/>
        </w:rPr>
        <w:t>【答案解析】插入通气导管保持呼吸道通畅：对因咽部和舌根部肿胀压迫呼吸道的患者，可经口或鼻插入通气导管，以解除窒息。如情况紧急，又无适当导管时，可用</w:t>
      </w:r>
      <w:r w:rsidRPr="002E6251">
        <w:rPr>
          <w:color w:val="000000" w:themeColor="text1"/>
          <w:sz w:val="21"/>
          <w:szCs w:val="21"/>
        </w:rPr>
        <w:t>1～2根粗针头行环甲膜穿刺，随后行气管切开术。如呼吸已停止，可紧急行环甲膜切开术进行抢救，随后改行常规气管切开术。环甲膜切开术只能作为紧急抢救患者的临时措施，不能长期代替气管切开。应在48小时内行常规气管切开术后，缝合环甲膜切开伤口。</w:t>
      </w:r>
    </w:p>
    <w:p w14:paraId="2EC23EA5" w14:textId="77777777" w:rsidR="00ED6B02" w:rsidRPr="002E6251" w:rsidRDefault="00ED6B02" w:rsidP="00051CE9">
      <w:pPr>
        <w:spacing w:line="360" w:lineRule="auto"/>
        <w:rPr>
          <w:color w:val="000000" w:themeColor="text1"/>
          <w:sz w:val="21"/>
          <w:szCs w:val="21"/>
        </w:rPr>
      </w:pPr>
    </w:p>
    <w:p w14:paraId="7F0B6488" w14:textId="3D5259C7" w:rsidR="006017A5" w:rsidRPr="002E6251" w:rsidRDefault="000022B2" w:rsidP="006017A5">
      <w:pPr>
        <w:spacing w:line="360" w:lineRule="auto"/>
        <w:rPr>
          <w:color w:val="000000" w:themeColor="text1"/>
          <w:sz w:val="21"/>
          <w:szCs w:val="21"/>
        </w:rPr>
      </w:pPr>
      <w:commentRangeStart w:id="22"/>
      <w:r w:rsidRPr="002E6251">
        <w:rPr>
          <w:color w:val="000000" w:themeColor="text1"/>
          <w:sz w:val="21"/>
          <w:szCs w:val="21"/>
        </w:rPr>
        <w:lastRenderedPageBreak/>
        <w:t>64</w:t>
      </w:r>
      <w:r w:rsidR="00ED6B02" w:rsidRPr="002E6251">
        <w:rPr>
          <w:color w:val="000000" w:themeColor="text1"/>
          <w:sz w:val="21"/>
          <w:szCs w:val="21"/>
        </w:rPr>
        <w:t>.</w:t>
      </w:r>
      <w:r w:rsidR="006017A5" w:rsidRPr="002E6251">
        <w:rPr>
          <w:rFonts w:hint="eastAsia"/>
          <w:color w:val="000000" w:themeColor="text1"/>
          <w:sz w:val="21"/>
          <w:szCs w:val="21"/>
        </w:rPr>
        <w:t>患者，女，</w:t>
      </w:r>
      <w:r w:rsidR="006017A5" w:rsidRPr="002E6251">
        <w:rPr>
          <w:color w:val="000000" w:themeColor="text1"/>
          <w:sz w:val="21"/>
          <w:szCs w:val="21"/>
        </w:rPr>
        <w:t>50岁，既往体健。右侧下颌第二磨牙</w:t>
      </w:r>
      <w:proofErr w:type="gramStart"/>
      <w:r w:rsidR="006017A5" w:rsidRPr="002E6251">
        <w:rPr>
          <w:color w:val="000000" w:themeColor="text1"/>
          <w:sz w:val="21"/>
          <w:szCs w:val="21"/>
        </w:rPr>
        <w:t>残冠拟行</w:t>
      </w:r>
      <w:proofErr w:type="gramEnd"/>
      <w:r w:rsidR="006017A5" w:rsidRPr="002E6251">
        <w:rPr>
          <w:color w:val="000000" w:themeColor="text1"/>
          <w:sz w:val="21"/>
          <w:szCs w:val="21"/>
        </w:rPr>
        <w:t>拔除，如行下牙槽神经阻滞</w:t>
      </w:r>
      <w:commentRangeEnd w:id="22"/>
      <w:r w:rsidR="00494D60" w:rsidRPr="002E6251">
        <w:rPr>
          <w:rStyle w:val="a9"/>
          <w:color w:val="000000" w:themeColor="text1"/>
        </w:rPr>
        <w:commentReference w:id="22"/>
      </w:r>
      <w:r w:rsidR="006017A5" w:rsidRPr="002E6251">
        <w:rPr>
          <w:color w:val="000000" w:themeColor="text1"/>
          <w:sz w:val="21"/>
          <w:szCs w:val="21"/>
        </w:rPr>
        <w:t>麻醉口内法的进针点应在</w:t>
      </w:r>
    </w:p>
    <w:p w14:paraId="731CA486"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A.下颌牙咬合面上方1.0cm</w:t>
      </w:r>
    </w:p>
    <w:p w14:paraId="2CE090E8"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磨牙后垫上方</w:t>
      </w:r>
      <w:proofErr w:type="gramEnd"/>
      <w:r w:rsidRPr="002E6251">
        <w:rPr>
          <w:color w:val="000000" w:themeColor="text1"/>
          <w:sz w:val="21"/>
          <w:szCs w:val="21"/>
        </w:rPr>
        <w:t>1.0cm处</w:t>
      </w:r>
    </w:p>
    <w:p w14:paraId="3E23E13C"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C.下颌韧带中央稍内侧</w:t>
      </w:r>
    </w:p>
    <w:p w14:paraId="0184832F"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D.磨牙</w:t>
      </w:r>
      <w:proofErr w:type="gramStart"/>
      <w:r w:rsidRPr="002E6251">
        <w:rPr>
          <w:color w:val="000000" w:themeColor="text1"/>
          <w:sz w:val="21"/>
          <w:szCs w:val="21"/>
        </w:rPr>
        <w:t>后窝最后部</w:t>
      </w:r>
      <w:proofErr w:type="gramEnd"/>
    </w:p>
    <w:p w14:paraId="53A94105"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E.颊脂垫尖</w:t>
      </w:r>
    </w:p>
    <w:p w14:paraId="1F303755" w14:textId="77777777" w:rsidR="006017A5" w:rsidRPr="002E6251" w:rsidRDefault="006017A5" w:rsidP="006017A5">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E</w:t>
      </w:r>
    </w:p>
    <w:p w14:paraId="2FF6478D" w14:textId="52C7B1E7" w:rsidR="00ED6B02" w:rsidRPr="002E6251" w:rsidRDefault="006017A5" w:rsidP="006017A5">
      <w:pPr>
        <w:spacing w:line="360" w:lineRule="auto"/>
        <w:rPr>
          <w:color w:val="000000" w:themeColor="text1"/>
          <w:sz w:val="21"/>
          <w:szCs w:val="21"/>
        </w:rPr>
      </w:pPr>
      <w:r w:rsidRPr="002E6251">
        <w:rPr>
          <w:rFonts w:hint="eastAsia"/>
          <w:color w:val="000000" w:themeColor="text1"/>
          <w:sz w:val="21"/>
          <w:szCs w:val="21"/>
        </w:rPr>
        <w:t>【答案解析】下牙槽神经阻滞麻醉病员大张口时，可见磨牙后方，舌</w:t>
      </w:r>
      <w:proofErr w:type="gramStart"/>
      <w:r w:rsidRPr="002E6251">
        <w:rPr>
          <w:rFonts w:hint="eastAsia"/>
          <w:color w:val="000000" w:themeColor="text1"/>
          <w:sz w:val="21"/>
          <w:szCs w:val="21"/>
        </w:rPr>
        <w:t>腭</w:t>
      </w:r>
      <w:proofErr w:type="gramEnd"/>
      <w:r w:rsidRPr="002E6251">
        <w:rPr>
          <w:rFonts w:hint="eastAsia"/>
          <w:color w:val="000000" w:themeColor="text1"/>
          <w:sz w:val="21"/>
          <w:szCs w:val="21"/>
        </w:rPr>
        <w:t>弓（前柱）之前，有一索条样黏膜皱襞，即翼下颌皱襞。另在颊部有一由脂肪组织突起形成的三角形颊脂垫，其尖端</w:t>
      </w:r>
      <w:proofErr w:type="gramStart"/>
      <w:r w:rsidRPr="002E6251">
        <w:rPr>
          <w:rFonts w:hint="eastAsia"/>
          <w:color w:val="000000" w:themeColor="text1"/>
          <w:sz w:val="21"/>
          <w:szCs w:val="21"/>
        </w:rPr>
        <w:t>正居翼下颌</w:t>
      </w:r>
      <w:proofErr w:type="gramEnd"/>
      <w:r w:rsidRPr="002E6251">
        <w:rPr>
          <w:rFonts w:hint="eastAsia"/>
          <w:color w:val="000000" w:themeColor="text1"/>
          <w:sz w:val="21"/>
          <w:szCs w:val="21"/>
        </w:rPr>
        <w:t>韧带中点而稍偏外处。此二者即为注射的重要标志。若遇</w:t>
      </w:r>
      <w:proofErr w:type="gramStart"/>
      <w:r w:rsidRPr="002E6251">
        <w:rPr>
          <w:rFonts w:hint="eastAsia"/>
          <w:color w:val="000000" w:themeColor="text1"/>
          <w:sz w:val="21"/>
          <w:szCs w:val="21"/>
        </w:rPr>
        <w:t>颊脂垫尖不明显</w:t>
      </w:r>
      <w:proofErr w:type="gramEnd"/>
      <w:r w:rsidRPr="002E6251">
        <w:rPr>
          <w:rFonts w:hint="eastAsia"/>
          <w:color w:val="000000" w:themeColor="text1"/>
          <w:sz w:val="21"/>
          <w:szCs w:val="21"/>
        </w:rPr>
        <w:t>或磨牙缺失的病员，可在大张口时，以上下颌牙槽</w:t>
      </w:r>
      <w:proofErr w:type="gramStart"/>
      <w:r w:rsidRPr="002E6251">
        <w:rPr>
          <w:rFonts w:hint="eastAsia"/>
          <w:color w:val="000000" w:themeColor="text1"/>
          <w:sz w:val="21"/>
          <w:szCs w:val="21"/>
        </w:rPr>
        <w:t>嵴</w:t>
      </w:r>
      <w:proofErr w:type="gramEnd"/>
      <w:r w:rsidRPr="002E6251">
        <w:rPr>
          <w:rFonts w:hint="eastAsia"/>
          <w:color w:val="000000" w:themeColor="text1"/>
          <w:sz w:val="21"/>
          <w:szCs w:val="21"/>
        </w:rPr>
        <w:t>相距的中点线上与翼下颌韧带外侧</w:t>
      </w:r>
      <w:r w:rsidRPr="002E6251">
        <w:rPr>
          <w:color w:val="000000" w:themeColor="text1"/>
          <w:sz w:val="21"/>
          <w:szCs w:val="21"/>
        </w:rPr>
        <w:t>3～4mm的交点，作为注射标志。</w:t>
      </w:r>
    </w:p>
    <w:p w14:paraId="007DAD7A" w14:textId="77777777" w:rsidR="00ED6B02" w:rsidRPr="002E6251" w:rsidRDefault="00ED6B02" w:rsidP="00051CE9">
      <w:pPr>
        <w:spacing w:line="360" w:lineRule="auto"/>
        <w:rPr>
          <w:color w:val="000000" w:themeColor="text1"/>
          <w:sz w:val="21"/>
          <w:szCs w:val="21"/>
        </w:rPr>
      </w:pPr>
    </w:p>
    <w:p w14:paraId="22373774" w14:textId="7A963E5E" w:rsidR="006017A5" w:rsidRPr="002E6251" w:rsidRDefault="000022B2" w:rsidP="006017A5">
      <w:pPr>
        <w:spacing w:line="360" w:lineRule="auto"/>
        <w:rPr>
          <w:color w:val="000000" w:themeColor="text1"/>
          <w:sz w:val="21"/>
          <w:szCs w:val="21"/>
        </w:rPr>
      </w:pPr>
      <w:commentRangeStart w:id="23"/>
      <w:r w:rsidRPr="002E6251">
        <w:rPr>
          <w:color w:val="000000" w:themeColor="text1"/>
          <w:sz w:val="21"/>
          <w:szCs w:val="21"/>
        </w:rPr>
        <w:t>65</w:t>
      </w:r>
      <w:r w:rsidR="00ED6B02" w:rsidRPr="002E6251">
        <w:rPr>
          <w:color w:val="000000" w:themeColor="text1"/>
          <w:sz w:val="21"/>
          <w:szCs w:val="21"/>
        </w:rPr>
        <w:t>.</w:t>
      </w:r>
      <w:proofErr w:type="gramStart"/>
      <w:r w:rsidR="006017A5" w:rsidRPr="002E6251">
        <w:rPr>
          <w:rFonts w:hint="eastAsia"/>
          <w:color w:val="000000" w:themeColor="text1"/>
          <w:sz w:val="21"/>
          <w:szCs w:val="21"/>
        </w:rPr>
        <w:t>某患者</w:t>
      </w:r>
      <w:proofErr w:type="gramEnd"/>
      <w:r w:rsidR="006017A5" w:rsidRPr="002E6251">
        <w:rPr>
          <w:rFonts w:hint="eastAsia"/>
          <w:color w:val="000000" w:themeColor="text1"/>
          <w:sz w:val="21"/>
          <w:szCs w:val="21"/>
        </w:rPr>
        <w:t>患有边缘性颌骨骨髓炎，其</w:t>
      </w:r>
      <w:r w:rsidR="006017A5" w:rsidRPr="002E6251">
        <w:rPr>
          <w:color w:val="000000" w:themeColor="text1"/>
          <w:sz w:val="21"/>
          <w:szCs w:val="21"/>
        </w:rPr>
        <w:t>X线片检查可见病变区骨密质破坏，骨质稀疏脱钙，</w:t>
      </w:r>
      <w:commentRangeEnd w:id="23"/>
      <w:r w:rsidR="00FC2472" w:rsidRPr="002E6251">
        <w:rPr>
          <w:rStyle w:val="a9"/>
          <w:color w:val="000000" w:themeColor="text1"/>
        </w:rPr>
        <w:commentReference w:id="23"/>
      </w:r>
      <w:r w:rsidR="006017A5" w:rsidRPr="002E6251">
        <w:rPr>
          <w:color w:val="000000" w:themeColor="text1"/>
          <w:sz w:val="21"/>
          <w:szCs w:val="21"/>
        </w:rPr>
        <w:t>形成不均匀的骨粗糙面。将诊断为</w:t>
      </w:r>
    </w:p>
    <w:p w14:paraId="3B5718B6"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A.增生型</w:t>
      </w:r>
    </w:p>
    <w:p w14:paraId="175BC11B"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B.吸收型</w:t>
      </w:r>
    </w:p>
    <w:p w14:paraId="360BEB1F"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C.分散型</w:t>
      </w:r>
    </w:p>
    <w:p w14:paraId="0247D497"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D.集合型</w:t>
      </w:r>
    </w:p>
    <w:p w14:paraId="18B34D8B"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E.溶解破坏型</w:t>
      </w:r>
    </w:p>
    <w:p w14:paraId="31B2992D" w14:textId="77777777" w:rsidR="006017A5" w:rsidRPr="002E6251" w:rsidRDefault="006017A5" w:rsidP="006017A5">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E</w:t>
      </w:r>
    </w:p>
    <w:p w14:paraId="2628B8AC" w14:textId="5CB7B390" w:rsidR="00ED6B02" w:rsidRPr="002E6251" w:rsidRDefault="006017A5" w:rsidP="006017A5">
      <w:pPr>
        <w:spacing w:line="360" w:lineRule="auto"/>
        <w:rPr>
          <w:color w:val="000000" w:themeColor="text1"/>
          <w:sz w:val="21"/>
          <w:szCs w:val="21"/>
        </w:rPr>
      </w:pPr>
      <w:r w:rsidRPr="002E6251">
        <w:rPr>
          <w:rFonts w:hint="eastAsia"/>
          <w:color w:val="000000" w:themeColor="text1"/>
          <w:sz w:val="21"/>
          <w:szCs w:val="21"/>
        </w:rPr>
        <w:t>【答案解析】溶解破坏型在</w:t>
      </w:r>
      <w:r w:rsidRPr="002E6251">
        <w:rPr>
          <w:color w:val="000000" w:themeColor="text1"/>
          <w:sz w:val="21"/>
          <w:szCs w:val="21"/>
        </w:rPr>
        <w:t>X线片上可见病变区骨密质破坏，骨质稀疏脱钙，形成不均匀的骨粗糙面。由于病程长，局部骨质逐渐软化，肉眼观很像蜡样骨质，伴有脓性肉芽组织及小块薄片状死骨形成。</w:t>
      </w:r>
    </w:p>
    <w:p w14:paraId="542B0F5F" w14:textId="77777777" w:rsidR="00ED6B02" w:rsidRPr="002E6251" w:rsidRDefault="00ED6B02" w:rsidP="00051CE9">
      <w:pPr>
        <w:spacing w:line="360" w:lineRule="auto"/>
        <w:rPr>
          <w:color w:val="000000" w:themeColor="text1"/>
          <w:sz w:val="21"/>
          <w:szCs w:val="21"/>
        </w:rPr>
      </w:pPr>
    </w:p>
    <w:p w14:paraId="70C77E91" w14:textId="5FF615D8" w:rsidR="006017A5" w:rsidRPr="002E6251" w:rsidRDefault="000022B2" w:rsidP="006017A5">
      <w:pPr>
        <w:spacing w:line="360" w:lineRule="auto"/>
        <w:rPr>
          <w:color w:val="000000" w:themeColor="text1"/>
          <w:sz w:val="21"/>
          <w:szCs w:val="21"/>
        </w:rPr>
      </w:pPr>
      <w:commentRangeStart w:id="24"/>
      <w:r w:rsidRPr="002E6251">
        <w:rPr>
          <w:color w:val="000000" w:themeColor="text1"/>
          <w:sz w:val="21"/>
          <w:szCs w:val="21"/>
        </w:rPr>
        <w:t>66</w:t>
      </w:r>
      <w:r w:rsidR="00ED6B02" w:rsidRPr="002E6251">
        <w:rPr>
          <w:color w:val="000000" w:themeColor="text1"/>
          <w:sz w:val="21"/>
          <w:szCs w:val="21"/>
        </w:rPr>
        <w:t>.</w:t>
      </w:r>
      <w:r w:rsidR="006017A5" w:rsidRPr="002E6251">
        <w:rPr>
          <w:rFonts w:hint="eastAsia"/>
          <w:color w:val="000000" w:themeColor="text1"/>
          <w:sz w:val="21"/>
          <w:szCs w:val="21"/>
        </w:rPr>
        <w:t>患者男，上颌骨骨折，骨折线从梨状孔水平、牙槽突上方向两侧水平延伸至上颌翼突</w:t>
      </w:r>
      <w:commentRangeEnd w:id="24"/>
      <w:r w:rsidR="00FC2472" w:rsidRPr="002E6251">
        <w:rPr>
          <w:rStyle w:val="a9"/>
          <w:color w:val="000000" w:themeColor="text1"/>
        </w:rPr>
        <w:commentReference w:id="24"/>
      </w:r>
      <w:r w:rsidR="006017A5" w:rsidRPr="002E6251">
        <w:rPr>
          <w:rFonts w:hint="eastAsia"/>
          <w:color w:val="000000" w:themeColor="text1"/>
          <w:sz w:val="21"/>
          <w:szCs w:val="21"/>
        </w:rPr>
        <w:t>缝，诊断为</w:t>
      </w:r>
    </w:p>
    <w:p w14:paraId="304F84B3" w14:textId="77777777" w:rsidR="006017A5" w:rsidRPr="002E6251" w:rsidRDefault="006017A5" w:rsidP="006017A5">
      <w:pPr>
        <w:spacing w:line="360" w:lineRule="auto"/>
        <w:rPr>
          <w:color w:val="000000" w:themeColor="text1"/>
          <w:sz w:val="21"/>
          <w:szCs w:val="21"/>
        </w:rPr>
      </w:pPr>
      <w:proofErr w:type="spellStart"/>
      <w:r w:rsidRPr="002E6251">
        <w:rPr>
          <w:color w:val="000000" w:themeColor="text1"/>
          <w:sz w:val="21"/>
          <w:szCs w:val="21"/>
        </w:rPr>
        <w:t>A.LeFortⅠ</w:t>
      </w:r>
      <w:proofErr w:type="spellEnd"/>
      <w:r w:rsidRPr="002E6251">
        <w:rPr>
          <w:color w:val="000000" w:themeColor="text1"/>
          <w:sz w:val="21"/>
          <w:szCs w:val="21"/>
        </w:rPr>
        <w:t>型骨折</w:t>
      </w:r>
    </w:p>
    <w:p w14:paraId="75A2A2F6" w14:textId="77777777" w:rsidR="006017A5" w:rsidRPr="002E6251" w:rsidRDefault="006017A5" w:rsidP="006017A5">
      <w:pPr>
        <w:spacing w:line="360" w:lineRule="auto"/>
        <w:rPr>
          <w:color w:val="000000" w:themeColor="text1"/>
          <w:sz w:val="21"/>
          <w:szCs w:val="21"/>
        </w:rPr>
      </w:pPr>
      <w:proofErr w:type="spellStart"/>
      <w:r w:rsidRPr="002E6251">
        <w:rPr>
          <w:color w:val="000000" w:themeColor="text1"/>
          <w:sz w:val="21"/>
          <w:szCs w:val="21"/>
        </w:rPr>
        <w:t>B.LeFortⅡ</w:t>
      </w:r>
      <w:proofErr w:type="spellEnd"/>
      <w:r w:rsidRPr="002E6251">
        <w:rPr>
          <w:color w:val="000000" w:themeColor="text1"/>
          <w:sz w:val="21"/>
          <w:szCs w:val="21"/>
        </w:rPr>
        <w:t>型骨折</w:t>
      </w:r>
    </w:p>
    <w:p w14:paraId="7B52B2B2" w14:textId="77777777" w:rsidR="006017A5" w:rsidRPr="002E6251" w:rsidRDefault="006017A5" w:rsidP="006017A5">
      <w:pPr>
        <w:spacing w:line="360" w:lineRule="auto"/>
        <w:rPr>
          <w:color w:val="000000" w:themeColor="text1"/>
          <w:sz w:val="21"/>
          <w:szCs w:val="21"/>
        </w:rPr>
      </w:pPr>
      <w:proofErr w:type="spellStart"/>
      <w:r w:rsidRPr="002E6251">
        <w:rPr>
          <w:color w:val="000000" w:themeColor="text1"/>
          <w:sz w:val="21"/>
          <w:szCs w:val="21"/>
        </w:rPr>
        <w:t>C.LeFortⅢ</w:t>
      </w:r>
      <w:proofErr w:type="spellEnd"/>
      <w:r w:rsidRPr="002E6251">
        <w:rPr>
          <w:color w:val="000000" w:themeColor="text1"/>
          <w:sz w:val="21"/>
          <w:szCs w:val="21"/>
        </w:rPr>
        <w:t>型骨折</w:t>
      </w:r>
    </w:p>
    <w:p w14:paraId="2E9E5645"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D.锥形骨折</w:t>
      </w:r>
    </w:p>
    <w:p w14:paraId="0B60556F" w14:textId="77777777" w:rsidR="006017A5" w:rsidRPr="002E6251" w:rsidRDefault="006017A5" w:rsidP="006017A5">
      <w:pPr>
        <w:spacing w:line="360" w:lineRule="auto"/>
        <w:rPr>
          <w:color w:val="000000" w:themeColor="text1"/>
          <w:sz w:val="21"/>
          <w:szCs w:val="21"/>
        </w:rPr>
      </w:pPr>
      <w:r w:rsidRPr="002E6251">
        <w:rPr>
          <w:color w:val="000000" w:themeColor="text1"/>
          <w:sz w:val="21"/>
          <w:szCs w:val="21"/>
        </w:rPr>
        <w:t>E.上颌骨高位骨折</w:t>
      </w:r>
    </w:p>
    <w:p w14:paraId="09BA37ED" w14:textId="77777777" w:rsidR="006017A5" w:rsidRPr="002E6251" w:rsidRDefault="006017A5" w:rsidP="006017A5">
      <w:pPr>
        <w:spacing w:line="360" w:lineRule="auto"/>
        <w:rPr>
          <w:color w:val="000000" w:themeColor="text1"/>
          <w:sz w:val="21"/>
          <w:szCs w:val="21"/>
        </w:rPr>
      </w:pPr>
      <w:r w:rsidRPr="002E6251">
        <w:rPr>
          <w:rFonts w:hint="eastAsia"/>
          <w:color w:val="000000" w:themeColor="text1"/>
          <w:sz w:val="21"/>
          <w:szCs w:val="21"/>
        </w:rPr>
        <w:t>【正确答案】</w:t>
      </w:r>
      <w:r w:rsidRPr="002E6251">
        <w:rPr>
          <w:color w:val="000000" w:themeColor="text1"/>
          <w:sz w:val="21"/>
          <w:szCs w:val="21"/>
        </w:rPr>
        <w:t>A</w:t>
      </w:r>
    </w:p>
    <w:p w14:paraId="574C558C" w14:textId="277A5B16" w:rsidR="00ED6B02" w:rsidRPr="002E6251" w:rsidRDefault="006017A5" w:rsidP="006017A5">
      <w:pPr>
        <w:spacing w:line="360" w:lineRule="auto"/>
        <w:rPr>
          <w:color w:val="000000" w:themeColor="text1"/>
          <w:sz w:val="21"/>
          <w:szCs w:val="21"/>
        </w:rPr>
      </w:pPr>
      <w:r w:rsidRPr="002E6251">
        <w:rPr>
          <w:rFonts w:hint="eastAsia"/>
          <w:color w:val="000000" w:themeColor="text1"/>
          <w:sz w:val="21"/>
          <w:szCs w:val="21"/>
        </w:rPr>
        <w:lastRenderedPageBreak/>
        <w:t>【答案解析】</w:t>
      </w:r>
      <w:proofErr w:type="spellStart"/>
      <w:r w:rsidRPr="002E6251">
        <w:rPr>
          <w:color w:val="000000" w:themeColor="text1"/>
          <w:sz w:val="21"/>
          <w:szCs w:val="21"/>
        </w:rPr>
        <w:t>LeFortⅠ</w:t>
      </w:r>
      <w:proofErr w:type="spellEnd"/>
      <w:r w:rsidRPr="002E6251">
        <w:rPr>
          <w:color w:val="000000" w:themeColor="text1"/>
          <w:sz w:val="21"/>
          <w:szCs w:val="21"/>
        </w:rPr>
        <w:t>型骨折：又称上颌骨低位骨折或水平骨折。骨折线从梨状孔水平、牙槽突上方向两侧水平延伸至上颌翼突缝。</w:t>
      </w:r>
    </w:p>
    <w:p w14:paraId="3FC52A3A" w14:textId="77777777" w:rsidR="00ED6B02" w:rsidRPr="002E6251" w:rsidRDefault="00ED6B02" w:rsidP="00051CE9">
      <w:pPr>
        <w:spacing w:line="360" w:lineRule="auto"/>
        <w:rPr>
          <w:color w:val="000000" w:themeColor="text1"/>
          <w:sz w:val="21"/>
          <w:szCs w:val="21"/>
        </w:rPr>
      </w:pPr>
    </w:p>
    <w:p w14:paraId="09F1D72E" w14:textId="265DEA21" w:rsidR="00ED6B02" w:rsidRPr="002E6251" w:rsidRDefault="000022B2" w:rsidP="00051CE9">
      <w:pPr>
        <w:spacing w:line="360" w:lineRule="auto"/>
        <w:rPr>
          <w:color w:val="000000" w:themeColor="text1"/>
          <w:sz w:val="21"/>
          <w:szCs w:val="21"/>
        </w:rPr>
      </w:pPr>
      <w:r w:rsidRPr="002E6251">
        <w:rPr>
          <w:color w:val="000000" w:themeColor="text1"/>
          <w:sz w:val="21"/>
          <w:szCs w:val="21"/>
        </w:rPr>
        <w:t>67</w:t>
      </w:r>
      <w:r w:rsidR="00ED6B02" w:rsidRPr="002E6251">
        <w:rPr>
          <w:color w:val="000000" w:themeColor="text1"/>
          <w:sz w:val="21"/>
          <w:szCs w:val="21"/>
        </w:rPr>
        <w:t>.患者，男，15岁。因正畸需要，拔除数牙，术中误将左上尖牙认为第一前磨牙拔除，医师立即将左上尖牙放入原牙窝内，并作适当固定称为</w:t>
      </w:r>
    </w:p>
    <w:p w14:paraId="1DD8A69A" w14:textId="57ECFEF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A.即刻再植</w:t>
      </w:r>
    </w:p>
    <w:p w14:paraId="1B7C1FD7" w14:textId="5D1B901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B.延期再植</w:t>
      </w:r>
    </w:p>
    <w:p w14:paraId="03DE2FEF" w14:textId="65A5A16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C.自体牙移植术</w:t>
      </w:r>
    </w:p>
    <w:p w14:paraId="7DE19978" w14:textId="6B781E3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D.异体牙移植术</w:t>
      </w:r>
    </w:p>
    <w:p w14:paraId="52C992E5" w14:textId="2AA05E3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E.牙种植术</w:t>
      </w:r>
    </w:p>
    <w:p w14:paraId="1A15303D" w14:textId="251C1D5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39E84DDB" w14:textId="2D7D0FA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【答案解析】牙再植术是将因种种原因脱位</w:t>
      </w:r>
      <w:proofErr w:type="gramStart"/>
      <w:r w:rsidRPr="002E6251">
        <w:rPr>
          <w:color w:val="000000" w:themeColor="text1"/>
          <w:sz w:val="21"/>
          <w:szCs w:val="21"/>
        </w:rPr>
        <w:t>的牙经处理</w:t>
      </w:r>
      <w:proofErr w:type="gramEnd"/>
      <w:r w:rsidRPr="002E6251">
        <w:rPr>
          <w:color w:val="000000" w:themeColor="text1"/>
          <w:sz w:val="21"/>
          <w:szCs w:val="21"/>
        </w:rPr>
        <w:t>后，原位植入牙槽窝内。分即刻再植和延期再植两种，后者极少应用。将外伤脱落或误拔除的牙齿早期放入原牙窝内并固定称为即刻牙再植术。</w:t>
      </w:r>
    </w:p>
    <w:p w14:paraId="30C4FA9D" w14:textId="77777777" w:rsidR="00ED6B02" w:rsidRPr="002E6251" w:rsidRDefault="00ED6B02" w:rsidP="00051CE9">
      <w:pPr>
        <w:spacing w:line="360" w:lineRule="auto"/>
        <w:rPr>
          <w:color w:val="000000" w:themeColor="text1"/>
          <w:sz w:val="21"/>
          <w:szCs w:val="21"/>
        </w:rPr>
      </w:pPr>
    </w:p>
    <w:p w14:paraId="0FCF3367" w14:textId="47C2FC48" w:rsidR="00ED6B02" w:rsidRPr="002E6251" w:rsidRDefault="000022B2" w:rsidP="00051CE9">
      <w:pPr>
        <w:spacing w:line="360" w:lineRule="auto"/>
        <w:rPr>
          <w:color w:val="000000" w:themeColor="text1"/>
          <w:sz w:val="21"/>
          <w:szCs w:val="21"/>
        </w:rPr>
      </w:pPr>
      <w:r w:rsidRPr="002E6251">
        <w:rPr>
          <w:color w:val="000000" w:themeColor="text1"/>
          <w:sz w:val="21"/>
          <w:szCs w:val="21"/>
        </w:rPr>
        <w:t>68</w:t>
      </w:r>
      <w:r w:rsidR="00ED6B02" w:rsidRPr="002E6251">
        <w:rPr>
          <w:color w:val="000000" w:themeColor="text1"/>
          <w:sz w:val="21"/>
          <w:szCs w:val="21"/>
        </w:rPr>
        <w:t>.患者，女，29岁，全口口腔检查，X线检查见右下第三磨牙包埋于骨内，患者无不适及其他自觉症状，此患者的诊断是</w:t>
      </w:r>
    </w:p>
    <w:p w14:paraId="1AF3AC25" w14:textId="6CC01F7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A.水平阻生</w:t>
      </w:r>
    </w:p>
    <w:p w14:paraId="111FC3FD" w14:textId="7986D05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B.中位阻生</w:t>
      </w:r>
    </w:p>
    <w:p w14:paraId="0AAE6B66" w14:textId="7A483C7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C.高位阻生</w:t>
      </w:r>
    </w:p>
    <w:p w14:paraId="605ADB27" w14:textId="3C97754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D.颊向阻生</w:t>
      </w:r>
    </w:p>
    <w:p w14:paraId="189662BA" w14:textId="1C009BA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E.骨埋伏阻生</w:t>
      </w:r>
    </w:p>
    <w:p w14:paraId="5C564133" w14:textId="7DF6472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7410343D" w14:textId="5973DB2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根据牙在骨内的深度分为高位、中位及低位三种位置。高位：牙的最高部位平行或高于（牙合）平面。中位：牙的最高部位低于（牙合）平面，但高于第二磨牙的牙颈部。低位：牙的最高部位低于第二磨牙的牙颈部。骨埋伏阻生（</w:t>
      </w:r>
      <w:proofErr w:type="gramStart"/>
      <w:r w:rsidRPr="002E6251">
        <w:rPr>
          <w:color w:val="000000" w:themeColor="text1"/>
          <w:sz w:val="21"/>
          <w:szCs w:val="21"/>
        </w:rPr>
        <w:t>即牙全部</w:t>
      </w:r>
      <w:proofErr w:type="gramEnd"/>
      <w:r w:rsidRPr="002E6251">
        <w:rPr>
          <w:color w:val="000000" w:themeColor="text1"/>
          <w:sz w:val="21"/>
          <w:szCs w:val="21"/>
        </w:rPr>
        <w:t>被包埋于骨内）也属于此类。</w:t>
      </w:r>
    </w:p>
    <w:p w14:paraId="6D56F77E" w14:textId="77777777" w:rsidR="00ED6B02" w:rsidRPr="002E6251" w:rsidRDefault="00ED6B02" w:rsidP="00051CE9">
      <w:pPr>
        <w:spacing w:line="360" w:lineRule="auto"/>
        <w:rPr>
          <w:color w:val="000000" w:themeColor="text1"/>
          <w:sz w:val="21"/>
          <w:szCs w:val="21"/>
        </w:rPr>
      </w:pPr>
    </w:p>
    <w:p w14:paraId="3C619ABA" w14:textId="3A0C3FE5" w:rsidR="00ED6B02" w:rsidRPr="002E6251" w:rsidRDefault="000022B2" w:rsidP="00051CE9">
      <w:pPr>
        <w:spacing w:line="360" w:lineRule="auto"/>
        <w:rPr>
          <w:color w:val="000000" w:themeColor="text1"/>
          <w:sz w:val="21"/>
          <w:szCs w:val="21"/>
        </w:rPr>
      </w:pPr>
      <w:r w:rsidRPr="002E6251">
        <w:rPr>
          <w:color w:val="000000" w:themeColor="text1"/>
          <w:sz w:val="21"/>
          <w:szCs w:val="21"/>
        </w:rPr>
        <w:t>69</w:t>
      </w:r>
      <w:r w:rsidR="00ED6B02" w:rsidRPr="002E6251">
        <w:rPr>
          <w:color w:val="000000" w:themeColor="text1"/>
          <w:sz w:val="21"/>
          <w:szCs w:val="21"/>
        </w:rPr>
        <w:t>.患者，女，26岁。初孕，妊娠第12周牙痛。检查：右下第一磨牙牙体破坏大，无法保留，需拔除，抗炎治疗</w:t>
      </w:r>
      <w:proofErr w:type="gramStart"/>
      <w:r w:rsidR="00ED6B02" w:rsidRPr="002E6251">
        <w:rPr>
          <w:color w:val="000000" w:themeColor="text1"/>
          <w:sz w:val="21"/>
          <w:szCs w:val="21"/>
        </w:rPr>
        <w:t>后最佳</w:t>
      </w:r>
      <w:proofErr w:type="gramEnd"/>
      <w:r w:rsidR="00ED6B02" w:rsidRPr="002E6251">
        <w:rPr>
          <w:color w:val="000000" w:themeColor="text1"/>
          <w:sz w:val="21"/>
          <w:szCs w:val="21"/>
        </w:rPr>
        <w:t>的拔除时间是</w:t>
      </w:r>
    </w:p>
    <w:p w14:paraId="0779B873" w14:textId="57B4919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A.即刻拔除</w:t>
      </w:r>
    </w:p>
    <w:p w14:paraId="63A5D650" w14:textId="1D2396D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B.1周后</w:t>
      </w:r>
    </w:p>
    <w:p w14:paraId="6C1BA04A" w14:textId="2760F37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C.2周后</w:t>
      </w:r>
    </w:p>
    <w:p w14:paraId="7AE11FEE" w14:textId="2C9DEAD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D.3周后</w:t>
      </w:r>
    </w:p>
    <w:p w14:paraId="2992E0C7" w14:textId="6546F25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E.4周后</w:t>
      </w:r>
    </w:p>
    <w:p w14:paraId="02C5FAC1" w14:textId="51B783B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00316408" w14:textId="549AE81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【答案解析】妊娠4～6月是相对安全的时间段，对引起较大痛苦、必须拔除的牙齿，可以考虑在此期手术。</w:t>
      </w:r>
    </w:p>
    <w:p w14:paraId="59D4F888" w14:textId="77777777" w:rsidR="00ED6B02" w:rsidRPr="002E6251" w:rsidRDefault="00ED6B02" w:rsidP="00051CE9">
      <w:pPr>
        <w:spacing w:line="360" w:lineRule="auto"/>
        <w:rPr>
          <w:color w:val="000000" w:themeColor="text1"/>
          <w:sz w:val="21"/>
          <w:szCs w:val="21"/>
        </w:rPr>
      </w:pPr>
    </w:p>
    <w:p w14:paraId="5A4F5CE9" w14:textId="5C7602DC" w:rsidR="00ED6B02" w:rsidRPr="002E6251" w:rsidRDefault="000022B2" w:rsidP="00051CE9">
      <w:pPr>
        <w:spacing w:line="360" w:lineRule="auto"/>
        <w:rPr>
          <w:color w:val="000000" w:themeColor="text1"/>
          <w:sz w:val="21"/>
          <w:szCs w:val="21"/>
        </w:rPr>
      </w:pPr>
      <w:r w:rsidRPr="002E6251">
        <w:rPr>
          <w:color w:val="000000" w:themeColor="text1"/>
          <w:sz w:val="21"/>
          <w:szCs w:val="21"/>
        </w:rPr>
        <w:t>70</w:t>
      </w:r>
      <w:r w:rsidR="00ED6B02" w:rsidRPr="002E6251">
        <w:rPr>
          <w:color w:val="000000" w:themeColor="text1"/>
          <w:sz w:val="21"/>
          <w:szCs w:val="21"/>
        </w:rPr>
        <w:t>.某患者，经X线检查</w:t>
      </w:r>
      <w:proofErr w:type="gramStart"/>
      <w:r w:rsidR="00ED6B02" w:rsidRPr="002E6251">
        <w:rPr>
          <w:color w:val="000000" w:themeColor="text1"/>
          <w:sz w:val="21"/>
          <w:szCs w:val="21"/>
        </w:rPr>
        <w:t>示位于</w:t>
      </w:r>
      <w:proofErr w:type="gramEnd"/>
      <w:r w:rsidR="00ED6B02" w:rsidRPr="002E6251">
        <w:rPr>
          <w:color w:val="000000" w:themeColor="text1"/>
          <w:sz w:val="21"/>
          <w:szCs w:val="21"/>
        </w:rPr>
        <w:t>上颌或下颌中线区的囊状低密度影，与牙无关，最可能的诊断是</w:t>
      </w:r>
    </w:p>
    <w:p w14:paraId="31AC38E0" w14:textId="5D2BB95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A.残余囊肿</w:t>
      </w:r>
    </w:p>
    <w:p w14:paraId="370EC83C" w14:textId="5F6922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B.含牙囊肿</w:t>
      </w:r>
    </w:p>
    <w:p w14:paraId="4D247DFD" w14:textId="6D72988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C.鼻腭管囊肿</w:t>
      </w:r>
    </w:p>
    <w:p w14:paraId="0C0224BC" w14:textId="7E0F7D7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D.球上颌囊肿</w:t>
      </w:r>
    </w:p>
    <w:p w14:paraId="49480142" w14:textId="57A8CF2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E.正中囊肿</w:t>
      </w:r>
    </w:p>
    <w:p w14:paraId="6A652D52" w14:textId="2E0BA6D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468895A7" w14:textId="1FB64623"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【答案解析】正中囊肿：位于上颌或下颌中线区的囊状低密度影，与牙无关。</w:t>
      </w:r>
    </w:p>
    <w:p w14:paraId="6A791678" w14:textId="77777777" w:rsidR="00ED6B02" w:rsidRPr="002E6251" w:rsidRDefault="00ED6B02" w:rsidP="00051CE9">
      <w:pPr>
        <w:spacing w:line="360" w:lineRule="auto"/>
        <w:rPr>
          <w:color w:val="000000" w:themeColor="text1"/>
          <w:sz w:val="21"/>
          <w:szCs w:val="21"/>
        </w:rPr>
      </w:pPr>
    </w:p>
    <w:p w14:paraId="425FDDEC" w14:textId="75371EA5" w:rsidR="00ED6B02" w:rsidRPr="002E6251" w:rsidRDefault="000022B2" w:rsidP="00051CE9">
      <w:pPr>
        <w:spacing w:line="360" w:lineRule="auto"/>
        <w:rPr>
          <w:color w:val="000000" w:themeColor="text1"/>
          <w:sz w:val="21"/>
          <w:szCs w:val="21"/>
        </w:rPr>
      </w:pPr>
      <w:r w:rsidRPr="002E6251">
        <w:rPr>
          <w:color w:val="000000" w:themeColor="text1"/>
          <w:sz w:val="21"/>
          <w:szCs w:val="21"/>
        </w:rPr>
        <w:t>71</w:t>
      </w:r>
      <w:r w:rsidR="00ED6B02" w:rsidRPr="002E6251">
        <w:rPr>
          <w:color w:val="000000" w:themeColor="text1"/>
          <w:sz w:val="21"/>
          <w:szCs w:val="21"/>
        </w:rPr>
        <w:t>.男，76岁。左侧</w:t>
      </w:r>
      <w:proofErr w:type="gramStart"/>
      <w:r w:rsidR="00ED6B02" w:rsidRPr="002E6251">
        <w:rPr>
          <w:color w:val="000000" w:themeColor="text1"/>
          <w:sz w:val="21"/>
          <w:szCs w:val="21"/>
        </w:rPr>
        <w:t>舌</w:t>
      </w:r>
      <w:proofErr w:type="gramEnd"/>
      <w:r w:rsidR="00ED6B02" w:rsidRPr="002E6251">
        <w:rPr>
          <w:color w:val="000000" w:themeColor="text1"/>
          <w:sz w:val="21"/>
          <w:szCs w:val="21"/>
        </w:rPr>
        <w:t>前部的癌，其颈淋巴结转移的常见部位为</w:t>
      </w:r>
    </w:p>
    <w:p w14:paraId="72D188E3" w14:textId="0CCE9B7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A.对侧下颌下淋巴结</w:t>
      </w:r>
    </w:p>
    <w:p w14:paraId="6B7D6AB7" w14:textId="0EF4F1A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B.左侧颈深上淋巴结</w:t>
      </w:r>
    </w:p>
    <w:p w14:paraId="4573F13B" w14:textId="005A211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C.左侧颈深中淋巴结</w:t>
      </w:r>
    </w:p>
    <w:p w14:paraId="0BFA3CED" w14:textId="55FC9B0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D.左侧下颌下及颈深淋巴结上、中群转移</w:t>
      </w:r>
    </w:p>
    <w:p w14:paraId="1A00176F" w14:textId="100EBFC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E.左侧下颌下及颈浅淋巴结上、中群转移</w:t>
      </w:r>
    </w:p>
    <w:p w14:paraId="108FADCE" w14:textId="2986C91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730B7F51" w14:textId="72B1181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【答案解析】因舌体具有丰富的淋巴管和血液循环，加以舌的机械运动频繁，这些都是促使舌癌转移的因素。舌癌的颈淋巴结转移常在一侧，如发生于舌背或越过舌体中线的舌癌可以向对侧</w:t>
      </w:r>
      <w:proofErr w:type="gramStart"/>
      <w:r w:rsidRPr="002E6251">
        <w:rPr>
          <w:color w:val="000000" w:themeColor="text1"/>
          <w:sz w:val="21"/>
          <w:szCs w:val="21"/>
        </w:rPr>
        <w:t>颈</w:t>
      </w:r>
      <w:proofErr w:type="gramEnd"/>
      <w:r w:rsidRPr="002E6251">
        <w:rPr>
          <w:color w:val="000000" w:themeColor="text1"/>
          <w:sz w:val="21"/>
          <w:szCs w:val="21"/>
        </w:rPr>
        <w:t>淋巴结转移；位于</w:t>
      </w:r>
      <w:proofErr w:type="gramStart"/>
      <w:r w:rsidRPr="002E6251">
        <w:rPr>
          <w:color w:val="000000" w:themeColor="text1"/>
          <w:sz w:val="21"/>
          <w:szCs w:val="21"/>
        </w:rPr>
        <w:t>舌</w:t>
      </w:r>
      <w:proofErr w:type="gramEnd"/>
      <w:r w:rsidRPr="002E6251">
        <w:rPr>
          <w:color w:val="000000" w:themeColor="text1"/>
          <w:sz w:val="21"/>
          <w:szCs w:val="21"/>
        </w:rPr>
        <w:t>前部的癌多向下颌下及颈深淋巴结上、中群转移；舌尖部癌可以转移至颏下或直接至颈深中群淋巴结。此外，舌癌可发生远处转移，一般多转移至肺部。</w:t>
      </w:r>
    </w:p>
    <w:p w14:paraId="24C75A2D" w14:textId="77777777" w:rsidR="00ED6B02" w:rsidRPr="002E6251" w:rsidRDefault="00ED6B02" w:rsidP="00051CE9">
      <w:pPr>
        <w:spacing w:line="360" w:lineRule="auto"/>
        <w:rPr>
          <w:color w:val="000000" w:themeColor="text1"/>
          <w:sz w:val="21"/>
          <w:szCs w:val="21"/>
        </w:rPr>
      </w:pPr>
    </w:p>
    <w:p w14:paraId="0EDB246D" w14:textId="4F23F245" w:rsidR="00ED6B02" w:rsidRPr="002E6251" w:rsidRDefault="000022B2" w:rsidP="00051CE9">
      <w:pPr>
        <w:spacing w:line="360" w:lineRule="auto"/>
        <w:rPr>
          <w:color w:val="000000" w:themeColor="text1"/>
          <w:sz w:val="21"/>
          <w:szCs w:val="21"/>
        </w:rPr>
      </w:pPr>
      <w:r w:rsidRPr="002E6251">
        <w:rPr>
          <w:color w:val="000000" w:themeColor="text1"/>
          <w:sz w:val="21"/>
          <w:szCs w:val="21"/>
        </w:rPr>
        <w:t>72</w:t>
      </w:r>
      <w:r w:rsidR="00ED6B02" w:rsidRPr="002E6251">
        <w:rPr>
          <w:color w:val="000000" w:themeColor="text1"/>
          <w:sz w:val="21"/>
          <w:szCs w:val="21"/>
        </w:rPr>
        <w:t>.患儿，女，8个月。浅Ⅱ度腭裂，其临床表现应该是</w:t>
      </w:r>
    </w:p>
    <w:p w14:paraId="0811264B" w14:textId="392DD1E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A.限于腭垂</w:t>
      </w:r>
      <w:proofErr w:type="gramStart"/>
      <w:r w:rsidRPr="002E6251">
        <w:rPr>
          <w:color w:val="000000" w:themeColor="text1"/>
          <w:sz w:val="21"/>
          <w:szCs w:val="21"/>
        </w:rPr>
        <w:t>裂</w:t>
      </w:r>
      <w:proofErr w:type="gramEnd"/>
    </w:p>
    <w:p w14:paraId="14F6C3AC" w14:textId="3742917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B.仅限于软腭</w:t>
      </w:r>
    </w:p>
    <w:p w14:paraId="59BD4858" w14:textId="38BF846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C.包括一部分硬腭裂开</w:t>
      </w:r>
    </w:p>
    <w:p w14:paraId="4D8D2DE9" w14:textId="7D91385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D.全腭裂开</w:t>
      </w:r>
    </w:p>
    <w:p w14:paraId="3C272A99" w14:textId="4390A45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E.腭垂缺失</w:t>
      </w:r>
    </w:p>
    <w:p w14:paraId="4599F916" w14:textId="7B6952C4"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【正确答案】B</w:t>
      </w:r>
    </w:p>
    <w:p w14:paraId="64E3FBB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【答案解析】Ⅰ度：限于腭垂裂。</w:t>
      </w:r>
    </w:p>
    <w:p w14:paraId="2E0EC48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Ⅱ度：部分腭裂，裂开未到切牙孔；根据裂开部位又分为浅Ⅱ度裂，仅限于软腭：深Ⅱ度裂，包括一部分硬腭裂开（不完全性腭裂）。</w:t>
      </w:r>
    </w:p>
    <w:p w14:paraId="3EF5A21A" w14:textId="193C0168" w:rsidR="00ED6B02" w:rsidRPr="002E6251" w:rsidRDefault="00ED6B02" w:rsidP="00051CE9">
      <w:pPr>
        <w:spacing w:line="360" w:lineRule="auto"/>
        <w:rPr>
          <w:color w:val="000000" w:themeColor="text1"/>
          <w:sz w:val="21"/>
          <w:szCs w:val="21"/>
        </w:rPr>
      </w:pPr>
      <w:r w:rsidRPr="002E6251">
        <w:rPr>
          <w:color w:val="000000" w:themeColor="text1"/>
          <w:sz w:val="21"/>
          <w:szCs w:val="21"/>
        </w:rPr>
        <w:t>Ⅲ度：全腭裂开，由腭垂到切牙区，包括牙槽突裂，常与唇裂伴发。</w:t>
      </w:r>
    </w:p>
    <w:p w14:paraId="4B690D94" w14:textId="77777777" w:rsidR="00ED6B02" w:rsidRPr="002E6251" w:rsidRDefault="00ED6B02" w:rsidP="00051CE9">
      <w:pPr>
        <w:spacing w:line="360" w:lineRule="auto"/>
        <w:rPr>
          <w:color w:val="000000" w:themeColor="text1"/>
          <w:sz w:val="21"/>
          <w:szCs w:val="21"/>
        </w:rPr>
      </w:pPr>
    </w:p>
    <w:p w14:paraId="183AC421" w14:textId="1D8274C2" w:rsidR="00ED6B02" w:rsidRPr="002E6251" w:rsidRDefault="000022B2" w:rsidP="00051CE9">
      <w:pPr>
        <w:spacing w:line="360" w:lineRule="auto"/>
        <w:rPr>
          <w:color w:val="000000" w:themeColor="text1"/>
          <w:sz w:val="21"/>
          <w:szCs w:val="21"/>
        </w:rPr>
      </w:pPr>
      <w:r w:rsidRPr="002E6251">
        <w:rPr>
          <w:color w:val="000000" w:themeColor="text1"/>
          <w:sz w:val="21"/>
          <w:szCs w:val="21"/>
        </w:rPr>
        <w:t>7</w:t>
      </w:r>
      <w:r w:rsidR="00ED6B02" w:rsidRPr="002E6251">
        <w:rPr>
          <w:color w:val="000000" w:themeColor="text1"/>
          <w:sz w:val="21"/>
          <w:szCs w:val="21"/>
        </w:rPr>
        <w:t>3.患者女，囊肿发生于牙冠或牙根形成之后，在缩余釉上皮与牙冠面之间出现液体渗出形成，可来自一个牙胚，也有来自多个牙胚，最可能的诊断为</w:t>
      </w:r>
    </w:p>
    <w:p w14:paraId="2182E5E8" w14:textId="56714E0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A.含牙囊肿</w:t>
      </w:r>
    </w:p>
    <w:p w14:paraId="35BAA66F" w14:textId="202132E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B.残余囊肿</w:t>
      </w:r>
    </w:p>
    <w:p w14:paraId="548FD028" w14:textId="0D0A2F5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C.根端囊肿</w:t>
      </w:r>
    </w:p>
    <w:p w14:paraId="2C317496" w14:textId="7D5C1C0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D.始基囊肿</w:t>
      </w:r>
    </w:p>
    <w:p w14:paraId="0052611C" w14:textId="2B5EE02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E.根尖周囊肿</w:t>
      </w:r>
    </w:p>
    <w:p w14:paraId="73640EA4" w14:textId="768AFE8D"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60928E82" w14:textId="3810E95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【答案解析】含牙囊肿又称滤泡囊肿。发生于牙冠或牙根形成之后，在缩余釉上皮与牙冠面之间出现液体渗出而形成含牙囊肿。可来自一个牙胚（含一个牙）；也有来自多个牙胚（含多个牙）者。</w:t>
      </w:r>
    </w:p>
    <w:p w14:paraId="101A97C0" w14:textId="77777777" w:rsidR="00ED6B02" w:rsidRPr="002E6251" w:rsidRDefault="00ED6B02" w:rsidP="00051CE9">
      <w:pPr>
        <w:spacing w:line="360" w:lineRule="auto"/>
        <w:rPr>
          <w:color w:val="000000" w:themeColor="text1"/>
          <w:sz w:val="21"/>
          <w:szCs w:val="21"/>
        </w:rPr>
      </w:pPr>
    </w:p>
    <w:p w14:paraId="673C5F8A" w14:textId="49055E0C" w:rsidR="00ED6B02" w:rsidRPr="002E6251" w:rsidRDefault="000022B2" w:rsidP="00051CE9">
      <w:pPr>
        <w:spacing w:line="360" w:lineRule="auto"/>
        <w:rPr>
          <w:color w:val="000000" w:themeColor="text1"/>
          <w:sz w:val="21"/>
          <w:szCs w:val="21"/>
        </w:rPr>
      </w:pPr>
      <w:r w:rsidRPr="002E6251">
        <w:rPr>
          <w:color w:val="000000" w:themeColor="text1"/>
          <w:sz w:val="21"/>
          <w:szCs w:val="21"/>
        </w:rPr>
        <w:t>74</w:t>
      </w:r>
      <w:r w:rsidR="00ED6B02" w:rsidRPr="002E6251">
        <w:rPr>
          <w:color w:val="000000" w:themeColor="text1"/>
          <w:sz w:val="21"/>
          <w:szCs w:val="21"/>
        </w:rPr>
        <w:t>.某患者，男，主诉：口腔左侧疼痛如电击、针刺、刀割或撕裂样剧痛，每次发作期可持续数周或数月，然后有一段自动的暂时缓解期。检查发现有扳机点。诊断为</w:t>
      </w:r>
    </w:p>
    <w:p w14:paraId="122A1338" w14:textId="36C7E02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A.三叉神经痛</w:t>
      </w:r>
    </w:p>
    <w:p w14:paraId="732FF5E6" w14:textId="4EB4296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B.急性牙髓炎</w:t>
      </w:r>
    </w:p>
    <w:p w14:paraId="11F97F5B" w14:textId="72AE8E5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C.急性根尖周炎</w:t>
      </w:r>
    </w:p>
    <w:p w14:paraId="2B9770D8" w14:textId="57D62AE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D.化脓性根尖周炎</w:t>
      </w:r>
    </w:p>
    <w:p w14:paraId="6BD0DD71" w14:textId="59FFC4B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E.慢性肉芽肿</w:t>
      </w:r>
    </w:p>
    <w:p w14:paraId="46CC2320" w14:textId="398A38D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206C4BD5" w14:textId="51ABA82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【答案解析】三叉神经痛疼痛如电击、针刺、刀割或撕裂样剧痛，发作时患者为了减轻疼痛而</w:t>
      </w:r>
      <w:proofErr w:type="gramStart"/>
      <w:r w:rsidRPr="002E6251">
        <w:rPr>
          <w:color w:val="000000" w:themeColor="text1"/>
          <w:sz w:val="21"/>
          <w:szCs w:val="21"/>
        </w:rPr>
        <w:t>作出</w:t>
      </w:r>
      <w:proofErr w:type="gramEnd"/>
      <w:r w:rsidRPr="002E6251">
        <w:rPr>
          <w:color w:val="000000" w:themeColor="text1"/>
          <w:sz w:val="21"/>
          <w:szCs w:val="21"/>
        </w:rPr>
        <w:t>各种特殊动作：有的用手掌紧按患侧面部或用力揉搓痛处；有的则作一连串迅速的咀嚼动作；而另一些则相反，咬紧牙关，或迅速摆动头部或上身；还有的咬唇、伸舌、咂嘴等。</w:t>
      </w:r>
    </w:p>
    <w:p w14:paraId="0E6F74FD" w14:textId="77777777" w:rsidR="00ED6B02" w:rsidRPr="002E6251" w:rsidRDefault="00ED6B02" w:rsidP="00051CE9">
      <w:pPr>
        <w:spacing w:line="360" w:lineRule="auto"/>
        <w:rPr>
          <w:color w:val="000000" w:themeColor="text1"/>
          <w:sz w:val="21"/>
          <w:szCs w:val="21"/>
        </w:rPr>
      </w:pPr>
    </w:p>
    <w:p w14:paraId="64E7C8E0" w14:textId="073934D7" w:rsidR="00ED6B02" w:rsidRPr="002E6251" w:rsidRDefault="000022B2" w:rsidP="00051CE9">
      <w:pPr>
        <w:spacing w:line="360" w:lineRule="auto"/>
        <w:rPr>
          <w:color w:val="000000" w:themeColor="text1"/>
          <w:sz w:val="21"/>
          <w:szCs w:val="21"/>
        </w:rPr>
      </w:pPr>
      <w:r w:rsidRPr="002E6251">
        <w:rPr>
          <w:color w:val="000000" w:themeColor="text1"/>
          <w:sz w:val="21"/>
          <w:szCs w:val="21"/>
        </w:rPr>
        <w:t>75</w:t>
      </w:r>
      <w:r w:rsidR="00ED6B02" w:rsidRPr="002E6251">
        <w:rPr>
          <w:color w:val="000000" w:themeColor="text1"/>
          <w:sz w:val="21"/>
          <w:szCs w:val="21"/>
        </w:rPr>
        <w:t>.</w:t>
      </w:r>
      <w:proofErr w:type="gramStart"/>
      <w:r w:rsidR="00ED6B02" w:rsidRPr="002E6251">
        <w:rPr>
          <w:color w:val="000000" w:themeColor="text1"/>
          <w:sz w:val="21"/>
          <w:szCs w:val="21"/>
        </w:rPr>
        <w:t>某患者</w:t>
      </w:r>
      <w:proofErr w:type="gramEnd"/>
      <w:r w:rsidR="00ED6B02" w:rsidRPr="002E6251">
        <w:rPr>
          <w:color w:val="000000" w:themeColor="text1"/>
          <w:sz w:val="21"/>
          <w:szCs w:val="21"/>
        </w:rPr>
        <w:t>进行拔除左上6残根，医师不小心将残根推入上颌窦。用鼻腔鼓气法检查与口腔上颌窦有交通。为进一步确诊，应选用</w:t>
      </w:r>
    </w:p>
    <w:p w14:paraId="2B1237B5" w14:textId="62077CF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A.根尖片</w:t>
      </w:r>
    </w:p>
    <w:p w14:paraId="74EFD7AB" w14:textId="6089909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B.华特位片</w:t>
      </w:r>
    </w:p>
    <w:p w14:paraId="3031AED0" w14:textId="2A6D023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C.（牙合）翼片</w:t>
      </w:r>
    </w:p>
    <w:p w14:paraId="7D0C266B" w14:textId="78316A5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D.上颌前部（牙合）片</w:t>
      </w:r>
    </w:p>
    <w:p w14:paraId="562AD44D" w14:textId="33CB2E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E.下颌横断（牙合）片</w:t>
      </w:r>
    </w:p>
    <w:p w14:paraId="441F6A82" w14:textId="021109A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0445E395" w14:textId="22615F3A"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【答案解析】上颌前部（牙合）片可显示上颌前部的全貌，包括前牙及牙槽突、切牙孔、鼻腔底、</w:t>
      </w:r>
      <w:proofErr w:type="gramStart"/>
      <w:r w:rsidRPr="002E6251">
        <w:rPr>
          <w:color w:val="000000" w:themeColor="text1"/>
          <w:sz w:val="21"/>
          <w:szCs w:val="21"/>
        </w:rPr>
        <w:t>腭</w:t>
      </w:r>
      <w:proofErr w:type="gramEnd"/>
      <w:r w:rsidRPr="002E6251">
        <w:rPr>
          <w:color w:val="000000" w:themeColor="text1"/>
          <w:sz w:val="21"/>
          <w:szCs w:val="21"/>
        </w:rPr>
        <w:t>中缝、上颌窦、鼻泪管等。用于观察上颌前部炎症、外伤、肿瘤等病变引起的骨质改变及乳、恒牙情况。</w:t>
      </w:r>
    </w:p>
    <w:p w14:paraId="315B08CC" w14:textId="77777777" w:rsidR="00ED6B02" w:rsidRPr="002E6251" w:rsidRDefault="00ED6B02" w:rsidP="00051CE9">
      <w:pPr>
        <w:spacing w:line="360" w:lineRule="auto"/>
        <w:rPr>
          <w:color w:val="000000" w:themeColor="text1"/>
          <w:sz w:val="21"/>
          <w:szCs w:val="21"/>
        </w:rPr>
      </w:pPr>
    </w:p>
    <w:p w14:paraId="0C6D3947" w14:textId="556FC68F" w:rsidR="00ED6B02" w:rsidRPr="002E6251" w:rsidRDefault="000022B2" w:rsidP="00051CE9">
      <w:pPr>
        <w:spacing w:line="360" w:lineRule="auto"/>
        <w:rPr>
          <w:color w:val="000000" w:themeColor="text1"/>
          <w:sz w:val="21"/>
          <w:szCs w:val="21"/>
        </w:rPr>
      </w:pPr>
      <w:r w:rsidRPr="002E6251">
        <w:rPr>
          <w:color w:val="000000" w:themeColor="text1"/>
          <w:sz w:val="21"/>
          <w:szCs w:val="21"/>
        </w:rPr>
        <w:t>76</w:t>
      </w:r>
      <w:r w:rsidR="00ED6B02" w:rsidRPr="002E6251">
        <w:rPr>
          <w:color w:val="000000" w:themeColor="text1"/>
          <w:sz w:val="21"/>
          <w:szCs w:val="21"/>
        </w:rPr>
        <w:t>.某患者，X线表现颌骨：病变早期</w:t>
      </w:r>
      <w:proofErr w:type="gramStart"/>
      <w:r w:rsidR="00ED6B02" w:rsidRPr="002E6251">
        <w:rPr>
          <w:color w:val="000000" w:themeColor="text1"/>
          <w:sz w:val="21"/>
          <w:szCs w:val="21"/>
        </w:rPr>
        <w:t>骨质呈</w:t>
      </w:r>
      <w:proofErr w:type="gramEnd"/>
      <w:r w:rsidR="00ED6B02" w:rsidRPr="002E6251">
        <w:rPr>
          <w:color w:val="000000" w:themeColor="text1"/>
          <w:sz w:val="21"/>
          <w:szCs w:val="21"/>
        </w:rPr>
        <w:t>弥漫性疏松，进而有不规则破坏，呈斑点状、虫蚀状，有时病变区中间有散在小团块状病理性骨沉积。诊断为放射性骨坏死，发生放射性骨坏死的临界值指标为</w:t>
      </w:r>
    </w:p>
    <w:p w14:paraId="553B10FD" w14:textId="11745AE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A.40～50Gy</w:t>
      </w:r>
    </w:p>
    <w:p w14:paraId="56079C97" w14:textId="2E2B112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B.50～60Gy</w:t>
      </w:r>
    </w:p>
    <w:p w14:paraId="7D0F2F28" w14:textId="136A7C4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C.60～80Gy</w:t>
      </w:r>
    </w:p>
    <w:p w14:paraId="4A911DB9" w14:textId="313CD8C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D.80～90Gy</w:t>
      </w:r>
    </w:p>
    <w:p w14:paraId="3C2E165A" w14:textId="76C02B3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E.100Gy</w:t>
      </w:r>
    </w:p>
    <w:p w14:paraId="4F1C53DC" w14:textId="3960EC7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0CC9FE9C" w14:textId="337E77F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【答案解析】颌骨放射性骨坏死是由放射线照射导致的、不能愈合的细胞缺氧性损伤，而非受照射骨的真性骨髓炎。颌骨放射性骨坏死的发生部位与照射部位有关，发生放射性骨坏死的临界性剂量指标为50～60Gy。</w:t>
      </w:r>
    </w:p>
    <w:p w14:paraId="0E70DF3A" w14:textId="77777777" w:rsidR="00ED6B02" w:rsidRPr="002E6251" w:rsidRDefault="00ED6B02" w:rsidP="00051CE9">
      <w:pPr>
        <w:spacing w:line="360" w:lineRule="auto"/>
        <w:rPr>
          <w:color w:val="000000" w:themeColor="text1"/>
          <w:sz w:val="21"/>
          <w:szCs w:val="21"/>
        </w:rPr>
      </w:pPr>
    </w:p>
    <w:p w14:paraId="1B3079D5" w14:textId="2CF65630" w:rsidR="00ED6B02" w:rsidRPr="002E6251" w:rsidRDefault="000022B2" w:rsidP="00051CE9">
      <w:pPr>
        <w:spacing w:line="360" w:lineRule="auto"/>
        <w:rPr>
          <w:color w:val="000000" w:themeColor="text1"/>
          <w:sz w:val="21"/>
          <w:szCs w:val="21"/>
        </w:rPr>
      </w:pPr>
      <w:r w:rsidRPr="002E6251">
        <w:rPr>
          <w:color w:val="000000" w:themeColor="text1"/>
          <w:sz w:val="21"/>
          <w:szCs w:val="21"/>
        </w:rPr>
        <w:t>77</w:t>
      </w:r>
      <w:r w:rsidR="00ED6B02" w:rsidRPr="002E6251">
        <w:rPr>
          <w:color w:val="000000" w:themeColor="text1"/>
          <w:sz w:val="21"/>
          <w:szCs w:val="21"/>
        </w:rPr>
        <w:t>.右侧颞下颌关节开口</w:t>
      </w:r>
      <w:proofErr w:type="gramStart"/>
      <w:r w:rsidR="00ED6B02" w:rsidRPr="002E6251">
        <w:rPr>
          <w:color w:val="000000" w:themeColor="text1"/>
          <w:sz w:val="21"/>
          <w:szCs w:val="21"/>
        </w:rPr>
        <w:t>初发出</w:t>
      </w:r>
      <w:proofErr w:type="gramEnd"/>
      <w:r w:rsidR="00ED6B02" w:rsidRPr="002E6251">
        <w:rPr>
          <w:color w:val="000000" w:themeColor="text1"/>
          <w:sz w:val="21"/>
          <w:szCs w:val="21"/>
        </w:rPr>
        <w:t>单音清脆弹响，开口型先偏向右侧，弹响发生后又回到中线，关节区压痛，张口度为3.5cm。检查见</w:t>
      </w:r>
      <w:proofErr w:type="gramStart"/>
      <w:r w:rsidR="00ED6B02" w:rsidRPr="002E6251">
        <w:rPr>
          <w:color w:val="000000" w:themeColor="text1"/>
          <w:sz w:val="21"/>
          <w:szCs w:val="21"/>
        </w:rPr>
        <w:t>闭口位</w:t>
      </w:r>
      <w:proofErr w:type="gramEnd"/>
      <w:r w:rsidR="00ED6B02" w:rsidRPr="002E6251">
        <w:rPr>
          <w:color w:val="000000" w:themeColor="text1"/>
          <w:sz w:val="21"/>
          <w:szCs w:val="21"/>
        </w:rPr>
        <w:t>时关节盘前移位，开口时恢复正常盘-</w:t>
      </w:r>
      <w:proofErr w:type="gramStart"/>
      <w:r w:rsidR="00ED6B02" w:rsidRPr="002E6251">
        <w:rPr>
          <w:color w:val="000000" w:themeColor="text1"/>
          <w:sz w:val="21"/>
          <w:szCs w:val="21"/>
        </w:rPr>
        <w:t>突位置</w:t>
      </w:r>
      <w:proofErr w:type="gramEnd"/>
      <w:r w:rsidR="00ED6B02" w:rsidRPr="002E6251">
        <w:rPr>
          <w:color w:val="000000" w:themeColor="text1"/>
          <w:sz w:val="21"/>
          <w:szCs w:val="21"/>
        </w:rPr>
        <w:t>关系，关节盘形态正常。那么此患者的诊断应该是</w:t>
      </w:r>
    </w:p>
    <w:p w14:paraId="2DBE97FA" w14:textId="3E701BF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A.右侧可复性关节盘前移位</w:t>
      </w:r>
    </w:p>
    <w:p w14:paraId="03D9231F" w14:textId="5F0E586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B.右侧骨关节病</w:t>
      </w:r>
    </w:p>
    <w:p w14:paraId="3C2512CF" w14:textId="375DB61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C.右侧翼外肌痉挛</w:t>
      </w:r>
    </w:p>
    <w:p w14:paraId="754F7207" w14:textId="2A87A17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D.左侧翼外肌功能亢进</w:t>
      </w:r>
    </w:p>
    <w:p w14:paraId="03D666CA" w14:textId="16D74C0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E.右侧关节盘穿孔</w:t>
      </w:r>
    </w:p>
    <w:p w14:paraId="53320AC1" w14:textId="1716686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41D370DE" w14:textId="5B14151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【答案解析】可复性关节盘前移位关节造影片或MRI检查可证实</w:t>
      </w:r>
      <w:proofErr w:type="gramStart"/>
      <w:r w:rsidRPr="002E6251">
        <w:rPr>
          <w:color w:val="000000" w:themeColor="text1"/>
          <w:sz w:val="21"/>
          <w:szCs w:val="21"/>
        </w:rPr>
        <w:t>闭口位</w:t>
      </w:r>
      <w:proofErr w:type="gramEnd"/>
      <w:r w:rsidRPr="002E6251">
        <w:rPr>
          <w:color w:val="000000" w:themeColor="text1"/>
          <w:sz w:val="21"/>
          <w:szCs w:val="21"/>
        </w:rPr>
        <w:t>时关节盘前移位，开口时恢复正常盘-</w:t>
      </w:r>
      <w:proofErr w:type="gramStart"/>
      <w:r w:rsidRPr="002E6251">
        <w:rPr>
          <w:color w:val="000000" w:themeColor="text1"/>
          <w:sz w:val="21"/>
          <w:szCs w:val="21"/>
        </w:rPr>
        <w:t>突位置</w:t>
      </w:r>
      <w:proofErr w:type="gramEnd"/>
      <w:r w:rsidRPr="002E6251">
        <w:rPr>
          <w:color w:val="000000" w:themeColor="text1"/>
          <w:sz w:val="21"/>
          <w:szCs w:val="21"/>
        </w:rPr>
        <w:t>关系；关节盘形态多正常。</w:t>
      </w:r>
    </w:p>
    <w:p w14:paraId="6F1A2B7E" w14:textId="77777777" w:rsidR="00ED6B02" w:rsidRPr="002E6251" w:rsidRDefault="00ED6B02" w:rsidP="00051CE9">
      <w:pPr>
        <w:spacing w:line="360" w:lineRule="auto"/>
        <w:rPr>
          <w:color w:val="000000" w:themeColor="text1"/>
          <w:sz w:val="21"/>
          <w:szCs w:val="21"/>
        </w:rPr>
      </w:pPr>
    </w:p>
    <w:p w14:paraId="5A0375CF" w14:textId="606E4292" w:rsidR="00ED6B02" w:rsidRPr="002E6251" w:rsidRDefault="00BB731D" w:rsidP="00051CE9">
      <w:pPr>
        <w:spacing w:line="360" w:lineRule="auto"/>
        <w:rPr>
          <w:color w:val="000000" w:themeColor="text1"/>
          <w:sz w:val="21"/>
          <w:szCs w:val="21"/>
        </w:rPr>
      </w:pPr>
      <w:r w:rsidRPr="002E6251">
        <w:rPr>
          <w:color w:val="000000" w:themeColor="text1"/>
          <w:sz w:val="21"/>
          <w:szCs w:val="21"/>
        </w:rPr>
        <w:lastRenderedPageBreak/>
        <w:t>78</w:t>
      </w:r>
      <w:r w:rsidR="00ED6B02" w:rsidRPr="002E6251">
        <w:rPr>
          <w:color w:val="000000" w:themeColor="text1"/>
          <w:sz w:val="21"/>
          <w:szCs w:val="21"/>
        </w:rPr>
        <w:t>.患者女性，39岁，局麻下拔除右下6残根，拔牙过程顺利，但3天后出现发热，</w:t>
      </w:r>
      <w:proofErr w:type="gramStart"/>
      <w:r w:rsidR="00ED6B02" w:rsidRPr="002E6251">
        <w:rPr>
          <w:color w:val="000000" w:themeColor="text1"/>
          <w:sz w:val="21"/>
          <w:szCs w:val="21"/>
        </w:rPr>
        <w:t>右咽侧壁</w:t>
      </w:r>
      <w:proofErr w:type="gramEnd"/>
      <w:r w:rsidR="00ED6B02" w:rsidRPr="002E6251">
        <w:rPr>
          <w:color w:val="000000" w:themeColor="text1"/>
          <w:sz w:val="21"/>
          <w:szCs w:val="21"/>
        </w:rPr>
        <w:t>肿痛，伴张口困难，白细胞计数11.0×10</w:t>
      </w:r>
      <w:r w:rsidR="00ED6B02" w:rsidRPr="002E6251">
        <w:rPr>
          <w:color w:val="000000" w:themeColor="text1"/>
          <w:sz w:val="21"/>
          <w:szCs w:val="21"/>
          <w:vertAlign w:val="superscript"/>
        </w:rPr>
        <w:t>9</w:t>
      </w:r>
      <w:r w:rsidR="00ED6B02" w:rsidRPr="002E6251">
        <w:rPr>
          <w:color w:val="000000" w:themeColor="text1"/>
          <w:sz w:val="21"/>
          <w:szCs w:val="21"/>
        </w:rPr>
        <w:t>/L。最可能的原因是</w:t>
      </w:r>
    </w:p>
    <w:p w14:paraId="51CB7BE9" w14:textId="7534CC0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A.拔牙创感染</w:t>
      </w:r>
    </w:p>
    <w:p w14:paraId="065D8133" w14:textId="1E181BB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B.咬肌痉挛</w:t>
      </w:r>
    </w:p>
    <w:p w14:paraId="4C32360D" w14:textId="1642956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C.翼下颌间隙感染</w:t>
      </w:r>
    </w:p>
    <w:p w14:paraId="3D50773A" w14:textId="1ACDDE4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D.咬肌间隙感染</w:t>
      </w:r>
    </w:p>
    <w:p w14:paraId="52FAB221" w14:textId="7F1422E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E.颊间隙感染</w:t>
      </w:r>
    </w:p>
    <w:p w14:paraId="76906F75" w14:textId="331ECBC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1E10C2AF" w14:textId="3371AD5F"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【答案解析】患者的临床表现和血常规检查均提示拔牙后感染，且主要的肿胀部位在于</w:t>
      </w:r>
      <w:proofErr w:type="gramStart"/>
      <w:r w:rsidRPr="002E6251">
        <w:rPr>
          <w:color w:val="000000" w:themeColor="text1"/>
          <w:sz w:val="21"/>
          <w:szCs w:val="21"/>
        </w:rPr>
        <w:t>咽</w:t>
      </w:r>
      <w:proofErr w:type="gramEnd"/>
      <w:r w:rsidRPr="002E6251">
        <w:rPr>
          <w:color w:val="000000" w:themeColor="text1"/>
          <w:sz w:val="21"/>
          <w:szCs w:val="21"/>
        </w:rPr>
        <w:t>侧壁，故最可能的原因是翼下颌间隙感染。</w:t>
      </w:r>
    </w:p>
    <w:p w14:paraId="4B0BB44D" w14:textId="77777777" w:rsidR="00ED6B02" w:rsidRPr="002E6251" w:rsidRDefault="00ED6B02" w:rsidP="00051CE9">
      <w:pPr>
        <w:spacing w:line="360" w:lineRule="auto"/>
        <w:rPr>
          <w:color w:val="000000" w:themeColor="text1"/>
          <w:sz w:val="21"/>
          <w:szCs w:val="21"/>
        </w:rPr>
      </w:pPr>
    </w:p>
    <w:p w14:paraId="1B10D381" w14:textId="53699E19" w:rsidR="00ED6B02" w:rsidRPr="002E6251" w:rsidRDefault="00BB731D" w:rsidP="00051CE9">
      <w:pPr>
        <w:spacing w:line="360" w:lineRule="auto"/>
        <w:rPr>
          <w:color w:val="000000" w:themeColor="text1"/>
          <w:sz w:val="21"/>
          <w:szCs w:val="21"/>
        </w:rPr>
      </w:pPr>
      <w:r w:rsidRPr="002E6251">
        <w:rPr>
          <w:color w:val="000000" w:themeColor="text1"/>
          <w:sz w:val="21"/>
          <w:szCs w:val="21"/>
        </w:rPr>
        <w:t>79</w:t>
      </w:r>
      <w:r w:rsidR="00ED6B02" w:rsidRPr="002E6251">
        <w:rPr>
          <w:color w:val="000000" w:themeColor="text1"/>
          <w:sz w:val="21"/>
          <w:szCs w:val="21"/>
        </w:rPr>
        <w:t>.</w:t>
      </w:r>
      <w:proofErr w:type="gramStart"/>
      <w:r w:rsidR="00ED6B02" w:rsidRPr="002E6251">
        <w:rPr>
          <w:color w:val="000000" w:themeColor="text1"/>
          <w:sz w:val="21"/>
          <w:szCs w:val="21"/>
        </w:rPr>
        <w:t>一</w:t>
      </w:r>
      <w:proofErr w:type="gramEnd"/>
      <w:r w:rsidR="00ED6B02" w:rsidRPr="002E6251">
        <w:rPr>
          <w:color w:val="000000" w:themeColor="text1"/>
          <w:sz w:val="21"/>
          <w:szCs w:val="21"/>
        </w:rPr>
        <w:t>口腔</w:t>
      </w:r>
      <w:proofErr w:type="gramStart"/>
      <w:r w:rsidR="00ED6B02" w:rsidRPr="002E6251">
        <w:rPr>
          <w:color w:val="000000" w:themeColor="text1"/>
          <w:sz w:val="21"/>
          <w:szCs w:val="21"/>
        </w:rPr>
        <w:t>颌</w:t>
      </w:r>
      <w:proofErr w:type="gramEnd"/>
      <w:r w:rsidR="00ED6B02" w:rsidRPr="002E6251">
        <w:rPr>
          <w:color w:val="000000" w:themeColor="text1"/>
          <w:sz w:val="21"/>
          <w:szCs w:val="21"/>
        </w:rPr>
        <w:t>面部损伤患者，如出现瞳孔变大，并伴有意识障碍，常提示同侧颅内有</w:t>
      </w:r>
    </w:p>
    <w:p w14:paraId="6F8EB40F" w14:textId="690D949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A.脑震荡</w:t>
      </w:r>
    </w:p>
    <w:p w14:paraId="509E8621" w14:textId="5240CA1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B.脑挫裂伤</w:t>
      </w:r>
    </w:p>
    <w:p w14:paraId="6C8C825E" w14:textId="07325CA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C.蛛网膜下血肿</w:t>
      </w:r>
    </w:p>
    <w:p w14:paraId="65723CF1" w14:textId="61AF19B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D.硬脑膜外血肿</w:t>
      </w:r>
    </w:p>
    <w:p w14:paraId="6A98DFDC" w14:textId="0DAA3D0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E.血肿或水肿</w:t>
      </w:r>
    </w:p>
    <w:p w14:paraId="05D0F3DC" w14:textId="6BF094E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3C27F8D8" w14:textId="6A3E8780"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w:t>
      </w:r>
      <w:proofErr w:type="gramStart"/>
      <w:r w:rsidRPr="002E6251">
        <w:rPr>
          <w:color w:val="000000" w:themeColor="text1"/>
          <w:sz w:val="21"/>
          <w:szCs w:val="21"/>
        </w:rPr>
        <w:t>颌</w:t>
      </w:r>
      <w:proofErr w:type="gramEnd"/>
      <w:r w:rsidRPr="002E6251">
        <w:rPr>
          <w:color w:val="000000" w:themeColor="text1"/>
          <w:sz w:val="21"/>
          <w:szCs w:val="21"/>
        </w:rPr>
        <w:t>面部特别是面中部的患者，观察24～72小时对于避免颅脑并发症是必要的。严密观察其神志、脉搏、呼吸、血压及瞳孔的变化。瞳孔的变化常能反映颅内损伤的程度，如一侧瞳孔变大，并伴有意识障碍，常提示同侧颅内有血肿或水肿的可能。如出现典型的“两慢一高”，即血压升高、脉搏徐缓有力、呼吸慢而深时，表明存在急性颅内血肿的可能。</w:t>
      </w:r>
    </w:p>
    <w:p w14:paraId="66099907" w14:textId="77777777" w:rsidR="00ED6B02" w:rsidRPr="002E6251" w:rsidRDefault="00ED6B02" w:rsidP="00051CE9">
      <w:pPr>
        <w:spacing w:line="360" w:lineRule="auto"/>
        <w:rPr>
          <w:color w:val="000000" w:themeColor="text1"/>
          <w:sz w:val="21"/>
          <w:szCs w:val="21"/>
        </w:rPr>
      </w:pPr>
    </w:p>
    <w:p w14:paraId="194097DC" w14:textId="49547699" w:rsidR="00ED6B02" w:rsidRPr="002E6251" w:rsidRDefault="00BB731D" w:rsidP="00051CE9">
      <w:pPr>
        <w:spacing w:line="360" w:lineRule="auto"/>
        <w:rPr>
          <w:color w:val="000000" w:themeColor="text1"/>
          <w:sz w:val="21"/>
          <w:szCs w:val="21"/>
        </w:rPr>
      </w:pPr>
      <w:r w:rsidRPr="002E6251">
        <w:rPr>
          <w:color w:val="000000" w:themeColor="text1"/>
          <w:sz w:val="21"/>
          <w:szCs w:val="21"/>
        </w:rPr>
        <w:t>80</w:t>
      </w:r>
      <w:r w:rsidR="00ED6B02" w:rsidRPr="002E6251">
        <w:rPr>
          <w:color w:val="000000" w:themeColor="text1"/>
          <w:sz w:val="21"/>
          <w:szCs w:val="21"/>
        </w:rPr>
        <w:t>.患者，男，左上6缺失，一月前行左上567固定桥修复，现左上57牙龈充血、水肿，患者刷牙.咀嚼食物时出现少量出血，检查固位体边缘不密合。主要原因是</w:t>
      </w:r>
    </w:p>
    <w:p w14:paraId="5E0E7F21" w14:textId="6123595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A.牙周炎</w:t>
      </w:r>
    </w:p>
    <w:p w14:paraId="6D2FF545" w14:textId="23259ED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B.接触点不正确</w:t>
      </w:r>
    </w:p>
    <w:p w14:paraId="63E14190" w14:textId="63E7A56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C.菌斑附着</w:t>
      </w:r>
    </w:p>
    <w:p w14:paraId="539D27EC" w14:textId="5749DE0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proofErr w:type="gramStart"/>
      <w:r w:rsidRPr="002E6251">
        <w:rPr>
          <w:color w:val="000000" w:themeColor="text1"/>
          <w:sz w:val="21"/>
          <w:szCs w:val="21"/>
        </w:rPr>
        <w:t>龈</w:t>
      </w:r>
      <w:proofErr w:type="gramEnd"/>
      <w:r w:rsidRPr="002E6251">
        <w:rPr>
          <w:color w:val="000000" w:themeColor="text1"/>
          <w:sz w:val="21"/>
          <w:szCs w:val="21"/>
        </w:rPr>
        <w:t>组织受压</w:t>
      </w:r>
    </w:p>
    <w:p w14:paraId="4F11772E" w14:textId="5958E5D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E.粘接剂未去净</w:t>
      </w:r>
    </w:p>
    <w:p w14:paraId="6C15EF82" w14:textId="36C61A8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2092393A" w14:textId="74F8F7D0"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固定桥粘固后引起的牙龈充血.水肿，患者刷牙.咀嚼食物时出现少量出血。菌斑附着：固位体边缘不密合，或全冠固位体、桥体颊舌侧轴面外形恢复不正确，自洁作用遭破坏，引起龈缘菌斑附着，造成局部炎症。</w:t>
      </w:r>
    </w:p>
    <w:p w14:paraId="6D9C0A5D" w14:textId="77777777" w:rsidR="00ED6B02" w:rsidRPr="002E6251" w:rsidRDefault="00ED6B02" w:rsidP="00051CE9">
      <w:pPr>
        <w:spacing w:line="360" w:lineRule="auto"/>
        <w:rPr>
          <w:color w:val="000000" w:themeColor="text1"/>
          <w:sz w:val="21"/>
          <w:szCs w:val="21"/>
        </w:rPr>
      </w:pPr>
    </w:p>
    <w:p w14:paraId="16468314" w14:textId="6082E7AF" w:rsidR="00ED6B02" w:rsidRPr="002E6251" w:rsidRDefault="00BB731D" w:rsidP="00051CE9">
      <w:pPr>
        <w:spacing w:line="360" w:lineRule="auto"/>
        <w:rPr>
          <w:color w:val="000000" w:themeColor="text1"/>
          <w:sz w:val="21"/>
          <w:szCs w:val="21"/>
        </w:rPr>
      </w:pPr>
      <w:r w:rsidRPr="002E6251">
        <w:rPr>
          <w:color w:val="000000" w:themeColor="text1"/>
          <w:sz w:val="21"/>
          <w:szCs w:val="21"/>
        </w:rPr>
        <w:t>81</w:t>
      </w:r>
      <w:r w:rsidR="00ED6B02" w:rsidRPr="002E6251">
        <w:rPr>
          <w:color w:val="000000" w:themeColor="text1"/>
          <w:sz w:val="21"/>
          <w:szCs w:val="21"/>
        </w:rPr>
        <w:t>.女性，69岁，无牙颌，全口义齿戴用10年。检查：旧义齿人工牙磨耗严重，垂直距离低，基托不密合，下颌唇侧前庭黏膜</w:t>
      </w:r>
      <w:proofErr w:type="gramStart"/>
      <w:r w:rsidR="00ED6B02" w:rsidRPr="002E6251">
        <w:rPr>
          <w:color w:val="000000" w:themeColor="text1"/>
          <w:sz w:val="21"/>
          <w:szCs w:val="21"/>
        </w:rPr>
        <w:t>反折处及</w:t>
      </w:r>
      <w:proofErr w:type="gramEnd"/>
      <w:r w:rsidR="00ED6B02" w:rsidRPr="002E6251">
        <w:rPr>
          <w:color w:val="000000" w:themeColor="text1"/>
          <w:sz w:val="21"/>
          <w:szCs w:val="21"/>
        </w:rPr>
        <w:t>牙槽</w:t>
      </w:r>
      <w:proofErr w:type="gramStart"/>
      <w:r w:rsidR="00ED6B02" w:rsidRPr="002E6251">
        <w:rPr>
          <w:color w:val="000000" w:themeColor="text1"/>
          <w:sz w:val="21"/>
          <w:szCs w:val="21"/>
        </w:rPr>
        <w:t>嵴</w:t>
      </w:r>
      <w:proofErr w:type="gramEnd"/>
      <w:r w:rsidR="00ED6B02" w:rsidRPr="002E6251">
        <w:rPr>
          <w:color w:val="000000" w:themeColor="text1"/>
          <w:sz w:val="21"/>
          <w:szCs w:val="21"/>
        </w:rPr>
        <w:t>舌侧黏膜小溃疡。处理方法是</w:t>
      </w:r>
    </w:p>
    <w:p w14:paraId="2A1F6252" w14:textId="188FCAB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A.重新修复，取印模</w:t>
      </w:r>
    </w:p>
    <w:p w14:paraId="110BA548" w14:textId="4392266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停戴旧</w:t>
      </w:r>
      <w:proofErr w:type="gramEnd"/>
      <w:r w:rsidRPr="002E6251">
        <w:rPr>
          <w:color w:val="000000" w:themeColor="text1"/>
          <w:sz w:val="21"/>
          <w:szCs w:val="21"/>
        </w:rPr>
        <w:t>义齿1周后重新修复</w:t>
      </w:r>
    </w:p>
    <w:p w14:paraId="06D06532" w14:textId="50D6513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C.自凝树脂加高旧义齿人工（牙合）面</w:t>
      </w:r>
    </w:p>
    <w:p w14:paraId="03C6DED3" w14:textId="28CA22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D.旧义齿基托组织面重衬</w:t>
      </w:r>
    </w:p>
    <w:p w14:paraId="7F5EE5D8" w14:textId="70B2237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E.旧义齿基托边缘缓冲</w:t>
      </w:r>
    </w:p>
    <w:p w14:paraId="76A47B36" w14:textId="199F9A7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1F17CE9D" w14:textId="45D8C29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【答案解析】旧义齿戴用时间过长，存在问题多，局部修改等不能彻底解决问题，应该重新修复。但因旧义齿不适合造成黏膜溃疡，应</w:t>
      </w:r>
      <w:proofErr w:type="gramStart"/>
      <w:r w:rsidRPr="002E6251">
        <w:rPr>
          <w:color w:val="000000" w:themeColor="text1"/>
          <w:sz w:val="21"/>
          <w:szCs w:val="21"/>
        </w:rPr>
        <w:t>嘱患者停戴旧</w:t>
      </w:r>
      <w:proofErr w:type="gramEnd"/>
      <w:r w:rsidRPr="002E6251">
        <w:rPr>
          <w:color w:val="000000" w:themeColor="text1"/>
          <w:sz w:val="21"/>
          <w:szCs w:val="21"/>
        </w:rPr>
        <w:t>义齿，待黏膜恢复正常后再开始修复。</w:t>
      </w:r>
    </w:p>
    <w:p w14:paraId="01552CD6" w14:textId="77777777" w:rsidR="00ED6B02" w:rsidRPr="002E6251" w:rsidRDefault="00ED6B02" w:rsidP="00051CE9">
      <w:pPr>
        <w:spacing w:line="360" w:lineRule="auto"/>
        <w:rPr>
          <w:color w:val="000000" w:themeColor="text1"/>
          <w:sz w:val="21"/>
          <w:szCs w:val="21"/>
        </w:rPr>
      </w:pPr>
    </w:p>
    <w:p w14:paraId="3BA5AC77" w14:textId="2BB9BA08" w:rsidR="00ED6B02" w:rsidRPr="002E6251" w:rsidRDefault="00BB731D" w:rsidP="00051CE9">
      <w:pPr>
        <w:spacing w:line="360" w:lineRule="auto"/>
        <w:rPr>
          <w:color w:val="000000" w:themeColor="text1"/>
          <w:sz w:val="21"/>
          <w:szCs w:val="21"/>
        </w:rPr>
      </w:pPr>
      <w:commentRangeStart w:id="25"/>
      <w:r w:rsidRPr="002E6251">
        <w:rPr>
          <w:color w:val="000000" w:themeColor="text1"/>
          <w:sz w:val="21"/>
          <w:szCs w:val="21"/>
        </w:rPr>
        <w:t>82</w:t>
      </w:r>
      <w:r w:rsidR="00ED6B02" w:rsidRPr="002E6251">
        <w:rPr>
          <w:color w:val="000000" w:themeColor="text1"/>
          <w:sz w:val="21"/>
          <w:szCs w:val="21"/>
        </w:rPr>
        <w:t>.患者，男性，30岁，三日前行右下第三磨牙拔除，先伤口出现持续性剧痛，可向耳</w:t>
      </w:r>
      <w:proofErr w:type="gramStart"/>
      <w:r w:rsidR="00ED6B02" w:rsidRPr="002E6251">
        <w:rPr>
          <w:color w:val="000000" w:themeColor="text1"/>
          <w:sz w:val="21"/>
          <w:szCs w:val="21"/>
        </w:rPr>
        <w:t>颞</w:t>
      </w:r>
      <w:commentRangeEnd w:id="25"/>
      <w:proofErr w:type="gramEnd"/>
      <w:r w:rsidR="006017A5" w:rsidRPr="002E6251">
        <w:rPr>
          <w:rStyle w:val="a9"/>
          <w:color w:val="000000" w:themeColor="text1"/>
        </w:rPr>
        <w:commentReference w:id="25"/>
      </w:r>
      <w:r w:rsidR="00ED6B02" w:rsidRPr="002E6251">
        <w:rPr>
          <w:color w:val="000000" w:themeColor="text1"/>
          <w:sz w:val="21"/>
          <w:szCs w:val="21"/>
        </w:rPr>
        <w:t>部放射，检查所见可见拔牙</w:t>
      </w:r>
      <w:proofErr w:type="gramStart"/>
      <w:r w:rsidR="00ED6B02" w:rsidRPr="002E6251">
        <w:rPr>
          <w:color w:val="000000" w:themeColor="text1"/>
          <w:sz w:val="21"/>
          <w:szCs w:val="21"/>
        </w:rPr>
        <w:t>窝</w:t>
      </w:r>
      <w:proofErr w:type="gramEnd"/>
      <w:r w:rsidR="00ED6B02" w:rsidRPr="002E6251">
        <w:rPr>
          <w:color w:val="000000" w:themeColor="text1"/>
          <w:sz w:val="21"/>
          <w:szCs w:val="21"/>
        </w:rPr>
        <w:t>空虚，牙槽骨壁表面有灰白色假膜覆盖，有臭味，该患者可能出现了</w:t>
      </w:r>
    </w:p>
    <w:p w14:paraId="5DD616D7" w14:textId="4BF0BCF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A.正常拔牙后防御</w:t>
      </w:r>
    </w:p>
    <w:p w14:paraId="79371197" w14:textId="1AA59A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B.干槽症</w:t>
      </w:r>
    </w:p>
    <w:p w14:paraId="50AAC5BD" w14:textId="14AE6AD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C.右下第二磨牙根尖周炎</w:t>
      </w:r>
    </w:p>
    <w:p w14:paraId="4270D57A" w14:textId="30A2C7E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D.右下第二磨牙急性牙髓炎</w:t>
      </w:r>
    </w:p>
    <w:p w14:paraId="7DBA7FC9" w14:textId="44F7C79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E.下牙槽神经损伤</w:t>
      </w:r>
    </w:p>
    <w:p w14:paraId="76C53362" w14:textId="3B68A76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06513010" w14:textId="473F795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【答案解析】干槽症主要症状发生在术后3～4天后的持续性疼痛，可向耳</w:t>
      </w:r>
      <w:proofErr w:type="gramStart"/>
      <w:r w:rsidRPr="002E6251">
        <w:rPr>
          <w:color w:val="000000" w:themeColor="text1"/>
          <w:sz w:val="21"/>
          <w:szCs w:val="21"/>
        </w:rPr>
        <w:t>颞</w:t>
      </w:r>
      <w:proofErr w:type="gramEnd"/>
      <w:r w:rsidRPr="002E6251">
        <w:rPr>
          <w:color w:val="000000" w:themeColor="text1"/>
          <w:sz w:val="21"/>
          <w:szCs w:val="21"/>
        </w:rPr>
        <w:t>部放射。检查时，腐败型者可见拔牙</w:t>
      </w:r>
      <w:proofErr w:type="gramStart"/>
      <w:r w:rsidRPr="002E6251">
        <w:rPr>
          <w:color w:val="000000" w:themeColor="text1"/>
          <w:sz w:val="21"/>
          <w:szCs w:val="21"/>
        </w:rPr>
        <w:t>窝</w:t>
      </w:r>
      <w:proofErr w:type="gramEnd"/>
      <w:r w:rsidRPr="002E6251">
        <w:rPr>
          <w:color w:val="000000" w:themeColor="text1"/>
          <w:sz w:val="21"/>
          <w:szCs w:val="21"/>
        </w:rPr>
        <w:t>空虚，牙槽骨壁表面有灰白色假膜覆盖，创内有腐败坏死物质，有明显臭味；骨壁有明显触痛，创口周围牙龈略红肿；局部淋巴结可有肿大，压痛。偶有发生开口受限、低热、全身不适等症状。</w:t>
      </w:r>
    </w:p>
    <w:p w14:paraId="01D07545" w14:textId="77777777" w:rsidR="00ED6B02" w:rsidRPr="002E6251" w:rsidRDefault="00ED6B02" w:rsidP="00051CE9">
      <w:pPr>
        <w:spacing w:line="360" w:lineRule="auto"/>
        <w:rPr>
          <w:color w:val="000000" w:themeColor="text1"/>
          <w:sz w:val="21"/>
          <w:szCs w:val="21"/>
        </w:rPr>
      </w:pPr>
    </w:p>
    <w:p w14:paraId="352F87DF" w14:textId="3CEC05AC" w:rsidR="00ED6B02" w:rsidRPr="002E6251" w:rsidRDefault="00ED6B02" w:rsidP="00051CE9">
      <w:pPr>
        <w:spacing w:line="360" w:lineRule="auto"/>
        <w:rPr>
          <w:color w:val="000000" w:themeColor="text1"/>
          <w:sz w:val="21"/>
          <w:szCs w:val="21"/>
        </w:rPr>
      </w:pPr>
      <w:r w:rsidRPr="002E6251">
        <w:rPr>
          <w:rStyle w:val="a7"/>
          <w:b w:val="0"/>
          <w:bCs w:val="0"/>
          <w:color w:val="000000" w:themeColor="text1"/>
          <w:sz w:val="21"/>
          <w:szCs w:val="21"/>
        </w:rPr>
        <w:t>三、A3</w:t>
      </w:r>
      <w:r w:rsidR="00BB731D" w:rsidRPr="002E6251">
        <w:rPr>
          <w:rStyle w:val="a7"/>
          <w:b w:val="0"/>
          <w:bCs w:val="0"/>
          <w:color w:val="000000" w:themeColor="text1"/>
          <w:sz w:val="21"/>
          <w:szCs w:val="21"/>
        </w:rPr>
        <w:t>/</w:t>
      </w:r>
      <w:r w:rsidRPr="002E6251">
        <w:rPr>
          <w:rStyle w:val="a7"/>
          <w:b w:val="0"/>
          <w:bCs w:val="0"/>
          <w:color w:val="000000" w:themeColor="text1"/>
          <w:sz w:val="21"/>
          <w:szCs w:val="21"/>
        </w:rPr>
        <w:t>A4</w:t>
      </w:r>
      <w:r w:rsidR="00BB731D" w:rsidRPr="002E6251">
        <w:rPr>
          <w:rStyle w:val="a7"/>
          <w:rFonts w:hint="eastAsia"/>
          <w:b w:val="0"/>
          <w:bCs w:val="0"/>
          <w:color w:val="000000" w:themeColor="text1"/>
          <w:sz w:val="21"/>
          <w:szCs w:val="21"/>
        </w:rPr>
        <w:t>型题</w:t>
      </w:r>
    </w:p>
    <w:p w14:paraId="3CABA767" w14:textId="49F06514" w:rsidR="00BB731D" w:rsidRPr="002E6251" w:rsidRDefault="00BB731D" w:rsidP="00051CE9">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3</w:t>
      </w:r>
      <w:r w:rsidRPr="002E6251">
        <w:rPr>
          <w:rFonts w:hint="eastAsia"/>
          <w:color w:val="000000" w:themeColor="text1"/>
          <w:sz w:val="21"/>
          <w:szCs w:val="21"/>
        </w:rPr>
        <w:t>～8</w:t>
      </w:r>
      <w:r w:rsidRPr="002E6251">
        <w:rPr>
          <w:color w:val="000000" w:themeColor="text1"/>
          <w:sz w:val="21"/>
          <w:szCs w:val="21"/>
        </w:rPr>
        <w:t>4</w:t>
      </w:r>
      <w:r w:rsidRPr="002E6251">
        <w:rPr>
          <w:rFonts w:hint="eastAsia"/>
          <w:color w:val="000000" w:themeColor="text1"/>
          <w:sz w:val="21"/>
          <w:szCs w:val="21"/>
        </w:rPr>
        <w:t>题共用题干）</w:t>
      </w:r>
    </w:p>
    <w:p w14:paraId="7B7C4B81" w14:textId="1BD7B0F0" w:rsidR="00ED6B02" w:rsidRPr="002E6251" w:rsidRDefault="00ED6B02" w:rsidP="00051CE9">
      <w:pPr>
        <w:spacing w:line="360" w:lineRule="auto"/>
        <w:rPr>
          <w:color w:val="000000" w:themeColor="text1"/>
          <w:sz w:val="21"/>
          <w:szCs w:val="21"/>
        </w:rPr>
      </w:pPr>
      <w:r w:rsidRPr="002E6251">
        <w:rPr>
          <w:color w:val="000000" w:themeColor="text1"/>
          <w:sz w:val="21"/>
          <w:szCs w:val="21"/>
        </w:rPr>
        <w:t>患者，女，35岁，自幼胆小怕痛。检查见左上后牙残根，根尖有一瘘管，挤压无脓，拟定局麻下拔除残根，麻醉顺利，10分钟后试麻醉效果良好，开始操作，术中患者觉疼痛但可</w:t>
      </w:r>
      <w:r w:rsidRPr="002E6251">
        <w:rPr>
          <w:color w:val="000000" w:themeColor="text1"/>
          <w:sz w:val="21"/>
          <w:szCs w:val="21"/>
        </w:rPr>
        <w:lastRenderedPageBreak/>
        <w:t>耐受，其后自诉头晕、胸闷、心慌、恶心。检查患者面色苍白，四肢</w:t>
      </w:r>
      <w:proofErr w:type="gramStart"/>
      <w:r w:rsidRPr="002E6251">
        <w:rPr>
          <w:color w:val="000000" w:themeColor="text1"/>
          <w:sz w:val="21"/>
          <w:szCs w:val="21"/>
        </w:rPr>
        <w:t>厥</w:t>
      </w:r>
      <w:proofErr w:type="gramEnd"/>
      <w:r w:rsidRPr="002E6251">
        <w:rPr>
          <w:color w:val="000000" w:themeColor="text1"/>
          <w:sz w:val="21"/>
          <w:szCs w:val="21"/>
        </w:rPr>
        <w:t>冷而无力，脉快而弱，而后意识丧失。</w:t>
      </w:r>
    </w:p>
    <w:p w14:paraId="56FC697B" w14:textId="77777777" w:rsidR="00BB731D" w:rsidRPr="002E6251" w:rsidRDefault="00BB731D" w:rsidP="00051CE9">
      <w:pPr>
        <w:spacing w:line="360" w:lineRule="auto"/>
        <w:rPr>
          <w:color w:val="000000" w:themeColor="text1"/>
          <w:sz w:val="21"/>
          <w:szCs w:val="21"/>
        </w:rPr>
      </w:pPr>
    </w:p>
    <w:p w14:paraId="6E87ABC0" w14:textId="4DB3CA68" w:rsidR="00ED6B02" w:rsidRPr="002E6251" w:rsidRDefault="00BB731D" w:rsidP="00051CE9">
      <w:pPr>
        <w:spacing w:line="360" w:lineRule="auto"/>
        <w:rPr>
          <w:color w:val="000000" w:themeColor="text1"/>
          <w:sz w:val="21"/>
          <w:szCs w:val="21"/>
        </w:rPr>
      </w:pPr>
      <w:r w:rsidRPr="002E6251">
        <w:rPr>
          <w:color w:val="000000" w:themeColor="text1"/>
          <w:sz w:val="21"/>
          <w:szCs w:val="21"/>
        </w:rPr>
        <w:t>83.</w:t>
      </w:r>
      <w:r w:rsidR="00ED6B02" w:rsidRPr="002E6251">
        <w:rPr>
          <w:color w:val="000000" w:themeColor="text1"/>
          <w:sz w:val="21"/>
          <w:szCs w:val="21"/>
        </w:rPr>
        <w:t>根据上述症状患者出现的症状是</w:t>
      </w:r>
    </w:p>
    <w:p w14:paraId="65D4CB66" w14:textId="5765F26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A.麻药中毒</w:t>
      </w:r>
    </w:p>
    <w:p w14:paraId="2F8C0290" w14:textId="03AF459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B.过敏反应</w:t>
      </w:r>
    </w:p>
    <w:p w14:paraId="294B277B" w14:textId="5B176E9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C.癔病发作</w:t>
      </w:r>
    </w:p>
    <w:p w14:paraId="43365301" w14:textId="0CA87ED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D.晕厥</w:t>
      </w:r>
    </w:p>
    <w:p w14:paraId="161B257B" w14:textId="5549783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E.肾上腺素反应</w:t>
      </w:r>
    </w:p>
    <w:p w14:paraId="2A79AA8A" w14:textId="5307B49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18903538" w14:textId="079339B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晕厥是一种突发性、暂时性意识丧失。通常是由于一时性中枢缺血所致。一般可因恐惧、饥饿、疲劳及全身健康较差等内在因素，以及疼痛、体位不良等外在因素所引起。临床表现：头晕、胸闷、面色苍白、全身冷汗、四肢</w:t>
      </w:r>
      <w:proofErr w:type="gramStart"/>
      <w:r w:rsidRPr="002E6251">
        <w:rPr>
          <w:color w:val="000000" w:themeColor="text1"/>
          <w:sz w:val="21"/>
          <w:szCs w:val="21"/>
        </w:rPr>
        <w:t>厥</w:t>
      </w:r>
      <w:proofErr w:type="gramEnd"/>
      <w:r w:rsidRPr="002E6251">
        <w:rPr>
          <w:color w:val="000000" w:themeColor="text1"/>
          <w:sz w:val="21"/>
          <w:szCs w:val="21"/>
        </w:rPr>
        <w:t>冷无力、脉搏快而弱、恶心、呼吸困难；重者甚至有短暂的意识丧失。</w:t>
      </w:r>
    </w:p>
    <w:p w14:paraId="21B46D22" w14:textId="77777777" w:rsidR="00BB731D" w:rsidRPr="002E6251" w:rsidRDefault="00BB731D" w:rsidP="00051CE9">
      <w:pPr>
        <w:spacing w:line="360" w:lineRule="auto"/>
        <w:rPr>
          <w:color w:val="000000" w:themeColor="text1"/>
          <w:sz w:val="21"/>
          <w:szCs w:val="21"/>
        </w:rPr>
      </w:pPr>
    </w:p>
    <w:p w14:paraId="237AD8C6" w14:textId="2F4E771B"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4.</w:t>
      </w:r>
      <w:r w:rsidR="00ED6B02" w:rsidRPr="002E6251">
        <w:rPr>
          <w:color w:val="000000" w:themeColor="text1"/>
          <w:sz w:val="21"/>
          <w:szCs w:val="21"/>
        </w:rPr>
        <w:t>造成上述症状的病因中，除外的是</w:t>
      </w:r>
    </w:p>
    <w:p w14:paraId="3ADAE771" w14:textId="55206C6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A.过敏体质</w:t>
      </w:r>
    </w:p>
    <w:p w14:paraId="7AEDA6C6" w14:textId="6DF166A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B.疼痛</w:t>
      </w:r>
    </w:p>
    <w:p w14:paraId="0A23FA23" w14:textId="2AF9C6C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C.恐惧</w:t>
      </w:r>
    </w:p>
    <w:p w14:paraId="213FBC1A" w14:textId="27888B0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D.体位不良</w:t>
      </w:r>
    </w:p>
    <w:p w14:paraId="251FEB71" w14:textId="21F4626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E.饥饿</w:t>
      </w:r>
    </w:p>
    <w:p w14:paraId="54981827" w14:textId="3094EEA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69E382A8" w14:textId="384A982E"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【答案解析】晕厥是一种突发性、暂时性意识丧失。通常是由于一时性中枢缺血所致。一般可因恐惧、饥饿、疲劳及全身健康较差等内在因素，以及疼痛、体位不良等外在因素所引起。</w:t>
      </w:r>
    </w:p>
    <w:p w14:paraId="4DFC8F21" w14:textId="77777777" w:rsidR="00BB731D" w:rsidRPr="002E6251" w:rsidRDefault="00BB731D" w:rsidP="00051CE9">
      <w:pPr>
        <w:spacing w:line="360" w:lineRule="auto"/>
        <w:rPr>
          <w:color w:val="000000" w:themeColor="text1"/>
          <w:sz w:val="21"/>
          <w:szCs w:val="21"/>
        </w:rPr>
      </w:pPr>
    </w:p>
    <w:p w14:paraId="2BC69196" w14:textId="253532A1"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5</w:t>
      </w:r>
      <w:r w:rsidRPr="002E6251">
        <w:rPr>
          <w:rFonts w:hint="eastAsia"/>
          <w:color w:val="000000" w:themeColor="text1"/>
          <w:sz w:val="21"/>
          <w:szCs w:val="21"/>
        </w:rPr>
        <w:t>～8</w:t>
      </w:r>
      <w:r w:rsidRPr="002E6251">
        <w:rPr>
          <w:color w:val="000000" w:themeColor="text1"/>
          <w:sz w:val="21"/>
          <w:szCs w:val="21"/>
        </w:rPr>
        <w:t>6</w:t>
      </w:r>
      <w:r w:rsidRPr="002E6251">
        <w:rPr>
          <w:rFonts w:hint="eastAsia"/>
          <w:color w:val="000000" w:themeColor="text1"/>
          <w:sz w:val="21"/>
          <w:szCs w:val="21"/>
        </w:rPr>
        <w:t>题共用题干）</w:t>
      </w:r>
    </w:p>
    <w:p w14:paraId="01868D14" w14:textId="26627F9E" w:rsidR="00ED6B02" w:rsidRPr="002E6251" w:rsidRDefault="00ED6B02" w:rsidP="00051CE9">
      <w:pPr>
        <w:spacing w:line="360" w:lineRule="auto"/>
        <w:rPr>
          <w:color w:val="000000" w:themeColor="text1"/>
          <w:sz w:val="21"/>
          <w:szCs w:val="21"/>
        </w:rPr>
      </w:pPr>
      <w:r w:rsidRPr="002E6251">
        <w:rPr>
          <w:color w:val="000000" w:themeColor="text1"/>
          <w:sz w:val="21"/>
          <w:szCs w:val="21"/>
        </w:rPr>
        <w:t>患者，男，30岁。因车祸外伤发生</w:t>
      </w:r>
      <w:proofErr w:type="spellStart"/>
      <w:r w:rsidRPr="002E6251">
        <w:rPr>
          <w:color w:val="000000" w:themeColor="text1"/>
          <w:sz w:val="21"/>
          <w:szCs w:val="21"/>
        </w:rPr>
        <w:t>LefortⅢ</w:t>
      </w:r>
      <w:proofErr w:type="spellEnd"/>
      <w:r w:rsidRPr="002E6251">
        <w:rPr>
          <w:color w:val="000000" w:themeColor="text1"/>
          <w:sz w:val="21"/>
          <w:szCs w:val="21"/>
        </w:rPr>
        <w:t>型骨折。</w:t>
      </w:r>
    </w:p>
    <w:p w14:paraId="3C914563" w14:textId="77777777" w:rsidR="00BB731D" w:rsidRPr="002E6251" w:rsidRDefault="00BB731D" w:rsidP="00051CE9">
      <w:pPr>
        <w:spacing w:line="360" w:lineRule="auto"/>
        <w:rPr>
          <w:color w:val="000000" w:themeColor="text1"/>
          <w:sz w:val="21"/>
          <w:szCs w:val="21"/>
        </w:rPr>
      </w:pPr>
    </w:p>
    <w:p w14:paraId="0173B947" w14:textId="70565F41" w:rsidR="00ED6B02" w:rsidRPr="002E6251" w:rsidRDefault="00BB731D" w:rsidP="00051CE9">
      <w:pPr>
        <w:spacing w:line="360" w:lineRule="auto"/>
        <w:rPr>
          <w:color w:val="000000" w:themeColor="text1"/>
          <w:sz w:val="21"/>
          <w:szCs w:val="21"/>
        </w:rPr>
      </w:pPr>
      <w:r w:rsidRPr="002E6251">
        <w:rPr>
          <w:color w:val="000000" w:themeColor="text1"/>
          <w:sz w:val="21"/>
          <w:szCs w:val="21"/>
        </w:rPr>
        <w:t>85.</w:t>
      </w:r>
      <w:r w:rsidR="00ED6B02" w:rsidRPr="002E6251">
        <w:rPr>
          <w:color w:val="000000" w:themeColor="text1"/>
          <w:sz w:val="21"/>
          <w:szCs w:val="21"/>
        </w:rPr>
        <w:t>下列哪一项不是患者应出现的临床表现</w:t>
      </w:r>
    </w:p>
    <w:p w14:paraId="4F977EAB" w14:textId="0DBD7E4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A.可形成颅面分离</w:t>
      </w:r>
    </w:p>
    <w:p w14:paraId="01E34C37" w14:textId="7BF8BA6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B.骨折线自鼻额缝向两侧横过鼻梁、眶部，经</w:t>
      </w:r>
      <w:proofErr w:type="gramStart"/>
      <w:r w:rsidRPr="002E6251">
        <w:rPr>
          <w:color w:val="000000" w:themeColor="text1"/>
          <w:sz w:val="21"/>
          <w:szCs w:val="21"/>
        </w:rPr>
        <w:t>颧</w:t>
      </w:r>
      <w:proofErr w:type="gramEnd"/>
      <w:r w:rsidRPr="002E6251">
        <w:rPr>
          <w:color w:val="000000" w:themeColor="text1"/>
          <w:sz w:val="21"/>
          <w:szCs w:val="21"/>
        </w:rPr>
        <w:t>额缝</w:t>
      </w:r>
      <w:proofErr w:type="gramStart"/>
      <w:r w:rsidRPr="002E6251">
        <w:rPr>
          <w:color w:val="000000" w:themeColor="text1"/>
          <w:sz w:val="21"/>
          <w:szCs w:val="21"/>
        </w:rPr>
        <w:t>向后达</w:t>
      </w:r>
      <w:proofErr w:type="gramEnd"/>
      <w:r w:rsidRPr="002E6251">
        <w:rPr>
          <w:color w:val="000000" w:themeColor="text1"/>
          <w:sz w:val="21"/>
          <w:szCs w:val="21"/>
        </w:rPr>
        <w:t>翼突</w:t>
      </w:r>
    </w:p>
    <w:p w14:paraId="07EF9866" w14:textId="0AAEF07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C.可出现面中部凹陷</w:t>
      </w:r>
    </w:p>
    <w:p w14:paraId="0DB6404D" w14:textId="6DBECFD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D.会出现下唇麻木</w:t>
      </w:r>
    </w:p>
    <w:p w14:paraId="23CD79C5" w14:textId="0900D47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E.可出现面中部变长</w:t>
      </w:r>
    </w:p>
    <w:p w14:paraId="1CC540D0" w14:textId="6E56A78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6543D45" w14:textId="2764ADAF"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w:t>
      </w:r>
      <w:proofErr w:type="spellStart"/>
      <w:r w:rsidRPr="002E6251">
        <w:rPr>
          <w:color w:val="000000" w:themeColor="text1"/>
          <w:sz w:val="21"/>
          <w:szCs w:val="21"/>
        </w:rPr>
        <w:t>LeFortⅢ</w:t>
      </w:r>
      <w:proofErr w:type="spellEnd"/>
      <w:r w:rsidRPr="002E6251">
        <w:rPr>
          <w:color w:val="000000" w:themeColor="text1"/>
          <w:sz w:val="21"/>
          <w:szCs w:val="21"/>
        </w:rPr>
        <w:t>型骨折：又称上颌骨高位骨折或颧弓上骨折。骨折线自鼻额缝向两侧横过鼻梁、眶部，经</w:t>
      </w:r>
      <w:proofErr w:type="gramStart"/>
      <w:r w:rsidRPr="002E6251">
        <w:rPr>
          <w:color w:val="000000" w:themeColor="text1"/>
          <w:sz w:val="21"/>
          <w:szCs w:val="21"/>
        </w:rPr>
        <w:t>颧</w:t>
      </w:r>
      <w:proofErr w:type="gramEnd"/>
      <w:r w:rsidRPr="002E6251">
        <w:rPr>
          <w:color w:val="000000" w:themeColor="text1"/>
          <w:sz w:val="21"/>
          <w:szCs w:val="21"/>
        </w:rPr>
        <w:t>额缝</w:t>
      </w:r>
      <w:proofErr w:type="gramStart"/>
      <w:r w:rsidRPr="002E6251">
        <w:rPr>
          <w:color w:val="000000" w:themeColor="text1"/>
          <w:sz w:val="21"/>
          <w:szCs w:val="21"/>
        </w:rPr>
        <w:t>向后达</w:t>
      </w:r>
      <w:proofErr w:type="gramEnd"/>
      <w:r w:rsidRPr="002E6251">
        <w:rPr>
          <w:color w:val="000000" w:themeColor="text1"/>
          <w:sz w:val="21"/>
          <w:szCs w:val="21"/>
        </w:rPr>
        <w:t>翼突，形成颅面分离，常使面中部凹陷、变长。此型骨折多伴有颅底骨折或颅脑损伤，出现耳、鼻出血或脑脊液漏。</w:t>
      </w:r>
    </w:p>
    <w:p w14:paraId="5870F94D" w14:textId="77777777" w:rsidR="00BB731D" w:rsidRPr="002E6251" w:rsidRDefault="00BB731D" w:rsidP="00051CE9">
      <w:pPr>
        <w:spacing w:line="360" w:lineRule="auto"/>
        <w:rPr>
          <w:color w:val="000000" w:themeColor="text1"/>
          <w:sz w:val="21"/>
          <w:szCs w:val="21"/>
        </w:rPr>
      </w:pPr>
    </w:p>
    <w:p w14:paraId="051EEC4F" w14:textId="6AD06E0B" w:rsidR="00ED6B02" w:rsidRPr="002E6251" w:rsidRDefault="00BB731D" w:rsidP="00051CE9">
      <w:pPr>
        <w:spacing w:line="360" w:lineRule="auto"/>
        <w:rPr>
          <w:color w:val="000000" w:themeColor="text1"/>
          <w:sz w:val="21"/>
          <w:szCs w:val="21"/>
        </w:rPr>
      </w:pPr>
      <w:r w:rsidRPr="002E6251">
        <w:rPr>
          <w:color w:val="000000" w:themeColor="text1"/>
          <w:sz w:val="21"/>
          <w:szCs w:val="21"/>
        </w:rPr>
        <w:t>86.</w:t>
      </w:r>
      <w:r w:rsidR="00ED6B02" w:rsidRPr="002E6251">
        <w:rPr>
          <w:color w:val="000000" w:themeColor="text1"/>
          <w:sz w:val="21"/>
          <w:szCs w:val="21"/>
        </w:rPr>
        <w:t>LeFortⅢ型骨折又称</w:t>
      </w:r>
    </w:p>
    <w:p w14:paraId="0E5C55EA" w14:textId="081573E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A.上颌骨水平骨折</w:t>
      </w:r>
    </w:p>
    <w:p w14:paraId="0758A2DD" w14:textId="1770DC9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B.上颌骨中位骨折</w:t>
      </w:r>
    </w:p>
    <w:p w14:paraId="6E6CBC3E" w14:textId="05F389E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C.上颌骨低位骨折</w:t>
      </w:r>
    </w:p>
    <w:p w14:paraId="5C7E8D0F" w14:textId="0872A1B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D.上颌骨锥形骨折</w:t>
      </w:r>
    </w:p>
    <w:p w14:paraId="7DF66012" w14:textId="76CDECE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E.颧弓上骨折</w:t>
      </w:r>
    </w:p>
    <w:p w14:paraId="6FD09AC2" w14:textId="14B8BF0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30CDE702" w14:textId="0F789C03"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w:t>
      </w:r>
      <w:proofErr w:type="spellStart"/>
      <w:r w:rsidRPr="002E6251">
        <w:rPr>
          <w:color w:val="000000" w:themeColor="text1"/>
          <w:sz w:val="21"/>
          <w:szCs w:val="21"/>
        </w:rPr>
        <w:t>LeFortⅢ</w:t>
      </w:r>
      <w:proofErr w:type="spellEnd"/>
      <w:r w:rsidRPr="002E6251">
        <w:rPr>
          <w:color w:val="000000" w:themeColor="text1"/>
          <w:sz w:val="21"/>
          <w:szCs w:val="21"/>
        </w:rPr>
        <w:t>型骨折：又称上颌骨高位骨折或颧弓上骨折。</w:t>
      </w:r>
    </w:p>
    <w:p w14:paraId="6B0717CB" w14:textId="77777777" w:rsidR="00BB731D" w:rsidRPr="002E6251" w:rsidRDefault="00BB731D" w:rsidP="00051CE9">
      <w:pPr>
        <w:spacing w:line="360" w:lineRule="auto"/>
        <w:rPr>
          <w:color w:val="000000" w:themeColor="text1"/>
          <w:sz w:val="21"/>
          <w:szCs w:val="21"/>
        </w:rPr>
      </w:pPr>
    </w:p>
    <w:p w14:paraId="39DA9B2B" w14:textId="45D37D51"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7</w:t>
      </w:r>
      <w:r w:rsidRPr="002E6251">
        <w:rPr>
          <w:rFonts w:hint="eastAsia"/>
          <w:color w:val="000000" w:themeColor="text1"/>
          <w:sz w:val="21"/>
          <w:szCs w:val="21"/>
        </w:rPr>
        <w:t>～8</w:t>
      </w:r>
      <w:r w:rsidRPr="002E6251">
        <w:rPr>
          <w:color w:val="000000" w:themeColor="text1"/>
          <w:sz w:val="21"/>
          <w:szCs w:val="21"/>
        </w:rPr>
        <w:t>8</w:t>
      </w:r>
      <w:r w:rsidRPr="002E6251">
        <w:rPr>
          <w:rFonts w:hint="eastAsia"/>
          <w:color w:val="000000" w:themeColor="text1"/>
          <w:sz w:val="21"/>
          <w:szCs w:val="21"/>
        </w:rPr>
        <w:t>题共用题干）</w:t>
      </w:r>
    </w:p>
    <w:p w14:paraId="3C3B6A82" w14:textId="04E3FFD7" w:rsidR="00ED6B02" w:rsidRPr="002E6251" w:rsidRDefault="00ED6B02" w:rsidP="00051CE9">
      <w:pPr>
        <w:spacing w:line="360" w:lineRule="auto"/>
        <w:rPr>
          <w:color w:val="000000" w:themeColor="text1"/>
          <w:sz w:val="21"/>
          <w:szCs w:val="21"/>
        </w:rPr>
      </w:pPr>
      <w:r w:rsidRPr="002E6251">
        <w:rPr>
          <w:color w:val="000000" w:themeColor="text1"/>
          <w:sz w:val="21"/>
          <w:szCs w:val="21"/>
        </w:rPr>
        <w:t>患儿，7个月，左侧红唇至鼻</w:t>
      </w:r>
      <w:proofErr w:type="gramStart"/>
      <w:r w:rsidRPr="002E6251">
        <w:rPr>
          <w:color w:val="000000" w:themeColor="text1"/>
          <w:sz w:val="21"/>
          <w:szCs w:val="21"/>
        </w:rPr>
        <w:t>底完全</w:t>
      </w:r>
      <w:proofErr w:type="gramEnd"/>
      <w:r w:rsidRPr="002E6251">
        <w:rPr>
          <w:color w:val="000000" w:themeColor="text1"/>
          <w:sz w:val="21"/>
          <w:szCs w:val="21"/>
        </w:rPr>
        <w:t>裂开，右侧红唇至鼻</w:t>
      </w:r>
      <w:proofErr w:type="gramStart"/>
      <w:r w:rsidRPr="002E6251">
        <w:rPr>
          <w:color w:val="000000" w:themeColor="text1"/>
          <w:sz w:val="21"/>
          <w:szCs w:val="21"/>
        </w:rPr>
        <w:t>底完全</w:t>
      </w:r>
      <w:proofErr w:type="gramEnd"/>
      <w:r w:rsidRPr="002E6251">
        <w:rPr>
          <w:color w:val="000000" w:themeColor="text1"/>
          <w:sz w:val="21"/>
          <w:szCs w:val="21"/>
        </w:rPr>
        <w:t>裂开。</w:t>
      </w:r>
    </w:p>
    <w:p w14:paraId="4612FE7E" w14:textId="77777777" w:rsidR="00BB731D" w:rsidRPr="002E6251" w:rsidRDefault="00BB731D" w:rsidP="00051CE9">
      <w:pPr>
        <w:spacing w:line="360" w:lineRule="auto"/>
        <w:rPr>
          <w:color w:val="000000" w:themeColor="text1"/>
          <w:sz w:val="21"/>
          <w:szCs w:val="21"/>
        </w:rPr>
      </w:pPr>
    </w:p>
    <w:p w14:paraId="021D844A" w14:textId="77E39B5F"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7.</w:t>
      </w:r>
      <w:r w:rsidR="00ED6B02" w:rsidRPr="002E6251">
        <w:rPr>
          <w:color w:val="000000" w:themeColor="text1"/>
          <w:sz w:val="21"/>
          <w:szCs w:val="21"/>
        </w:rPr>
        <w:t>对该患者的诊断分类属于</w:t>
      </w:r>
    </w:p>
    <w:p w14:paraId="4168BAD6" w14:textId="38C4B86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A.双侧完全性唇裂</w:t>
      </w:r>
    </w:p>
    <w:p w14:paraId="69D4872C" w14:textId="365B84E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B.双侧混合性唇裂</w:t>
      </w:r>
    </w:p>
    <w:p w14:paraId="19529541" w14:textId="3D6CF0AC" w:rsidR="00ED6B02" w:rsidRPr="002E6251" w:rsidRDefault="00ED6B02" w:rsidP="00051CE9">
      <w:pPr>
        <w:pStyle w:val="a8"/>
        <w:spacing w:before="0" w:beforeAutospacing="0" w:after="0" w:afterAutospacing="0" w:line="360" w:lineRule="auto"/>
        <w:rPr>
          <w:color w:val="000000" w:themeColor="text1"/>
          <w:sz w:val="21"/>
          <w:szCs w:val="21"/>
        </w:rPr>
      </w:pPr>
      <w:proofErr w:type="spellStart"/>
      <w:r w:rsidRPr="002E6251">
        <w:rPr>
          <w:color w:val="000000" w:themeColor="text1"/>
          <w:sz w:val="21"/>
          <w:szCs w:val="21"/>
        </w:rPr>
        <w:t>C.Ⅱ</w:t>
      </w:r>
      <w:proofErr w:type="spellEnd"/>
      <w:r w:rsidRPr="002E6251">
        <w:rPr>
          <w:color w:val="000000" w:themeColor="text1"/>
          <w:sz w:val="21"/>
          <w:szCs w:val="21"/>
        </w:rPr>
        <w:t>°唇裂</w:t>
      </w:r>
    </w:p>
    <w:p w14:paraId="1034922B" w14:textId="6A7A5EC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D.不完全性双侧唇裂</w:t>
      </w:r>
    </w:p>
    <w:p w14:paraId="4BD82DE6" w14:textId="4448D0F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E.单纯性唇裂</w:t>
      </w:r>
    </w:p>
    <w:p w14:paraId="3F65A5D3" w14:textId="53F6A33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39975E41" w14:textId="1DF854E8"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【答案解析】双侧完全性唇裂（双侧上唇至鼻</w:t>
      </w:r>
      <w:proofErr w:type="gramStart"/>
      <w:r w:rsidRPr="002E6251">
        <w:rPr>
          <w:color w:val="000000" w:themeColor="text1"/>
          <w:sz w:val="21"/>
          <w:szCs w:val="21"/>
        </w:rPr>
        <w:t>底完全</w:t>
      </w:r>
      <w:proofErr w:type="gramEnd"/>
      <w:r w:rsidRPr="002E6251">
        <w:rPr>
          <w:color w:val="000000" w:themeColor="text1"/>
          <w:sz w:val="21"/>
          <w:szCs w:val="21"/>
        </w:rPr>
        <w:t>裂开）。</w:t>
      </w:r>
    </w:p>
    <w:p w14:paraId="4D04F53A" w14:textId="77777777" w:rsidR="00BB731D" w:rsidRPr="002E6251" w:rsidRDefault="00BB731D" w:rsidP="00051CE9">
      <w:pPr>
        <w:spacing w:line="360" w:lineRule="auto"/>
        <w:rPr>
          <w:color w:val="000000" w:themeColor="text1"/>
          <w:sz w:val="21"/>
          <w:szCs w:val="21"/>
        </w:rPr>
      </w:pPr>
    </w:p>
    <w:p w14:paraId="6CE7CF15" w14:textId="09D2DDBA"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8.</w:t>
      </w:r>
      <w:r w:rsidR="00ED6B02" w:rsidRPr="002E6251">
        <w:rPr>
          <w:color w:val="000000" w:themeColor="text1"/>
          <w:sz w:val="21"/>
          <w:szCs w:val="21"/>
        </w:rPr>
        <w:t>该患儿最佳的修复时间是</w:t>
      </w:r>
    </w:p>
    <w:p w14:paraId="14005C95" w14:textId="5CB0164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A.3～6个月</w:t>
      </w:r>
    </w:p>
    <w:p w14:paraId="6CEC6EA8" w14:textId="1BCCB4C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B.6～12个月</w:t>
      </w:r>
    </w:p>
    <w:p w14:paraId="455E1B84" w14:textId="1E958EC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C.12～18个月</w:t>
      </w:r>
    </w:p>
    <w:p w14:paraId="465273CA" w14:textId="49BCE8B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D.9～12岁</w:t>
      </w:r>
    </w:p>
    <w:p w14:paraId="6430E83E" w14:textId="7981E49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E.12～15个月</w:t>
      </w:r>
    </w:p>
    <w:p w14:paraId="434A86E3" w14:textId="3F44143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1D258FAE" w14:textId="5894F504"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【答案解析】唇裂修复时间：单侧3～6个月；双侧6～12个月。</w:t>
      </w:r>
    </w:p>
    <w:p w14:paraId="474213EB" w14:textId="77777777" w:rsidR="00BB731D" w:rsidRPr="002E6251" w:rsidRDefault="00BB731D" w:rsidP="00051CE9">
      <w:pPr>
        <w:spacing w:line="360" w:lineRule="auto"/>
        <w:rPr>
          <w:color w:val="000000" w:themeColor="text1"/>
          <w:sz w:val="21"/>
          <w:szCs w:val="21"/>
        </w:rPr>
      </w:pPr>
    </w:p>
    <w:p w14:paraId="6498B325" w14:textId="3832A2E4"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（8</w:t>
      </w:r>
      <w:r w:rsidRPr="002E6251">
        <w:rPr>
          <w:color w:val="000000" w:themeColor="text1"/>
          <w:sz w:val="21"/>
          <w:szCs w:val="21"/>
        </w:rPr>
        <w:t>9</w:t>
      </w:r>
      <w:r w:rsidRPr="002E6251">
        <w:rPr>
          <w:rFonts w:hint="eastAsia"/>
          <w:color w:val="000000" w:themeColor="text1"/>
          <w:sz w:val="21"/>
          <w:szCs w:val="21"/>
        </w:rPr>
        <w:t>～9</w:t>
      </w:r>
      <w:r w:rsidRPr="002E6251">
        <w:rPr>
          <w:color w:val="000000" w:themeColor="text1"/>
          <w:sz w:val="21"/>
          <w:szCs w:val="21"/>
        </w:rPr>
        <w:t>0</w:t>
      </w:r>
      <w:r w:rsidRPr="002E6251">
        <w:rPr>
          <w:rFonts w:hint="eastAsia"/>
          <w:color w:val="000000" w:themeColor="text1"/>
          <w:sz w:val="21"/>
          <w:szCs w:val="21"/>
        </w:rPr>
        <w:t>题共用题干）</w:t>
      </w:r>
    </w:p>
    <w:p w14:paraId="5125E401" w14:textId="5D7B7732" w:rsidR="00ED6B02" w:rsidRPr="002E6251" w:rsidRDefault="00ED6B02" w:rsidP="00051CE9">
      <w:pPr>
        <w:spacing w:line="360" w:lineRule="auto"/>
        <w:rPr>
          <w:color w:val="000000" w:themeColor="text1"/>
          <w:sz w:val="21"/>
          <w:szCs w:val="21"/>
        </w:rPr>
      </w:pPr>
      <w:r w:rsidRPr="002E6251">
        <w:rPr>
          <w:color w:val="000000" w:themeColor="text1"/>
          <w:sz w:val="21"/>
          <w:szCs w:val="21"/>
        </w:rPr>
        <w:t>患者男，55岁。下唇部破溃疼痛就诊。自述</w:t>
      </w:r>
      <w:proofErr w:type="gramStart"/>
      <w:r w:rsidRPr="002E6251">
        <w:rPr>
          <w:color w:val="000000" w:themeColor="text1"/>
          <w:sz w:val="21"/>
          <w:szCs w:val="21"/>
        </w:rPr>
        <w:t>嗜</w:t>
      </w:r>
      <w:proofErr w:type="gramEnd"/>
      <w:r w:rsidRPr="002E6251">
        <w:rPr>
          <w:color w:val="000000" w:themeColor="text1"/>
          <w:sz w:val="21"/>
          <w:szCs w:val="21"/>
        </w:rPr>
        <w:t>爱抽雪茄，唇部开始为结痂的肿块，无其他明显症状，近期疼痛加剧。检查见下唇唇红缘处黏膜增厚，周围呈现火山口样溃疡，肿物向周围皮肤黏膜扩散。可触及下颌下及颏下淋巴结肿大。</w:t>
      </w:r>
    </w:p>
    <w:p w14:paraId="51BB9F7F" w14:textId="77777777" w:rsidR="00BB731D" w:rsidRPr="002E6251" w:rsidRDefault="00BB731D" w:rsidP="00051CE9">
      <w:pPr>
        <w:spacing w:line="360" w:lineRule="auto"/>
        <w:rPr>
          <w:color w:val="000000" w:themeColor="text1"/>
          <w:sz w:val="21"/>
          <w:szCs w:val="21"/>
        </w:rPr>
      </w:pPr>
    </w:p>
    <w:p w14:paraId="2B122758" w14:textId="1E7A710A" w:rsidR="00ED6B02" w:rsidRPr="002E6251" w:rsidRDefault="00BB731D" w:rsidP="00051CE9">
      <w:pPr>
        <w:spacing w:line="360" w:lineRule="auto"/>
        <w:rPr>
          <w:color w:val="000000" w:themeColor="text1"/>
          <w:sz w:val="21"/>
          <w:szCs w:val="21"/>
        </w:rPr>
      </w:pPr>
      <w:r w:rsidRPr="002E6251">
        <w:rPr>
          <w:color w:val="000000" w:themeColor="text1"/>
          <w:sz w:val="21"/>
          <w:szCs w:val="21"/>
        </w:rPr>
        <w:t>89.</w:t>
      </w:r>
      <w:r w:rsidR="00ED6B02" w:rsidRPr="002E6251">
        <w:rPr>
          <w:color w:val="000000" w:themeColor="text1"/>
          <w:sz w:val="21"/>
          <w:szCs w:val="21"/>
        </w:rPr>
        <w:t>最可能的诊断为</w:t>
      </w:r>
    </w:p>
    <w:p w14:paraId="727C3661" w14:textId="2E5D805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A.唇部</w:t>
      </w:r>
      <w:proofErr w:type="gramStart"/>
      <w:r w:rsidRPr="002E6251">
        <w:rPr>
          <w:color w:val="000000" w:themeColor="text1"/>
          <w:sz w:val="21"/>
          <w:szCs w:val="21"/>
        </w:rPr>
        <w:t>疖</w:t>
      </w:r>
      <w:proofErr w:type="gramEnd"/>
      <w:r w:rsidRPr="002E6251">
        <w:rPr>
          <w:color w:val="000000" w:themeColor="text1"/>
          <w:sz w:val="21"/>
          <w:szCs w:val="21"/>
        </w:rPr>
        <w:t>痈</w:t>
      </w:r>
    </w:p>
    <w:p w14:paraId="223F1828" w14:textId="63E8DCD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B.唇部念珠菌病</w:t>
      </w:r>
    </w:p>
    <w:p w14:paraId="698E862E" w14:textId="4F64FF5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C.肉芽肿性唇炎</w:t>
      </w:r>
    </w:p>
    <w:p w14:paraId="1BBE6FC6" w14:textId="565E1C4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D.唇癌</w:t>
      </w:r>
    </w:p>
    <w:p w14:paraId="73D2C955" w14:textId="22324AD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E.唇疱疹</w:t>
      </w:r>
    </w:p>
    <w:p w14:paraId="7882A9E0" w14:textId="4948AAFD"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47BBFB13" w14:textId="0D9FCB7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唇癌多发生于下唇，常发生于下唇中外1/3间的唇红缘部黏膜。早期为疱疹状结痂的肿块，或局部黏膜增厚，随后出现火山口状溃疡或菜花状肿块。唇癌生长较慢，一般无自觉症状，以后肿瘤向周围皮肤及黏膜扩散，同时向深部肌组织浸润。下唇癌常向颏下及下颌下淋巴结转移。</w:t>
      </w:r>
    </w:p>
    <w:p w14:paraId="31EA4F57" w14:textId="77777777" w:rsidR="00BB731D" w:rsidRPr="002E6251" w:rsidRDefault="00BB731D" w:rsidP="00051CE9">
      <w:pPr>
        <w:spacing w:line="360" w:lineRule="auto"/>
        <w:rPr>
          <w:color w:val="000000" w:themeColor="text1"/>
          <w:sz w:val="21"/>
          <w:szCs w:val="21"/>
        </w:rPr>
      </w:pPr>
    </w:p>
    <w:p w14:paraId="5E7CF3DE" w14:textId="331BC9B1"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0.</w:t>
      </w:r>
      <w:r w:rsidR="00ED6B02" w:rsidRPr="002E6251">
        <w:rPr>
          <w:color w:val="000000" w:themeColor="text1"/>
          <w:sz w:val="21"/>
          <w:szCs w:val="21"/>
        </w:rPr>
        <w:t>最佳治疗方案为</w:t>
      </w:r>
    </w:p>
    <w:p w14:paraId="7AA471C6" w14:textId="0D5CB50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A.放射治疗</w:t>
      </w:r>
    </w:p>
    <w:p w14:paraId="11ADA8E0" w14:textId="5A26F7C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B.药物治疗</w:t>
      </w:r>
    </w:p>
    <w:p w14:paraId="4E345B3D" w14:textId="52C3668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C.激光治疗</w:t>
      </w:r>
    </w:p>
    <w:p w14:paraId="499D0009" w14:textId="464338B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D.低温治疗</w:t>
      </w:r>
    </w:p>
    <w:p w14:paraId="2717410C" w14:textId="17125F9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E.外科手术治疗</w:t>
      </w:r>
    </w:p>
    <w:p w14:paraId="422732CA" w14:textId="5ABF032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74D44985" w14:textId="33DF83A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唇癌早期病例无论采用外科手术、放射治疗、激光治疗或低温治疗，均有良好的疗效；但对晚期病例及有淋巴结转移者则应用外科治疗。题干中“触及淋巴结肿大”，说明有淋巴结转移，所以考虑为晚期唇癌，最佳方案为外科手术治疗，同时应行颈淋巴清扫术。</w:t>
      </w:r>
    </w:p>
    <w:p w14:paraId="690A27F3" w14:textId="77777777" w:rsidR="00BB731D" w:rsidRPr="002E6251" w:rsidRDefault="00BB731D" w:rsidP="00051CE9">
      <w:pPr>
        <w:spacing w:line="360" w:lineRule="auto"/>
        <w:rPr>
          <w:color w:val="000000" w:themeColor="text1"/>
          <w:sz w:val="21"/>
          <w:szCs w:val="21"/>
        </w:rPr>
      </w:pPr>
    </w:p>
    <w:p w14:paraId="7D8BE235" w14:textId="662918CF"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1</w:t>
      </w:r>
      <w:r w:rsidRPr="002E6251">
        <w:rPr>
          <w:rFonts w:hint="eastAsia"/>
          <w:color w:val="000000" w:themeColor="text1"/>
          <w:sz w:val="21"/>
          <w:szCs w:val="21"/>
        </w:rPr>
        <w:t>～9</w:t>
      </w:r>
      <w:r w:rsidRPr="002E6251">
        <w:rPr>
          <w:color w:val="000000" w:themeColor="text1"/>
          <w:sz w:val="21"/>
          <w:szCs w:val="21"/>
        </w:rPr>
        <w:t>3</w:t>
      </w:r>
      <w:r w:rsidRPr="002E6251">
        <w:rPr>
          <w:rFonts w:hint="eastAsia"/>
          <w:color w:val="000000" w:themeColor="text1"/>
          <w:sz w:val="21"/>
          <w:szCs w:val="21"/>
        </w:rPr>
        <w:t>题共用题干）</w:t>
      </w:r>
    </w:p>
    <w:p w14:paraId="003E2E2C" w14:textId="610E52D0" w:rsidR="00ED6B02" w:rsidRPr="002E6251" w:rsidRDefault="00ED6B02" w:rsidP="00051CE9">
      <w:pPr>
        <w:spacing w:line="360" w:lineRule="auto"/>
        <w:rPr>
          <w:color w:val="000000" w:themeColor="text1"/>
          <w:sz w:val="21"/>
          <w:szCs w:val="21"/>
        </w:rPr>
      </w:pPr>
      <w:r w:rsidRPr="002E6251">
        <w:rPr>
          <w:color w:val="000000" w:themeColor="text1"/>
          <w:sz w:val="21"/>
          <w:szCs w:val="21"/>
        </w:rPr>
        <w:t>患者，女，55岁教师。因讲课需要，拔牙后15天即做了全口义齿修复。戴牙后半年，因长期进食时食物塞入，无法忍受而就医。</w:t>
      </w:r>
    </w:p>
    <w:p w14:paraId="3A1EDA0A" w14:textId="77777777" w:rsidR="00BB731D" w:rsidRPr="002E6251" w:rsidRDefault="00BB731D" w:rsidP="00051CE9">
      <w:pPr>
        <w:spacing w:line="360" w:lineRule="auto"/>
        <w:rPr>
          <w:color w:val="000000" w:themeColor="text1"/>
          <w:sz w:val="21"/>
          <w:szCs w:val="21"/>
        </w:rPr>
      </w:pPr>
    </w:p>
    <w:p w14:paraId="38C300C6" w14:textId="7DDA4891" w:rsidR="00ED6B02" w:rsidRPr="002E6251" w:rsidRDefault="00BB731D" w:rsidP="00051CE9">
      <w:pPr>
        <w:spacing w:line="360" w:lineRule="auto"/>
        <w:rPr>
          <w:color w:val="000000" w:themeColor="text1"/>
          <w:sz w:val="21"/>
          <w:szCs w:val="21"/>
        </w:rPr>
      </w:pPr>
      <w:r w:rsidRPr="002E6251">
        <w:rPr>
          <w:color w:val="000000" w:themeColor="text1"/>
          <w:sz w:val="21"/>
          <w:szCs w:val="21"/>
        </w:rPr>
        <w:t>91.</w:t>
      </w:r>
      <w:r w:rsidR="00ED6B02" w:rsidRPr="002E6251">
        <w:rPr>
          <w:color w:val="000000" w:themeColor="text1"/>
          <w:sz w:val="21"/>
          <w:szCs w:val="21"/>
        </w:rPr>
        <w:t>做全口义齿修复量适宜的时机是在拔牙后</w:t>
      </w:r>
    </w:p>
    <w:p w14:paraId="2C0187B8" w14:textId="425E921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A.1个月</w:t>
      </w:r>
    </w:p>
    <w:p w14:paraId="51C064E0" w14:textId="31E06C8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B.3个月</w:t>
      </w:r>
    </w:p>
    <w:p w14:paraId="5CEAC6B5" w14:textId="7A9B083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C.6个月</w:t>
      </w:r>
    </w:p>
    <w:p w14:paraId="35D5E5B8" w14:textId="6182B7D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D.9个月</w:t>
      </w:r>
    </w:p>
    <w:p w14:paraId="69DAA71F" w14:textId="274DE59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E.12个月</w:t>
      </w:r>
    </w:p>
    <w:p w14:paraId="044A43F4" w14:textId="6B31471F"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301DAC80" w14:textId="1252604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【答案解析】牙列缺失后牙槽骨吸收大约在3个月后才能稳定，所以在进行全口义齿修复应选择3个月后进行。</w:t>
      </w:r>
    </w:p>
    <w:p w14:paraId="147F95CF" w14:textId="77777777" w:rsidR="00BB731D" w:rsidRPr="002E6251" w:rsidRDefault="00BB731D" w:rsidP="00051CE9">
      <w:pPr>
        <w:spacing w:line="360" w:lineRule="auto"/>
        <w:rPr>
          <w:color w:val="000000" w:themeColor="text1"/>
          <w:sz w:val="21"/>
          <w:szCs w:val="21"/>
        </w:rPr>
      </w:pPr>
    </w:p>
    <w:p w14:paraId="166F11AC" w14:textId="7AE9FEA0"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2.</w:t>
      </w:r>
      <w:r w:rsidR="00ED6B02" w:rsidRPr="002E6251">
        <w:rPr>
          <w:color w:val="000000" w:themeColor="text1"/>
          <w:sz w:val="21"/>
          <w:szCs w:val="21"/>
        </w:rPr>
        <w:t>进食时食物塞入基托与黏膜间的原因是</w:t>
      </w:r>
    </w:p>
    <w:p w14:paraId="3E05A3F7" w14:textId="5DD08E0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A.基托过薄</w:t>
      </w:r>
    </w:p>
    <w:p w14:paraId="79700235" w14:textId="44E48D4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B.基托过厚</w:t>
      </w:r>
    </w:p>
    <w:p w14:paraId="5911B665" w14:textId="5656A0A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C.基托伸展过度</w:t>
      </w:r>
    </w:p>
    <w:p w14:paraId="178F265F" w14:textId="1CF4250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D.人工牙</w:t>
      </w:r>
      <w:proofErr w:type="gramStart"/>
      <w:r w:rsidRPr="002E6251">
        <w:rPr>
          <w:color w:val="000000" w:themeColor="text1"/>
          <w:sz w:val="21"/>
          <w:szCs w:val="21"/>
        </w:rPr>
        <w:t>颊舌径过小</w:t>
      </w:r>
      <w:proofErr w:type="gramEnd"/>
    </w:p>
    <w:p w14:paraId="69BFD0A4" w14:textId="07E036F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E.牙槽骨吸收，使基托与黏膜不密贴</w:t>
      </w:r>
    </w:p>
    <w:p w14:paraId="7EB42460" w14:textId="49E3CE0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FE4804B" w14:textId="442D3EA1"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【答案解析】半年后才出现基托</w:t>
      </w:r>
      <w:proofErr w:type="gramStart"/>
      <w:r w:rsidRPr="002E6251">
        <w:rPr>
          <w:color w:val="000000" w:themeColor="text1"/>
          <w:sz w:val="21"/>
          <w:szCs w:val="21"/>
        </w:rPr>
        <w:t>黏膜间嵌塞</w:t>
      </w:r>
      <w:proofErr w:type="gramEnd"/>
      <w:r w:rsidRPr="002E6251">
        <w:rPr>
          <w:color w:val="000000" w:themeColor="text1"/>
          <w:sz w:val="21"/>
          <w:szCs w:val="21"/>
        </w:rPr>
        <w:t>食物的现象，表明是由于牙槽骨吸收，使基托与黏膜不密贴引起。</w:t>
      </w:r>
    </w:p>
    <w:p w14:paraId="28E8B0E7" w14:textId="77777777" w:rsidR="00BB731D" w:rsidRPr="002E6251" w:rsidRDefault="00BB731D" w:rsidP="00051CE9">
      <w:pPr>
        <w:spacing w:line="360" w:lineRule="auto"/>
        <w:rPr>
          <w:color w:val="000000" w:themeColor="text1"/>
          <w:sz w:val="21"/>
          <w:szCs w:val="21"/>
        </w:rPr>
      </w:pPr>
    </w:p>
    <w:p w14:paraId="5822ACD1" w14:textId="78605A3D" w:rsidR="00ED6B02" w:rsidRPr="002E6251" w:rsidRDefault="00BB731D" w:rsidP="00051CE9">
      <w:pPr>
        <w:spacing w:line="360" w:lineRule="auto"/>
        <w:rPr>
          <w:color w:val="000000" w:themeColor="text1"/>
          <w:sz w:val="21"/>
          <w:szCs w:val="21"/>
        </w:rPr>
      </w:pPr>
      <w:r w:rsidRPr="002E6251">
        <w:rPr>
          <w:color w:val="000000" w:themeColor="text1"/>
          <w:sz w:val="21"/>
          <w:szCs w:val="21"/>
        </w:rPr>
        <w:t>9</w:t>
      </w:r>
      <w:r w:rsidR="00ED6B02" w:rsidRPr="002E6251">
        <w:rPr>
          <w:color w:val="000000" w:themeColor="text1"/>
          <w:sz w:val="21"/>
          <w:szCs w:val="21"/>
        </w:rPr>
        <w:t>3</w:t>
      </w:r>
      <w:r w:rsidRPr="002E6251">
        <w:rPr>
          <w:color w:val="000000" w:themeColor="text1"/>
          <w:sz w:val="21"/>
          <w:szCs w:val="21"/>
        </w:rPr>
        <w:t>.</w:t>
      </w:r>
      <w:r w:rsidR="00ED6B02" w:rsidRPr="002E6251">
        <w:rPr>
          <w:color w:val="000000" w:themeColor="text1"/>
          <w:sz w:val="21"/>
          <w:szCs w:val="21"/>
        </w:rPr>
        <w:t>基托与黏膜不密贴，最佳处理方法是</w:t>
      </w:r>
    </w:p>
    <w:p w14:paraId="454CB6C0" w14:textId="245FB31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A.自凝塑料垫底</w:t>
      </w:r>
    </w:p>
    <w:p w14:paraId="2B0BC203" w14:textId="754052C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B.热凝塑料垫底</w:t>
      </w:r>
    </w:p>
    <w:p w14:paraId="7D1EB3E5" w14:textId="6861017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C.自凝塑料加厚基托</w:t>
      </w:r>
    </w:p>
    <w:p w14:paraId="1DE84AFC" w14:textId="5D70547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D.热凝塑料加厚基托</w:t>
      </w:r>
    </w:p>
    <w:p w14:paraId="73916382" w14:textId="144F60B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E.热凝塑料加大基托</w:t>
      </w:r>
    </w:p>
    <w:p w14:paraId="2BA37ABF" w14:textId="30E65EF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39A8C96E" w14:textId="53BCA8B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【答案解析】基托与黏膜不密贴，进食时食物塞入基托与黏膜间，此时可用热凝塑料垫底，修改牙槽</w:t>
      </w:r>
      <w:proofErr w:type="gramStart"/>
      <w:r w:rsidRPr="002E6251">
        <w:rPr>
          <w:color w:val="000000" w:themeColor="text1"/>
          <w:sz w:val="21"/>
          <w:szCs w:val="21"/>
        </w:rPr>
        <w:t>嵴</w:t>
      </w:r>
      <w:proofErr w:type="gramEnd"/>
      <w:r w:rsidRPr="002E6251">
        <w:rPr>
          <w:color w:val="000000" w:themeColor="text1"/>
          <w:sz w:val="21"/>
          <w:szCs w:val="21"/>
        </w:rPr>
        <w:t>吸收而引起的空间即可，试戴合适后，热凝塑形。</w:t>
      </w:r>
    </w:p>
    <w:p w14:paraId="059116D1" w14:textId="77777777" w:rsidR="00BB731D" w:rsidRPr="002E6251" w:rsidRDefault="00BB731D" w:rsidP="00051CE9">
      <w:pPr>
        <w:spacing w:line="360" w:lineRule="auto"/>
        <w:rPr>
          <w:color w:val="000000" w:themeColor="text1"/>
          <w:sz w:val="21"/>
          <w:szCs w:val="21"/>
        </w:rPr>
      </w:pPr>
    </w:p>
    <w:p w14:paraId="7308814F" w14:textId="1B567494"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4</w:t>
      </w:r>
      <w:r w:rsidRPr="002E6251">
        <w:rPr>
          <w:rFonts w:hint="eastAsia"/>
          <w:color w:val="000000" w:themeColor="text1"/>
          <w:sz w:val="21"/>
          <w:szCs w:val="21"/>
        </w:rPr>
        <w:t>～9</w:t>
      </w:r>
      <w:r w:rsidRPr="002E6251">
        <w:rPr>
          <w:color w:val="000000" w:themeColor="text1"/>
          <w:sz w:val="21"/>
          <w:szCs w:val="21"/>
        </w:rPr>
        <w:t>6</w:t>
      </w:r>
      <w:r w:rsidRPr="002E6251">
        <w:rPr>
          <w:rFonts w:hint="eastAsia"/>
          <w:color w:val="000000" w:themeColor="text1"/>
          <w:sz w:val="21"/>
          <w:szCs w:val="21"/>
        </w:rPr>
        <w:t>题共用题干）</w:t>
      </w:r>
    </w:p>
    <w:p w14:paraId="45B46BF2" w14:textId="51A99D68" w:rsidR="00ED6B02" w:rsidRPr="002E6251" w:rsidRDefault="00ED6B02" w:rsidP="00051CE9">
      <w:pPr>
        <w:spacing w:line="360" w:lineRule="auto"/>
        <w:rPr>
          <w:color w:val="000000" w:themeColor="text1"/>
          <w:sz w:val="21"/>
          <w:szCs w:val="21"/>
        </w:rPr>
      </w:pPr>
      <w:proofErr w:type="gramStart"/>
      <w:r w:rsidRPr="002E6251">
        <w:rPr>
          <w:color w:val="000000" w:themeColor="text1"/>
          <w:sz w:val="21"/>
          <w:szCs w:val="21"/>
        </w:rPr>
        <w:t>某患者</w:t>
      </w:r>
      <w:proofErr w:type="gramEnd"/>
      <w:r w:rsidRPr="002E6251">
        <w:rPr>
          <w:color w:val="000000" w:themeColor="text1"/>
          <w:sz w:val="21"/>
          <w:szCs w:val="21"/>
        </w:rPr>
        <w:t>要求活动义齿修复，检查：上颌剩余左上1246，右上剩余237，下颌缺失双侧567，全口无阻生牙萌出。剩余牙体组织健康，个别</w:t>
      </w:r>
      <w:proofErr w:type="gramStart"/>
      <w:r w:rsidRPr="002E6251">
        <w:rPr>
          <w:color w:val="000000" w:themeColor="text1"/>
          <w:sz w:val="21"/>
          <w:szCs w:val="21"/>
        </w:rPr>
        <w:t>有倾</w:t>
      </w:r>
      <w:proofErr w:type="gramEnd"/>
      <w:r w:rsidRPr="002E6251">
        <w:rPr>
          <w:color w:val="000000" w:themeColor="text1"/>
          <w:sz w:val="21"/>
          <w:szCs w:val="21"/>
        </w:rPr>
        <w:t>斜。</w:t>
      </w:r>
    </w:p>
    <w:p w14:paraId="7A11A02D" w14:textId="77777777" w:rsidR="00BB731D" w:rsidRPr="002E6251" w:rsidRDefault="00BB731D" w:rsidP="00051CE9">
      <w:pPr>
        <w:spacing w:line="360" w:lineRule="auto"/>
        <w:rPr>
          <w:color w:val="000000" w:themeColor="text1"/>
          <w:sz w:val="21"/>
          <w:szCs w:val="21"/>
        </w:rPr>
      </w:pPr>
    </w:p>
    <w:p w14:paraId="090D48C1" w14:textId="47DAA4BF"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4.</w:t>
      </w:r>
      <w:r w:rsidR="00ED6B02" w:rsidRPr="002E6251">
        <w:rPr>
          <w:color w:val="000000" w:themeColor="text1"/>
          <w:sz w:val="21"/>
          <w:szCs w:val="21"/>
        </w:rPr>
        <w:t>上颌属于</w:t>
      </w:r>
    </w:p>
    <w:p w14:paraId="5DACCC88" w14:textId="0695A34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w:t>
      </w:r>
      <w:proofErr w:type="gramStart"/>
      <w:r w:rsidRPr="002E6251">
        <w:rPr>
          <w:color w:val="000000" w:themeColor="text1"/>
          <w:sz w:val="21"/>
          <w:szCs w:val="21"/>
        </w:rPr>
        <w:t>肯氏二类</w:t>
      </w:r>
      <w:proofErr w:type="gramEnd"/>
      <w:r w:rsidRPr="002E6251">
        <w:rPr>
          <w:color w:val="000000" w:themeColor="text1"/>
          <w:sz w:val="21"/>
          <w:szCs w:val="21"/>
        </w:rPr>
        <w:t>的第四亚类</w:t>
      </w:r>
    </w:p>
    <w:p w14:paraId="492F74FE" w14:textId="03032EE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肯氏二类</w:t>
      </w:r>
      <w:proofErr w:type="gramEnd"/>
      <w:r w:rsidRPr="002E6251">
        <w:rPr>
          <w:color w:val="000000" w:themeColor="text1"/>
          <w:sz w:val="21"/>
          <w:szCs w:val="21"/>
        </w:rPr>
        <w:t>的第三亚类</w:t>
      </w:r>
    </w:p>
    <w:p w14:paraId="3CA80A37" w14:textId="7B8D833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肯氏三类</w:t>
      </w:r>
      <w:proofErr w:type="gramEnd"/>
      <w:r w:rsidRPr="002E6251">
        <w:rPr>
          <w:color w:val="000000" w:themeColor="text1"/>
          <w:sz w:val="21"/>
          <w:szCs w:val="21"/>
        </w:rPr>
        <w:t>的第四亚类</w:t>
      </w:r>
    </w:p>
    <w:p w14:paraId="159CC6EF" w14:textId="55CBD00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proofErr w:type="gramStart"/>
      <w:r w:rsidRPr="002E6251">
        <w:rPr>
          <w:color w:val="000000" w:themeColor="text1"/>
          <w:sz w:val="21"/>
          <w:szCs w:val="21"/>
        </w:rPr>
        <w:t>肯氏三类</w:t>
      </w:r>
      <w:proofErr w:type="gramEnd"/>
      <w:r w:rsidRPr="002E6251">
        <w:rPr>
          <w:color w:val="000000" w:themeColor="text1"/>
          <w:sz w:val="21"/>
          <w:szCs w:val="21"/>
        </w:rPr>
        <w:t>的第三亚类</w:t>
      </w:r>
    </w:p>
    <w:p w14:paraId="3A888854" w14:textId="16F64F1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肯氏一类</w:t>
      </w:r>
      <w:proofErr w:type="gramEnd"/>
      <w:r w:rsidRPr="002E6251">
        <w:rPr>
          <w:color w:val="000000" w:themeColor="text1"/>
          <w:sz w:val="21"/>
          <w:szCs w:val="21"/>
        </w:rPr>
        <w:t>的第四亚类</w:t>
      </w:r>
    </w:p>
    <w:p w14:paraId="22E2DFA0" w14:textId="7E3A81F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74A9C02F" w14:textId="740E641A" w:rsidR="00ED6B02" w:rsidRPr="002E6251" w:rsidRDefault="00ED6B02" w:rsidP="00051CE9">
      <w:pPr>
        <w:spacing w:line="360" w:lineRule="auto"/>
        <w:rPr>
          <w:color w:val="000000" w:themeColor="text1"/>
          <w:sz w:val="21"/>
          <w:szCs w:val="21"/>
        </w:rPr>
      </w:pPr>
      <w:proofErr w:type="gramStart"/>
      <w:r w:rsidRPr="002E6251">
        <w:rPr>
          <w:color w:val="000000" w:themeColor="text1"/>
          <w:sz w:val="21"/>
          <w:szCs w:val="21"/>
        </w:rPr>
        <w:t>【答案解析】肯氏二类</w:t>
      </w:r>
      <w:proofErr w:type="gramEnd"/>
      <w:r w:rsidRPr="002E6251">
        <w:rPr>
          <w:color w:val="000000" w:themeColor="text1"/>
          <w:sz w:val="21"/>
          <w:szCs w:val="21"/>
        </w:rPr>
        <w:t>：单侧</w:t>
      </w:r>
      <w:proofErr w:type="gramStart"/>
      <w:r w:rsidRPr="002E6251">
        <w:rPr>
          <w:color w:val="000000" w:themeColor="text1"/>
          <w:sz w:val="21"/>
          <w:szCs w:val="21"/>
        </w:rPr>
        <w:t>缺隙位于</w:t>
      </w:r>
      <w:proofErr w:type="gramEnd"/>
      <w:r w:rsidRPr="002E6251">
        <w:rPr>
          <w:color w:val="000000" w:themeColor="text1"/>
          <w:sz w:val="21"/>
          <w:szCs w:val="21"/>
        </w:rPr>
        <w:t>一侧余留牙的远中，即单侧远中游离缺失。其余有4个缺牙间隙，故</w:t>
      </w:r>
      <w:proofErr w:type="gramStart"/>
      <w:r w:rsidRPr="002E6251">
        <w:rPr>
          <w:color w:val="000000" w:themeColor="text1"/>
          <w:sz w:val="21"/>
          <w:szCs w:val="21"/>
        </w:rPr>
        <w:t>为肯氏</w:t>
      </w:r>
      <w:proofErr w:type="gramEnd"/>
      <w:r w:rsidRPr="002E6251">
        <w:rPr>
          <w:color w:val="000000" w:themeColor="text1"/>
          <w:sz w:val="21"/>
          <w:szCs w:val="21"/>
        </w:rPr>
        <w:t>二类第四亚类。</w:t>
      </w:r>
    </w:p>
    <w:p w14:paraId="5479291E" w14:textId="77777777" w:rsidR="00BB731D" w:rsidRPr="002E6251" w:rsidRDefault="00BB731D" w:rsidP="00051CE9">
      <w:pPr>
        <w:spacing w:line="360" w:lineRule="auto"/>
        <w:rPr>
          <w:color w:val="000000" w:themeColor="text1"/>
          <w:sz w:val="21"/>
          <w:szCs w:val="21"/>
        </w:rPr>
      </w:pPr>
    </w:p>
    <w:p w14:paraId="346742F5" w14:textId="2E536E3B"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5</w:t>
      </w:r>
      <w:r w:rsidR="00ED6B02" w:rsidRPr="002E6251">
        <w:rPr>
          <w:color w:val="000000" w:themeColor="text1"/>
          <w:sz w:val="21"/>
          <w:szCs w:val="21"/>
        </w:rPr>
        <w:t>下颌属于</w:t>
      </w:r>
    </w:p>
    <w:p w14:paraId="78808884" w14:textId="77831C7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w:t>
      </w:r>
      <w:proofErr w:type="gramStart"/>
      <w:r w:rsidRPr="002E6251">
        <w:rPr>
          <w:color w:val="000000" w:themeColor="text1"/>
          <w:sz w:val="21"/>
          <w:szCs w:val="21"/>
        </w:rPr>
        <w:t>肯氏二类</w:t>
      </w:r>
      <w:proofErr w:type="gramEnd"/>
      <w:r w:rsidRPr="002E6251">
        <w:rPr>
          <w:color w:val="000000" w:themeColor="text1"/>
          <w:sz w:val="21"/>
          <w:szCs w:val="21"/>
        </w:rPr>
        <w:t>的第一亚类</w:t>
      </w:r>
    </w:p>
    <w:p w14:paraId="76023626" w14:textId="1500A6C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肯氏四类</w:t>
      </w:r>
      <w:proofErr w:type="gramEnd"/>
    </w:p>
    <w:p w14:paraId="4DE435EE" w14:textId="2A48D30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w:t>
      </w:r>
      <w:proofErr w:type="gramStart"/>
      <w:r w:rsidRPr="002E6251">
        <w:rPr>
          <w:color w:val="000000" w:themeColor="text1"/>
          <w:sz w:val="21"/>
          <w:szCs w:val="21"/>
        </w:rPr>
        <w:t>肯氏三类</w:t>
      </w:r>
      <w:proofErr w:type="gramEnd"/>
    </w:p>
    <w:p w14:paraId="46F5DB7B" w14:textId="4AE312E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w:t>
      </w:r>
      <w:proofErr w:type="gramStart"/>
      <w:r w:rsidRPr="002E6251">
        <w:rPr>
          <w:color w:val="000000" w:themeColor="text1"/>
          <w:sz w:val="21"/>
          <w:szCs w:val="21"/>
        </w:rPr>
        <w:t>肯氏二类</w:t>
      </w:r>
      <w:proofErr w:type="gramEnd"/>
    </w:p>
    <w:p w14:paraId="60F1C65D" w14:textId="71AEB68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肯氏一类</w:t>
      </w:r>
      <w:proofErr w:type="gramEnd"/>
    </w:p>
    <w:p w14:paraId="3653BEF8" w14:textId="4FBFADD4"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45D1FA1F" w14:textId="4F67A333" w:rsidR="00ED6B02" w:rsidRPr="002E6251" w:rsidRDefault="00ED6B02" w:rsidP="00051CE9">
      <w:pPr>
        <w:spacing w:line="360" w:lineRule="auto"/>
        <w:rPr>
          <w:color w:val="000000" w:themeColor="text1"/>
          <w:sz w:val="21"/>
          <w:szCs w:val="21"/>
        </w:rPr>
      </w:pPr>
      <w:proofErr w:type="gramStart"/>
      <w:r w:rsidRPr="002E6251">
        <w:rPr>
          <w:color w:val="000000" w:themeColor="text1"/>
          <w:sz w:val="21"/>
          <w:szCs w:val="21"/>
        </w:rPr>
        <w:t>【答案解析】肯氏一类</w:t>
      </w:r>
      <w:proofErr w:type="gramEnd"/>
      <w:r w:rsidRPr="002E6251">
        <w:rPr>
          <w:color w:val="000000" w:themeColor="text1"/>
          <w:sz w:val="21"/>
          <w:szCs w:val="21"/>
        </w:rPr>
        <w:t>：双侧</w:t>
      </w:r>
      <w:proofErr w:type="gramStart"/>
      <w:r w:rsidRPr="002E6251">
        <w:rPr>
          <w:color w:val="000000" w:themeColor="text1"/>
          <w:sz w:val="21"/>
          <w:szCs w:val="21"/>
        </w:rPr>
        <w:t>缺隙位于</w:t>
      </w:r>
      <w:proofErr w:type="gramEnd"/>
      <w:r w:rsidRPr="002E6251">
        <w:rPr>
          <w:color w:val="000000" w:themeColor="text1"/>
          <w:sz w:val="21"/>
          <w:szCs w:val="21"/>
        </w:rPr>
        <w:t>余留牙的远中，即双侧远中游离缺失。</w:t>
      </w:r>
    </w:p>
    <w:p w14:paraId="2F782DD5" w14:textId="77777777" w:rsidR="00BB731D" w:rsidRPr="002E6251" w:rsidRDefault="00BB731D" w:rsidP="00051CE9">
      <w:pPr>
        <w:spacing w:line="360" w:lineRule="auto"/>
        <w:rPr>
          <w:color w:val="000000" w:themeColor="text1"/>
          <w:sz w:val="21"/>
          <w:szCs w:val="21"/>
        </w:rPr>
      </w:pPr>
    </w:p>
    <w:p w14:paraId="499C10F6" w14:textId="0DB6004D"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6.</w:t>
      </w:r>
      <w:r w:rsidR="00ED6B02" w:rsidRPr="002E6251">
        <w:rPr>
          <w:color w:val="000000" w:themeColor="text1"/>
          <w:sz w:val="21"/>
          <w:szCs w:val="21"/>
        </w:rPr>
        <w:t>根据题干，上颌缺牙间隙多、倒</w:t>
      </w:r>
      <w:proofErr w:type="gramStart"/>
      <w:r w:rsidR="00ED6B02" w:rsidRPr="002E6251">
        <w:rPr>
          <w:color w:val="000000" w:themeColor="text1"/>
          <w:sz w:val="21"/>
          <w:szCs w:val="21"/>
        </w:rPr>
        <w:t>凹</w:t>
      </w:r>
      <w:proofErr w:type="gramEnd"/>
      <w:r w:rsidR="00ED6B02" w:rsidRPr="002E6251">
        <w:rPr>
          <w:color w:val="000000" w:themeColor="text1"/>
          <w:sz w:val="21"/>
          <w:szCs w:val="21"/>
        </w:rPr>
        <w:t>大，确定就位道应使用</w:t>
      </w:r>
    </w:p>
    <w:p w14:paraId="03438603" w14:textId="286EC44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A.均</w:t>
      </w:r>
      <w:proofErr w:type="gramStart"/>
      <w:r w:rsidRPr="002E6251">
        <w:rPr>
          <w:color w:val="000000" w:themeColor="text1"/>
          <w:sz w:val="21"/>
          <w:szCs w:val="21"/>
        </w:rPr>
        <w:t>凹</w:t>
      </w:r>
      <w:proofErr w:type="gramEnd"/>
      <w:r w:rsidRPr="002E6251">
        <w:rPr>
          <w:color w:val="000000" w:themeColor="text1"/>
          <w:sz w:val="21"/>
          <w:szCs w:val="21"/>
        </w:rPr>
        <w:t>法</w:t>
      </w:r>
    </w:p>
    <w:p w14:paraId="5078CFFF" w14:textId="5129D1F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B.调</w:t>
      </w:r>
      <w:proofErr w:type="gramStart"/>
      <w:r w:rsidRPr="002E6251">
        <w:rPr>
          <w:color w:val="000000" w:themeColor="text1"/>
          <w:sz w:val="21"/>
          <w:szCs w:val="21"/>
        </w:rPr>
        <w:t>凹</w:t>
      </w:r>
      <w:proofErr w:type="gramEnd"/>
      <w:r w:rsidRPr="002E6251">
        <w:rPr>
          <w:color w:val="000000" w:themeColor="text1"/>
          <w:sz w:val="21"/>
          <w:szCs w:val="21"/>
        </w:rPr>
        <w:t>法</w:t>
      </w:r>
    </w:p>
    <w:p w14:paraId="45D0383D" w14:textId="73095A4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C.磨除法</w:t>
      </w:r>
    </w:p>
    <w:p w14:paraId="600A5B64" w14:textId="02303E3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D.描记法</w:t>
      </w:r>
    </w:p>
    <w:p w14:paraId="0861065D" w14:textId="7F9765C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E.测试法</w:t>
      </w:r>
    </w:p>
    <w:p w14:paraId="0D3DDB01" w14:textId="174B7B0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19077834" w14:textId="254AB64A"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【答案解析】平均倒</w:t>
      </w:r>
      <w:proofErr w:type="gramStart"/>
      <w:r w:rsidRPr="002E6251">
        <w:rPr>
          <w:color w:val="000000" w:themeColor="text1"/>
          <w:sz w:val="21"/>
          <w:szCs w:val="21"/>
        </w:rPr>
        <w:t>凹</w:t>
      </w:r>
      <w:proofErr w:type="gramEnd"/>
      <w:r w:rsidRPr="002E6251">
        <w:rPr>
          <w:color w:val="000000" w:themeColor="text1"/>
          <w:sz w:val="21"/>
          <w:szCs w:val="21"/>
        </w:rPr>
        <w:t>（均</w:t>
      </w:r>
      <w:proofErr w:type="gramStart"/>
      <w:r w:rsidRPr="002E6251">
        <w:rPr>
          <w:color w:val="000000" w:themeColor="text1"/>
          <w:sz w:val="21"/>
          <w:szCs w:val="21"/>
        </w:rPr>
        <w:t>凹</w:t>
      </w:r>
      <w:proofErr w:type="gramEnd"/>
      <w:r w:rsidRPr="002E6251">
        <w:rPr>
          <w:color w:val="000000" w:themeColor="text1"/>
          <w:sz w:val="21"/>
          <w:szCs w:val="21"/>
        </w:rPr>
        <w:t>法）：对于缺牙间隙多、倒</w:t>
      </w:r>
      <w:proofErr w:type="gramStart"/>
      <w:r w:rsidRPr="002E6251">
        <w:rPr>
          <w:color w:val="000000" w:themeColor="text1"/>
          <w:sz w:val="21"/>
          <w:szCs w:val="21"/>
        </w:rPr>
        <w:t>凹</w:t>
      </w:r>
      <w:proofErr w:type="gramEnd"/>
      <w:r w:rsidRPr="002E6251">
        <w:rPr>
          <w:color w:val="000000" w:themeColor="text1"/>
          <w:sz w:val="21"/>
          <w:szCs w:val="21"/>
        </w:rPr>
        <w:t>大的病例，应采用平均各基牙倒</w:t>
      </w:r>
      <w:proofErr w:type="gramStart"/>
      <w:r w:rsidRPr="002E6251">
        <w:rPr>
          <w:color w:val="000000" w:themeColor="text1"/>
          <w:sz w:val="21"/>
          <w:szCs w:val="21"/>
        </w:rPr>
        <w:t>凹</w:t>
      </w:r>
      <w:proofErr w:type="gramEnd"/>
      <w:r w:rsidRPr="002E6251">
        <w:rPr>
          <w:color w:val="000000" w:themeColor="text1"/>
          <w:sz w:val="21"/>
          <w:szCs w:val="21"/>
        </w:rPr>
        <w:t>的垂直向就位道。</w:t>
      </w:r>
    </w:p>
    <w:p w14:paraId="3080D830" w14:textId="77777777" w:rsidR="00BB731D" w:rsidRPr="002E6251" w:rsidRDefault="00BB731D" w:rsidP="00051CE9">
      <w:pPr>
        <w:spacing w:line="360" w:lineRule="auto"/>
        <w:rPr>
          <w:color w:val="000000" w:themeColor="text1"/>
          <w:sz w:val="21"/>
          <w:szCs w:val="21"/>
        </w:rPr>
      </w:pPr>
    </w:p>
    <w:p w14:paraId="7E2DC4D8" w14:textId="54AD1186"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7</w:t>
      </w:r>
      <w:r w:rsidRPr="002E6251">
        <w:rPr>
          <w:rFonts w:hint="eastAsia"/>
          <w:color w:val="000000" w:themeColor="text1"/>
          <w:sz w:val="21"/>
          <w:szCs w:val="21"/>
        </w:rPr>
        <w:t>～9</w:t>
      </w:r>
      <w:r w:rsidRPr="002E6251">
        <w:rPr>
          <w:color w:val="000000" w:themeColor="text1"/>
          <w:sz w:val="21"/>
          <w:szCs w:val="21"/>
        </w:rPr>
        <w:t>9</w:t>
      </w:r>
      <w:r w:rsidRPr="002E6251">
        <w:rPr>
          <w:rFonts w:hint="eastAsia"/>
          <w:color w:val="000000" w:themeColor="text1"/>
          <w:sz w:val="21"/>
          <w:szCs w:val="21"/>
        </w:rPr>
        <w:t>题共用题干）</w:t>
      </w:r>
    </w:p>
    <w:p w14:paraId="4D3B7BDE" w14:textId="5EC31C9E" w:rsidR="00ED6B02" w:rsidRPr="002E6251" w:rsidRDefault="00ED6B02" w:rsidP="00051CE9">
      <w:pPr>
        <w:spacing w:line="360" w:lineRule="auto"/>
        <w:rPr>
          <w:color w:val="000000" w:themeColor="text1"/>
          <w:sz w:val="21"/>
          <w:szCs w:val="21"/>
        </w:rPr>
      </w:pPr>
      <w:r w:rsidRPr="002E6251">
        <w:rPr>
          <w:color w:val="000000" w:themeColor="text1"/>
          <w:sz w:val="21"/>
          <w:szCs w:val="21"/>
        </w:rPr>
        <w:t>女，35岁。一年前右上后牙疼痛治疗，医师诊断为深</w:t>
      </w:r>
      <w:proofErr w:type="gramStart"/>
      <w:r w:rsidRPr="002E6251">
        <w:rPr>
          <w:color w:val="000000" w:themeColor="text1"/>
          <w:sz w:val="21"/>
          <w:szCs w:val="21"/>
        </w:rPr>
        <w:t>龋</w:t>
      </w:r>
      <w:proofErr w:type="gramEnd"/>
      <w:r w:rsidRPr="002E6251">
        <w:rPr>
          <w:color w:val="000000" w:themeColor="text1"/>
          <w:sz w:val="21"/>
          <w:szCs w:val="21"/>
        </w:rPr>
        <w:t>。医师建议全冠永久修复，但患者拒绝，故作充填治疗，但一年中充填</w:t>
      </w:r>
      <w:proofErr w:type="gramStart"/>
      <w:r w:rsidRPr="002E6251">
        <w:rPr>
          <w:color w:val="000000" w:themeColor="text1"/>
          <w:sz w:val="21"/>
          <w:szCs w:val="21"/>
        </w:rPr>
        <w:t>物反复</w:t>
      </w:r>
      <w:proofErr w:type="gramEnd"/>
      <w:r w:rsidRPr="002E6251">
        <w:rPr>
          <w:color w:val="000000" w:themeColor="text1"/>
          <w:sz w:val="21"/>
          <w:szCs w:val="21"/>
        </w:rPr>
        <w:t>脱落。现在冷热水刺激痛来院就诊，医师诊断为慢性牙髓炎。查：叩（+），稳固。远</w:t>
      </w:r>
      <w:proofErr w:type="gramStart"/>
      <w:r w:rsidRPr="002E6251">
        <w:rPr>
          <w:color w:val="000000" w:themeColor="text1"/>
          <w:sz w:val="21"/>
          <w:szCs w:val="21"/>
        </w:rPr>
        <w:t>中邻大面积龋</w:t>
      </w:r>
      <w:proofErr w:type="gramEnd"/>
      <w:r w:rsidRPr="002E6251">
        <w:rPr>
          <w:color w:val="000000" w:themeColor="text1"/>
          <w:sz w:val="21"/>
          <w:szCs w:val="21"/>
        </w:rPr>
        <w:t>。</w:t>
      </w:r>
    </w:p>
    <w:p w14:paraId="4B308526" w14:textId="77777777" w:rsidR="00BB731D" w:rsidRPr="002E6251" w:rsidRDefault="00BB731D" w:rsidP="00051CE9">
      <w:pPr>
        <w:spacing w:line="360" w:lineRule="auto"/>
        <w:rPr>
          <w:color w:val="000000" w:themeColor="text1"/>
          <w:sz w:val="21"/>
          <w:szCs w:val="21"/>
        </w:rPr>
      </w:pPr>
    </w:p>
    <w:p w14:paraId="26F39948" w14:textId="6149B43E"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7.</w:t>
      </w:r>
      <w:r w:rsidR="00ED6B02" w:rsidRPr="002E6251">
        <w:rPr>
          <w:color w:val="000000" w:themeColor="text1"/>
          <w:sz w:val="21"/>
          <w:szCs w:val="21"/>
        </w:rPr>
        <w:t>患者慢性牙髓炎首先应进行的最佳治疗是</w:t>
      </w:r>
    </w:p>
    <w:p w14:paraId="6A4C2044" w14:textId="66F56ED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A.口服抗菌素</w:t>
      </w:r>
    </w:p>
    <w:p w14:paraId="057ECAFD" w14:textId="4E01246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B.塑化治疗</w:t>
      </w:r>
    </w:p>
    <w:p w14:paraId="6C3E102B" w14:textId="73B8B3C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C.根管治疗</w:t>
      </w:r>
    </w:p>
    <w:p w14:paraId="23FF2DAB" w14:textId="0933B09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D.降低咬合</w:t>
      </w:r>
    </w:p>
    <w:p w14:paraId="0F87D044" w14:textId="10ABCD3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E.观察治疗</w:t>
      </w:r>
    </w:p>
    <w:p w14:paraId="684D7DB1" w14:textId="059EE91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7FDBE9F4" w14:textId="7C74172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【答案解析】慢性牙髓炎应选用根管治疗。</w:t>
      </w:r>
    </w:p>
    <w:p w14:paraId="590E721B" w14:textId="77777777" w:rsidR="00BB731D" w:rsidRPr="002E6251" w:rsidRDefault="00BB731D" w:rsidP="00051CE9">
      <w:pPr>
        <w:spacing w:line="360" w:lineRule="auto"/>
        <w:rPr>
          <w:color w:val="000000" w:themeColor="text1"/>
          <w:sz w:val="21"/>
          <w:szCs w:val="21"/>
        </w:rPr>
      </w:pPr>
    </w:p>
    <w:p w14:paraId="5E617CDB" w14:textId="4F222B6F"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8.</w:t>
      </w:r>
      <w:r w:rsidR="00ED6B02" w:rsidRPr="002E6251">
        <w:rPr>
          <w:color w:val="000000" w:themeColor="text1"/>
          <w:sz w:val="21"/>
          <w:szCs w:val="21"/>
        </w:rPr>
        <w:t>为长期保存该患牙，最佳修复方法是</w:t>
      </w:r>
    </w:p>
    <w:p w14:paraId="5CFFD418" w14:textId="7A045DB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A.嵌体</w:t>
      </w:r>
    </w:p>
    <w:p w14:paraId="5D788431" w14:textId="0253778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桩核冠</w:t>
      </w:r>
      <w:proofErr w:type="gramEnd"/>
    </w:p>
    <w:p w14:paraId="73744615" w14:textId="3B100C6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C.固定义齿</w:t>
      </w:r>
    </w:p>
    <w:p w14:paraId="4EB17E40" w14:textId="2EDFCE5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D.树脂充填</w:t>
      </w:r>
    </w:p>
    <w:p w14:paraId="0A454960" w14:textId="68BD6D5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E.塑料全冠</w:t>
      </w:r>
    </w:p>
    <w:p w14:paraId="1F1C9F79" w14:textId="5D7DDA0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281EB642" w14:textId="6048BF8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【答案解析】充填体反复脱落。冠、嵌体、充填体中，冠提供的固位力最大。所以考虑</w:t>
      </w:r>
      <w:proofErr w:type="gramStart"/>
      <w:r w:rsidRPr="002E6251">
        <w:rPr>
          <w:color w:val="000000" w:themeColor="text1"/>
          <w:sz w:val="21"/>
          <w:szCs w:val="21"/>
        </w:rPr>
        <w:t>桩核冠</w:t>
      </w:r>
      <w:proofErr w:type="gramEnd"/>
      <w:r w:rsidRPr="002E6251">
        <w:rPr>
          <w:color w:val="000000" w:themeColor="text1"/>
          <w:sz w:val="21"/>
          <w:szCs w:val="21"/>
        </w:rPr>
        <w:t>。</w:t>
      </w:r>
    </w:p>
    <w:p w14:paraId="482B1041" w14:textId="77777777" w:rsidR="00BB731D" w:rsidRPr="002E6251" w:rsidRDefault="00BB731D" w:rsidP="00051CE9">
      <w:pPr>
        <w:spacing w:line="360" w:lineRule="auto"/>
        <w:rPr>
          <w:color w:val="000000" w:themeColor="text1"/>
          <w:sz w:val="21"/>
          <w:szCs w:val="21"/>
        </w:rPr>
      </w:pPr>
    </w:p>
    <w:p w14:paraId="2C123F2E" w14:textId="2CD37067"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9</w:t>
      </w:r>
      <w:r w:rsidRPr="002E6251">
        <w:rPr>
          <w:color w:val="000000" w:themeColor="text1"/>
          <w:sz w:val="21"/>
          <w:szCs w:val="21"/>
        </w:rPr>
        <w:t>9.</w:t>
      </w:r>
      <w:r w:rsidR="00ED6B02" w:rsidRPr="002E6251">
        <w:rPr>
          <w:color w:val="000000" w:themeColor="text1"/>
          <w:sz w:val="21"/>
          <w:szCs w:val="21"/>
        </w:rPr>
        <w:t>若患者要求做全冠修复，应推荐生物学性能最佳的修复材料是</w:t>
      </w:r>
    </w:p>
    <w:p w14:paraId="530E9C9B" w14:textId="65148B6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A.树脂</w:t>
      </w:r>
    </w:p>
    <w:p w14:paraId="729AB86D" w14:textId="53BC986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B.镍铬合金</w:t>
      </w:r>
    </w:p>
    <w:p w14:paraId="34A230CC" w14:textId="7F9A501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C.镍钛合金</w:t>
      </w:r>
    </w:p>
    <w:p w14:paraId="4D36DE0C" w14:textId="2F546D4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D.钴铬合金</w:t>
      </w:r>
    </w:p>
    <w:p w14:paraId="4CF14754" w14:textId="44EBFDC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E.金合金</w:t>
      </w:r>
    </w:p>
    <w:p w14:paraId="5F4A3A9B" w14:textId="3FF4C5C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3DB72506" w14:textId="38A59CE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【答案解析】本题</w:t>
      </w:r>
      <w:proofErr w:type="gramStart"/>
      <w:r w:rsidRPr="002E6251">
        <w:rPr>
          <w:color w:val="000000" w:themeColor="text1"/>
          <w:sz w:val="21"/>
          <w:szCs w:val="21"/>
        </w:rPr>
        <w:t>题</w:t>
      </w:r>
      <w:proofErr w:type="gramEnd"/>
      <w:r w:rsidRPr="002E6251">
        <w:rPr>
          <w:color w:val="000000" w:themeColor="text1"/>
          <w:sz w:val="21"/>
          <w:szCs w:val="21"/>
        </w:rPr>
        <w:t>干中所提到的是生物性能最佳的材料，而金合金是目前生物性能和人体最相符的，且性价比最高的材料。</w:t>
      </w:r>
    </w:p>
    <w:p w14:paraId="00D26294" w14:textId="77777777" w:rsidR="00BB731D" w:rsidRPr="002E6251" w:rsidRDefault="00BB731D" w:rsidP="00051CE9">
      <w:pPr>
        <w:spacing w:line="360" w:lineRule="auto"/>
        <w:rPr>
          <w:color w:val="000000" w:themeColor="text1"/>
          <w:sz w:val="21"/>
          <w:szCs w:val="21"/>
        </w:rPr>
      </w:pPr>
    </w:p>
    <w:p w14:paraId="4D21E93A" w14:textId="5046C2D8"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00</w:t>
      </w:r>
      <w:r w:rsidRPr="002E6251">
        <w:rPr>
          <w:rFonts w:hint="eastAsia"/>
          <w:color w:val="000000" w:themeColor="text1"/>
          <w:sz w:val="21"/>
          <w:szCs w:val="21"/>
        </w:rPr>
        <w:t>～1</w:t>
      </w:r>
      <w:r w:rsidRPr="002E6251">
        <w:rPr>
          <w:color w:val="000000" w:themeColor="text1"/>
          <w:sz w:val="21"/>
          <w:szCs w:val="21"/>
        </w:rPr>
        <w:t>02</w:t>
      </w:r>
      <w:r w:rsidRPr="002E6251">
        <w:rPr>
          <w:rFonts w:hint="eastAsia"/>
          <w:color w:val="000000" w:themeColor="text1"/>
          <w:sz w:val="21"/>
          <w:szCs w:val="21"/>
        </w:rPr>
        <w:t>题共用题干）</w:t>
      </w:r>
    </w:p>
    <w:p w14:paraId="55C44296" w14:textId="0E863167" w:rsidR="00ED6B02" w:rsidRPr="002E6251" w:rsidRDefault="00ED6B02" w:rsidP="00051CE9">
      <w:pPr>
        <w:spacing w:line="360" w:lineRule="auto"/>
        <w:rPr>
          <w:color w:val="000000" w:themeColor="text1"/>
          <w:sz w:val="21"/>
          <w:szCs w:val="21"/>
        </w:rPr>
      </w:pPr>
      <w:r w:rsidRPr="002E6251">
        <w:rPr>
          <w:color w:val="000000" w:themeColor="text1"/>
          <w:sz w:val="21"/>
          <w:szCs w:val="21"/>
        </w:rPr>
        <w:t>患者，男，34岁。近一个月来右下后牙咬物痛。</w:t>
      </w:r>
      <w:proofErr w:type="gramStart"/>
      <w:r w:rsidRPr="002E6251">
        <w:rPr>
          <w:color w:val="000000" w:themeColor="text1"/>
          <w:sz w:val="21"/>
          <w:szCs w:val="21"/>
        </w:rPr>
        <w:t>一</w:t>
      </w:r>
      <w:proofErr w:type="gramEnd"/>
      <w:r w:rsidRPr="002E6251">
        <w:rPr>
          <w:color w:val="000000" w:themeColor="text1"/>
          <w:sz w:val="21"/>
          <w:szCs w:val="21"/>
        </w:rPr>
        <w:t>日来有夜间痛，并牵涉到右侧颜面部。检查见右下第一磨牙有</w:t>
      </w:r>
      <w:proofErr w:type="gramStart"/>
      <w:r w:rsidRPr="002E6251">
        <w:rPr>
          <w:color w:val="000000" w:themeColor="text1"/>
          <w:sz w:val="21"/>
          <w:szCs w:val="21"/>
        </w:rPr>
        <w:t>龋</w:t>
      </w:r>
      <w:proofErr w:type="gramEnd"/>
      <w:r w:rsidRPr="002E6251">
        <w:rPr>
          <w:color w:val="000000" w:themeColor="text1"/>
          <w:sz w:val="21"/>
          <w:szCs w:val="21"/>
        </w:rPr>
        <w:t>坏，无探痛，有叩痛。未见牙周有异常。现要求治疗并修复。</w:t>
      </w:r>
    </w:p>
    <w:p w14:paraId="11F62869" w14:textId="77777777" w:rsidR="00BB731D" w:rsidRPr="002E6251" w:rsidRDefault="00BB731D" w:rsidP="00051CE9">
      <w:pPr>
        <w:spacing w:line="360" w:lineRule="auto"/>
        <w:rPr>
          <w:color w:val="000000" w:themeColor="text1"/>
          <w:sz w:val="21"/>
          <w:szCs w:val="21"/>
        </w:rPr>
      </w:pPr>
    </w:p>
    <w:p w14:paraId="31D0E6AD" w14:textId="1ACFB7DD"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1</w:t>
      </w:r>
      <w:r w:rsidR="00BB731D" w:rsidRPr="002E6251">
        <w:rPr>
          <w:color w:val="000000" w:themeColor="text1"/>
          <w:sz w:val="21"/>
          <w:szCs w:val="21"/>
        </w:rPr>
        <w:t>00.</w:t>
      </w:r>
      <w:r w:rsidRPr="002E6251">
        <w:rPr>
          <w:color w:val="000000" w:themeColor="text1"/>
          <w:sz w:val="21"/>
          <w:szCs w:val="21"/>
        </w:rPr>
        <w:t>根据题目叙述，患者可诊断的疾病是</w:t>
      </w:r>
    </w:p>
    <w:p w14:paraId="362E5B5B" w14:textId="4E26902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A.深</w:t>
      </w:r>
      <w:proofErr w:type="gramStart"/>
      <w:r w:rsidRPr="002E6251">
        <w:rPr>
          <w:color w:val="000000" w:themeColor="text1"/>
          <w:sz w:val="21"/>
          <w:szCs w:val="21"/>
        </w:rPr>
        <w:t>龋</w:t>
      </w:r>
      <w:proofErr w:type="gramEnd"/>
    </w:p>
    <w:p w14:paraId="2B738A1A" w14:textId="598783B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B.可复性牙髓炎</w:t>
      </w:r>
    </w:p>
    <w:p w14:paraId="0A85CB55" w14:textId="376419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C.慢性牙髓炎</w:t>
      </w:r>
    </w:p>
    <w:p w14:paraId="49D64515" w14:textId="615F53D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D.急性牙髓炎</w:t>
      </w:r>
    </w:p>
    <w:p w14:paraId="3C25223A" w14:textId="13F803A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E.急性根尖周炎</w:t>
      </w:r>
    </w:p>
    <w:p w14:paraId="779EDE9D" w14:textId="0E52C65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24CF1B2F" w14:textId="46F9D8C0"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【答案解析】患者右上后牙</w:t>
      </w:r>
      <w:proofErr w:type="gramStart"/>
      <w:r w:rsidRPr="002E6251">
        <w:rPr>
          <w:color w:val="000000" w:themeColor="text1"/>
          <w:sz w:val="21"/>
          <w:szCs w:val="21"/>
        </w:rPr>
        <w:t>咬物痛已有</w:t>
      </w:r>
      <w:proofErr w:type="gramEnd"/>
      <w:r w:rsidRPr="002E6251">
        <w:rPr>
          <w:color w:val="000000" w:themeColor="text1"/>
          <w:sz w:val="21"/>
          <w:szCs w:val="21"/>
        </w:rPr>
        <w:t>一个月之久，</w:t>
      </w:r>
      <w:proofErr w:type="gramStart"/>
      <w:r w:rsidRPr="002E6251">
        <w:rPr>
          <w:color w:val="000000" w:themeColor="text1"/>
          <w:sz w:val="21"/>
          <w:szCs w:val="21"/>
        </w:rPr>
        <w:t>一</w:t>
      </w:r>
      <w:proofErr w:type="gramEnd"/>
      <w:r w:rsidRPr="002E6251">
        <w:rPr>
          <w:color w:val="000000" w:themeColor="text1"/>
          <w:sz w:val="21"/>
          <w:szCs w:val="21"/>
        </w:rPr>
        <w:t>日来又出现“夜间痛”并放散到右侧颜面部等急性牙髓炎的表现。</w:t>
      </w:r>
    </w:p>
    <w:p w14:paraId="3C1CF770" w14:textId="77777777" w:rsidR="00BB731D" w:rsidRPr="002E6251" w:rsidRDefault="00BB731D" w:rsidP="00051CE9">
      <w:pPr>
        <w:spacing w:line="360" w:lineRule="auto"/>
        <w:rPr>
          <w:color w:val="000000" w:themeColor="text1"/>
          <w:sz w:val="21"/>
          <w:szCs w:val="21"/>
        </w:rPr>
      </w:pPr>
    </w:p>
    <w:p w14:paraId="4FF9A8FA" w14:textId="4D418669"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01.</w:t>
      </w:r>
      <w:r w:rsidR="00ED6B02" w:rsidRPr="002E6251">
        <w:rPr>
          <w:color w:val="000000" w:themeColor="text1"/>
          <w:sz w:val="21"/>
          <w:szCs w:val="21"/>
        </w:rPr>
        <w:t>患者要求冠修复，如果烤瓷冠的</w:t>
      </w:r>
      <w:proofErr w:type="gramStart"/>
      <w:r w:rsidR="00ED6B02" w:rsidRPr="002E6251">
        <w:rPr>
          <w:color w:val="000000" w:themeColor="text1"/>
          <w:sz w:val="21"/>
          <w:szCs w:val="21"/>
        </w:rPr>
        <w:t>龈</w:t>
      </w:r>
      <w:proofErr w:type="gramEnd"/>
      <w:r w:rsidR="00ED6B02" w:rsidRPr="002E6251">
        <w:rPr>
          <w:color w:val="000000" w:themeColor="text1"/>
          <w:sz w:val="21"/>
          <w:szCs w:val="21"/>
        </w:rPr>
        <w:t>边缘全部为烤瓷覆盖时，选择的肩台是</w:t>
      </w:r>
    </w:p>
    <w:p w14:paraId="37D454C4" w14:textId="245FA6D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A.羽状</w:t>
      </w:r>
    </w:p>
    <w:p w14:paraId="67C4A3CA" w14:textId="5B26BBA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w:t>
      </w:r>
      <w:proofErr w:type="gramStart"/>
      <w:r w:rsidRPr="002E6251">
        <w:rPr>
          <w:color w:val="000000" w:themeColor="text1"/>
          <w:sz w:val="21"/>
          <w:szCs w:val="21"/>
        </w:rPr>
        <w:t>刃</w:t>
      </w:r>
      <w:proofErr w:type="gramEnd"/>
      <w:r w:rsidRPr="002E6251">
        <w:rPr>
          <w:color w:val="000000" w:themeColor="text1"/>
          <w:sz w:val="21"/>
          <w:szCs w:val="21"/>
        </w:rPr>
        <w:t>状</w:t>
      </w:r>
    </w:p>
    <w:p w14:paraId="7DCC6C3F" w14:textId="27CD972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C.直角形</w:t>
      </w:r>
    </w:p>
    <w:p w14:paraId="2661B45C" w14:textId="472A5EF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D.直角斜面形</w:t>
      </w:r>
    </w:p>
    <w:p w14:paraId="0D50F07C" w14:textId="5C36E6A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E.带斜坡的凹形</w:t>
      </w:r>
    </w:p>
    <w:p w14:paraId="75268E53" w14:textId="2EF4972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632EF8B7" w14:textId="53B2016A"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【答案解析】全冠边缘为烤瓷者，应将</w:t>
      </w:r>
      <w:proofErr w:type="gramStart"/>
      <w:r w:rsidRPr="002E6251">
        <w:rPr>
          <w:color w:val="000000" w:themeColor="text1"/>
          <w:sz w:val="21"/>
          <w:szCs w:val="21"/>
        </w:rPr>
        <w:t>牙体颈缘预备</w:t>
      </w:r>
      <w:proofErr w:type="gramEnd"/>
      <w:r w:rsidRPr="002E6251">
        <w:rPr>
          <w:color w:val="000000" w:themeColor="text1"/>
          <w:sz w:val="21"/>
          <w:szCs w:val="21"/>
        </w:rPr>
        <w:t>成直角或135°凹面，以保证</w:t>
      </w:r>
      <w:proofErr w:type="gramStart"/>
      <w:r w:rsidRPr="002E6251">
        <w:rPr>
          <w:color w:val="000000" w:themeColor="text1"/>
          <w:sz w:val="21"/>
          <w:szCs w:val="21"/>
        </w:rPr>
        <w:t>颈缘瓷</w:t>
      </w:r>
      <w:proofErr w:type="gramEnd"/>
      <w:r w:rsidRPr="002E6251">
        <w:rPr>
          <w:color w:val="000000" w:themeColor="text1"/>
          <w:sz w:val="21"/>
          <w:szCs w:val="21"/>
        </w:rPr>
        <w:t>的强度和美观。</w:t>
      </w:r>
    </w:p>
    <w:p w14:paraId="371854F1" w14:textId="77777777" w:rsidR="00BB731D" w:rsidRPr="002E6251" w:rsidRDefault="00BB731D" w:rsidP="00051CE9">
      <w:pPr>
        <w:spacing w:line="360" w:lineRule="auto"/>
        <w:rPr>
          <w:color w:val="000000" w:themeColor="text1"/>
          <w:sz w:val="21"/>
          <w:szCs w:val="21"/>
        </w:rPr>
      </w:pPr>
    </w:p>
    <w:p w14:paraId="531A4F09" w14:textId="7BDC323C"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02.</w:t>
      </w:r>
      <w:r w:rsidR="00ED6B02" w:rsidRPr="002E6251">
        <w:rPr>
          <w:color w:val="000000" w:themeColor="text1"/>
          <w:sz w:val="21"/>
          <w:szCs w:val="21"/>
        </w:rPr>
        <w:t>在进行完牙体预备后，给患者制作暂时冠。对暂时冠的作用说法错误的是</w:t>
      </w:r>
    </w:p>
    <w:p w14:paraId="3356F1A6" w14:textId="6FA3D1F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A.保护牙髓</w:t>
      </w:r>
    </w:p>
    <w:p w14:paraId="29813DEE" w14:textId="7E3622B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B.防止继发龋产生</w:t>
      </w:r>
    </w:p>
    <w:p w14:paraId="5E319805" w14:textId="606E7EE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C.恢复功能</w:t>
      </w:r>
    </w:p>
    <w:p w14:paraId="2FA1D960" w14:textId="4CE591B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D.保护牙周组织</w:t>
      </w:r>
    </w:p>
    <w:p w14:paraId="6F1CFE61" w14:textId="5B78F4E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E.维持修复间隙</w:t>
      </w:r>
    </w:p>
    <w:p w14:paraId="4657CC85" w14:textId="4F90153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314DD8C4" w14:textId="75231B1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【答案解析】暂时冠的作用：①保护牙髓；②保护牙周组织；③维持修复间隙；④恢复功能；⑤诊断作用。</w:t>
      </w:r>
    </w:p>
    <w:p w14:paraId="5603E8E1" w14:textId="77777777" w:rsidR="00BB731D" w:rsidRPr="002E6251" w:rsidRDefault="00BB731D" w:rsidP="00051CE9">
      <w:pPr>
        <w:spacing w:line="360" w:lineRule="auto"/>
        <w:rPr>
          <w:color w:val="000000" w:themeColor="text1"/>
          <w:sz w:val="21"/>
          <w:szCs w:val="21"/>
        </w:rPr>
      </w:pPr>
    </w:p>
    <w:p w14:paraId="340B8D75" w14:textId="3682B206" w:rsidR="00BB731D" w:rsidRPr="002E6251" w:rsidRDefault="00BB731D" w:rsidP="00BB731D">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03</w:t>
      </w:r>
      <w:r w:rsidRPr="002E6251">
        <w:rPr>
          <w:rFonts w:hint="eastAsia"/>
          <w:color w:val="000000" w:themeColor="text1"/>
          <w:sz w:val="21"/>
          <w:szCs w:val="21"/>
        </w:rPr>
        <w:t>～1</w:t>
      </w:r>
      <w:r w:rsidRPr="002E6251">
        <w:rPr>
          <w:color w:val="000000" w:themeColor="text1"/>
          <w:sz w:val="21"/>
          <w:szCs w:val="21"/>
        </w:rPr>
        <w:t>05</w:t>
      </w:r>
      <w:r w:rsidRPr="002E6251">
        <w:rPr>
          <w:rFonts w:hint="eastAsia"/>
          <w:color w:val="000000" w:themeColor="text1"/>
          <w:sz w:val="21"/>
          <w:szCs w:val="21"/>
        </w:rPr>
        <w:t>题共用题干）</w:t>
      </w:r>
    </w:p>
    <w:p w14:paraId="747DD441" w14:textId="45ADB528" w:rsidR="00ED6B02" w:rsidRPr="002E6251" w:rsidRDefault="00ED6B02" w:rsidP="00051CE9">
      <w:pPr>
        <w:spacing w:line="360" w:lineRule="auto"/>
        <w:rPr>
          <w:color w:val="000000" w:themeColor="text1"/>
          <w:sz w:val="21"/>
          <w:szCs w:val="21"/>
        </w:rPr>
      </w:pPr>
      <w:r w:rsidRPr="002E6251">
        <w:rPr>
          <w:color w:val="000000" w:themeColor="text1"/>
          <w:sz w:val="21"/>
          <w:szCs w:val="21"/>
        </w:rPr>
        <w:t>某患者，男，21岁。右下第三磨牙低位埋伏阻生，现来就诊，要求拔除。</w:t>
      </w:r>
    </w:p>
    <w:p w14:paraId="0E5056DA" w14:textId="77777777" w:rsidR="00BB731D" w:rsidRPr="002E6251" w:rsidRDefault="00BB731D" w:rsidP="00051CE9">
      <w:pPr>
        <w:spacing w:line="360" w:lineRule="auto"/>
        <w:rPr>
          <w:color w:val="000000" w:themeColor="text1"/>
          <w:sz w:val="21"/>
          <w:szCs w:val="21"/>
        </w:rPr>
      </w:pPr>
    </w:p>
    <w:p w14:paraId="596D9073" w14:textId="1E09DA0B"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BB731D" w:rsidRPr="002E6251">
        <w:rPr>
          <w:color w:val="000000" w:themeColor="text1"/>
          <w:sz w:val="21"/>
          <w:szCs w:val="21"/>
        </w:rPr>
        <w:t>03.</w:t>
      </w:r>
      <w:r w:rsidRPr="002E6251">
        <w:rPr>
          <w:color w:val="000000" w:themeColor="text1"/>
          <w:sz w:val="21"/>
          <w:szCs w:val="21"/>
        </w:rPr>
        <w:t>如医师拟行右下智齿拔除术，最佳选用的麻醉药物是</w:t>
      </w:r>
    </w:p>
    <w:p w14:paraId="5B4B702E" w14:textId="576EE66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A.2%普鲁卡因</w:t>
      </w:r>
    </w:p>
    <w:p w14:paraId="781B7DD5" w14:textId="334534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B.1%普鲁卡因</w:t>
      </w:r>
    </w:p>
    <w:p w14:paraId="51B74E83" w14:textId="76975A3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C.1%丁卡因</w:t>
      </w:r>
    </w:p>
    <w:p w14:paraId="004BD46E" w14:textId="0B43B9C3"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D.2%的利多卡因加肾上腺素</w:t>
      </w:r>
    </w:p>
    <w:p w14:paraId="78213575" w14:textId="124AC48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E.1%普鲁卡因加肾上腺素</w:t>
      </w:r>
    </w:p>
    <w:p w14:paraId="2D0CBDDF" w14:textId="1D670F7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CDCD952" w14:textId="6BA3BA2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【答案解析】利多卡因局麻作用较普鲁卡因强，其维持时间亦较长，并有较强的组织穿透性和扩散性，是临床上应用最多的局麻药。</w:t>
      </w:r>
    </w:p>
    <w:p w14:paraId="125BF115" w14:textId="77777777" w:rsidR="00BB731D" w:rsidRPr="002E6251" w:rsidRDefault="00BB731D" w:rsidP="00051CE9">
      <w:pPr>
        <w:spacing w:line="360" w:lineRule="auto"/>
        <w:rPr>
          <w:color w:val="000000" w:themeColor="text1"/>
          <w:sz w:val="21"/>
          <w:szCs w:val="21"/>
        </w:rPr>
      </w:pPr>
    </w:p>
    <w:p w14:paraId="547EB092" w14:textId="377D36A1"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04.</w:t>
      </w:r>
      <w:r w:rsidR="00ED6B02" w:rsidRPr="002E6251">
        <w:rPr>
          <w:color w:val="000000" w:themeColor="text1"/>
          <w:sz w:val="21"/>
          <w:szCs w:val="21"/>
        </w:rPr>
        <w:t>如医师行下牙槽神经阻滞麻醉术麻醉后，麻醉的区域中，下列不正确的是</w:t>
      </w:r>
    </w:p>
    <w:p w14:paraId="1B48A38A" w14:textId="3771466F"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A.同侧下颌骨</w:t>
      </w:r>
    </w:p>
    <w:p w14:paraId="4CB69815" w14:textId="371FC6D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B.同侧下颌牙</w:t>
      </w:r>
    </w:p>
    <w:p w14:paraId="13F54B41" w14:textId="02D4820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C.同侧牙周膜</w:t>
      </w:r>
    </w:p>
    <w:p w14:paraId="4454A620" w14:textId="3DF4A49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D.同侧前磨牙唇（颊）侧牙龈</w:t>
      </w:r>
    </w:p>
    <w:p w14:paraId="7E75E539" w14:textId="63AF9CD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E.上下唇</w:t>
      </w:r>
    </w:p>
    <w:p w14:paraId="0BE7C67A" w14:textId="789CD02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5B5F915" w14:textId="002165D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【答案解析】麻醉区域及效果：同侧下颌骨、下颌牙、牙周膜、前磨牙至中切牙唇（颊）侧牙龈、</w:t>
      </w:r>
      <w:proofErr w:type="gramStart"/>
      <w:r w:rsidRPr="002E6251">
        <w:rPr>
          <w:color w:val="000000" w:themeColor="text1"/>
          <w:sz w:val="21"/>
          <w:szCs w:val="21"/>
        </w:rPr>
        <w:t>黏</w:t>
      </w:r>
      <w:proofErr w:type="gramEnd"/>
      <w:r w:rsidRPr="002E6251">
        <w:rPr>
          <w:color w:val="000000" w:themeColor="text1"/>
          <w:sz w:val="21"/>
          <w:szCs w:val="21"/>
        </w:rPr>
        <w:t>骨膜及下唇部，以下唇麻木为注射成功的主要标志。</w:t>
      </w:r>
    </w:p>
    <w:p w14:paraId="3E64BC1F" w14:textId="77777777" w:rsidR="00BB731D" w:rsidRPr="002E6251" w:rsidRDefault="00BB731D" w:rsidP="00051CE9">
      <w:pPr>
        <w:spacing w:line="360" w:lineRule="auto"/>
        <w:rPr>
          <w:color w:val="000000" w:themeColor="text1"/>
          <w:sz w:val="21"/>
          <w:szCs w:val="21"/>
        </w:rPr>
      </w:pPr>
    </w:p>
    <w:p w14:paraId="5294E185" w14:textId="175370A6" w:rsidR="00ED6B02" w:rsidRPr="002E6251" w:rsidRDefault="00BB731D"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05.</w:t>
      </w:r>
      <w:r w:rsidR="00ED6B02" w:rsidRPr="002E6251">
        <w:rPr>
          <w:color w:val="000000" w:themeColor="text1"/>
          <w:sz w:val="21"/>
          <w:szCs w:val="21"/>
        </w:rPr>
        <w:t>如局部麻醉后，患者出现牙关紧闭，可能是发生了</w:t>
      </w:r>
    </w:p>
    <w:p w14:paraId="349C87C7" w14:textId="6E550A4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A.感染</w:t>
      </w:r>
    </w:p>
    <w:p w14:paraId="7411BCAD" w14:textId="430DFE2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B.中毒</w:t>
      </w:r>
    </w:p>
    <w:p w14:paraId="67801B74" w14:textId="438720F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C.血肿</w:t>
      </w:r>
    </w:p>
    <w:p w14:paraId="38AA0C7B" w14:textId="7B1C301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D.气肿</w:t>
      </w:r>
    </w:p>
    <w:p w14:paraId="6EAD8E44" w14:textId="50EEB4B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E.麻醉药注入翼内肌</w:t>
      </w:r>
    </w:p>
    <w:p w14:paraId="1337C0C4" w14:textId="2DF9AA7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CEACEA2" w14:textId="453BCB43"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14:paraId="0A2BAF69" w14:textId="77777777" w:rsidR="00BB731D" w:rsidRPr="002E6251" w:rsidRDefault="00BB731D" w:rsidP="00051CE9">
      <w:pPr>
        <w:spacing w:line="360" w:lineRule="auto"/>
        <w:rPr>
          <w:color w:val="000000" w:themeColor="text1"/>
          <w:sz w:val="21"/>
          <w:szCs w:val="21"/>
        </w:rPr>
      </w:pPr>
    </w:p>
    <w:p w14:paraId="53F68C77" w14:textId="6C67830F" w:rsidR="00AF6CCC" w:rsidRPr="002E6251" w:rsidRDefault="00AF6CCC" w:rsidP="00AF6CCC">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06</w:t>
      </w:r>
      <w:r w:rsidRPr="002E6251">
        <w:rPr>
          <w:rFonts w:hint="eastAsia"/>
          <w:color w:val="000000" w:themeColor="text1"/>
          <w:sz w:val="21"/>
          <w:szCs w:val="21"/>
        </w:rPr>
        <w:t>～1</w:t>
      </w:r>
      <w:r w:rsidRPr="002E6251">
        <w:rPr>
          <w:color w:val="000000" w:themeColor="text1"/>
          <w:sz w:val="21"/>
          <w:szCs w:val="21"/>
        </w:rPr>
        <w:t>08</w:t>
      </w:r>
      <w:r w:rsidRPr="002E6251">
        <w:rPr>
          <w:rFonts w:hint="eastAsia"/>
          <w:color w:val="000000" w:themeColor="text1"/>
          <w:sz w:val="21"/>
          <w:szCs w:val="21"/>
        </w:rPr>
        <w:t>题共用题干）</w:t>
      </w:r>
    </w:p>
    <w:p w14:paraId="70306AE2" w14:textId="1975B6E7" w:rsidR="00ED6B02" w:rsidRPr="002E6251" w:rsidRDefault="00ED6B02" w:rsidP="00051CE9">
      <w:pPr>
        <w:spacing w:line="360" w:lineRule="auto"/>
        <w:rPr>
          <w:color w:val="000000" w:themeColor="text1"/>
          <w:sz w:val="21"/>
          <w:szCs w:val="21"/>
        </w:rPr>
      </w:pPr>
      <w:r w:rsidRPr="002E6251">
        <w:rPr>
          <w:color w:val="000000" w:themeColor="text1"/>
          <w:sz w:val="21"/>
          <w:szCs w:val="21"/>
        </w:rPr>
        <w:t>患者女，21岁。近2个月常有低热、乏力、盗汗、贫血、体质虚弱等表现。</w:t>
      </w:r>
      <w:proofErr w:type="gramStart"/>
      <w:r w:rsidRPr="002E6251">
        <w:rPr>
          <w:color w:val="000000" w:themeColor="text1"/>
          <w:sz w:val="21"/>
          <w:szCs w:val="21"/>
        </w:rPr>
        <w:t>查体见</w:t>
      </w:r>
      <w:proofErr w:type="gramEnd"/>
      <w:r w:rsidRPr="002E6251">
        <w:rPr>
          <w:color w:val="000000" w:themeColor="text1"/>
          <w:sz w:val="21"/>
          <w:szCs w:val="21"/>
        </w:rPr>
        <w:t>下颌下及颈部多个成串的淋巴结，与皮肤粘连，皮肤表面无红热，但有明显压痛。淋巴结中心坏死，组织液化，形成“冷脓肿”。</w:t>
      </w:r>
    </w:p>
    <w:p w14:paraId="6AA311C0" w14:textId="77777777" w:rsidR="00AF6CCC" w:rsidRPr="002E6251" w:rsidRDefault="00AF6CCC" w:rsidP="00051CE9">
      <w:pPr>
        <w:spacing w:line="360" w:lineRule="auto"/>
        <w:rPr>
          <w:color w:val="000000" w:themeColor="text1"/>
          <w:sz w:val="21"/>
          <w:szCs w:val="21"/>
        </w:rPr>
      </w:pPr>
    </w:p>
    <w:p w14:paraId="56814E50" w14:textId="00523531"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AF6CCC" w:rsidRPr="002E6251">
        <w:rPr>
          <w:color w:val="000000" w:themeColor="text1"/>
          <w:sz w:val="21"/>
          <w:szCs w:val="21"/>
        </w:rPr>
        <w:t>06.</w:t>
      </w:r>
      <w:r w:rsidRPr="002E6251">
        <w:rPr>
          <w:color w:val="000000" w:themeColor="text1"/>
          <w:sz w:val="21"/>
          <w:szCs w:val="21"/>
        </w:rPr>
        <w:t>诊断首先应考虑</w:t>
      </w:r>
    </w:p>
    <w:p w14:paraId="39A62961" w14:textId="1AF19349"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A.化脓性淋巴结炎</w:t>
      </w:r>
    </w:p>
    <w:p w14:paraId="368E51AB" w14:textId="2605E997"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B.结核性淋巴结炎</w:t>
      </w:r>
    </w:p>
    <w:p w14:paraId="0CDFE863" w14:textId="48B8EDE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C.化脓性下颌下腺炎</w:t>
      </w:r>
    </w:p>
    <w:p w14:paraId="04E2DA96" w14:textId="5A17866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D.下颌下间隙感染</w:t>
      </w:r>
    </w:p>
    <w:p w14:paraId="0DE85DF3" w14:textId="44728AB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E.恶性淋巴瘤</w:t>
      </w:r>
    </w:p>
    <w:p w14:paraId="2668E242" w14:textId="5B617FA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20BCD38C" w14:textId="2B26476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【答案解析】结核性淋巴结炎：常见于儿童及青年。最初可在下颌下、颏下或颈</w:t>
      </w:r>
      <w:proofErr w:type="gramStart"/>
      <w:r w:rsidRPr="002E6251">
        <w:rPr>
          <w:color w:val="000000" w:themeColor="text1"/>
          <w:sz w:val="21"/>
          <w:szCs w:val="21"/>
        </w:rPr>
        <w:t>侧发现</w:t>
      </w:r>
      <w:proofErr w:type="gramEnd"/>
      <w:r w:rsidRPr="002E6251">
        <w:rPr>
          <w:color w:val="000000" w:themeColor="text1"/>
          <w:sz w:val="21"/>
          <w:szCs w:val="21"/>
        </w:rPr>
        <w:t>单个或多个成串的淋巴结，缓慢肿大，较硬但无痛，与周围组织也无粘连。病变发展，淋巴结中心因有干酪样坏死，组织液化破溃。淋巴结彼此粘连成团，与皮肤粘连。皮肤表面无红、热及明显压痛，扪之有波动感。此种液化现象称为冷脓肿。</w:t>
      </w:r>
    </w:p>
    <w:p w14:paraId="687A2848" w14:textId="77777777" w:rsidR="00AF6CCC" w:rsidRPr="002E6251" w:rsidRDefault="00AF6CCC" w:rsidP="00051CE9">
      <w:pPr>
        <w:spacing w:line="360" w:lineRule="auto"/>
        <w:rPr>
          <w:color w:val="000000" w:themeColor="text1"/>
          <w:sz w:val="21"/>
          <w:szCs w:val="21"/>
        </w:rPr>
      </w:pPr>
    </w:p>
    <w:p w14:paraId="5625A34C" w14:textId="286CBEB7"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07.</w:t>
      </w:r>
      <w:r w:rsidR="00ED6B02" w:rsidRPr="002E6251">
        <w:rPr>
          <w:color w:val="000000" w:themeColor="text1"/>
          <w:sz w:val="21"/>
          <w:szCs w:val="21"/>
        </w:rPr>
        <w:t>为进一步诊断，穿刺脓液可见</w:t>
      </w:r>
    </w:p>
    <w:p w14:paraId="7CF66EE6" w14:textId="4882A3E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A.黄色</w:t>
      </w:r>
      <w:proofErr w:type="gramStart"/>
      <w:r w:rsidRPr="002E6251">
        <w:rPr>
          <w:color w:val="000000" w:themeColor="text1"/>
          <w:sz w:val="21"/>
          <w:szCs w:val="21"/>
        </w:rPr>
        <w:t>黏</w:t>
      </w:r>
      <w:proofErr w:type="gramEnd"/>
      <w:r w:rsidRPr="002E6251">
        <w:rPr>
          <w:color w:val="000000" w:themeColor="text1"/>
          <w:sz w:val="21"/>
          <w:szCs w:val="21"/>
        </w:rPr>
        <w:t>稠脓液</w:t>
      </w:r>
    </w:p>
    <w:p w14:paraId="15097B06" w14:textId="7D6F710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B.草黄色液体含角蛋白样物质</w:t>
      </w:r>
    </w:p>
    <w:p w14:paraId="27C14642" w14:textId="3A79AD3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C.稀薄脓液，似米汤样，含干酪样坏死物</w:t>
      </w:r>
    </w:p>
    <w:p w14:paraId="3CB12AD8" w14:textId="5624FF5E"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D.蛋清样</w:t>
      </w:r>
      <w:proofErr w:type="gramStart"/>
      <w:r w:rsidRPr="002E6251">
        <w:rPr>
          <w:color w:val="000000" w:themeColor="text1"/>
          <w:sz w:val="21"/>
          <w:szCs w:val="21"/>
        </w:rPr>
        <w:t>黏</w:t>
      </w:r>
      <w:proofErr w:type="gramEnd"/>
      <w:r w:rsidRPr="002E6251">
        <w:rPr>
          <w:color w:val="000000" w:themeColor="text1"/>
          <w:sz w:val="21"/>
          <w:szCs w:val="21"/>
        </w:rPr>
        <w:t>稠液体</w:t>
      </w:r>
    </w:p>
    <w:p w14:paraId="73C56447" w14:textId="29F54C5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E.乳白色豆渣样分泌物</w:t>
      </w:r>
    </w:p>
    <w:p w14:paraId="76A4E064" w14:textId="2CA6DA1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2E414C0C" w14:textId="3231CBF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【答案解析】冷脓肿的脓液稀薄污浊，暗灰色似米汤，夹杂有干酪样坏死物。</w:t>
      </w:r>
    </w:p>
    <w:p w14:paraId="38B4CF42" w14:textId="77777777" w:rsidR="00AF6CCC" w:rsidRPr="002E6251" w:rsidRDefault="00AF6CCC" w:rsidP="00051CE9">
      <w:pPr>
        <w:spacing w:line="360" w:lineRule="auto"/>
        <w:rPr>
          <w:color w:val="000000" w:themeColor="text1"/>
          <w:sz w:val="21"/>
          <w:szCs w:val="21"/>
        </w:rPr>
      </w:pPr>
    </w:p>
    <w:p w14:paraId="15FECCC1" w14:textId="252CFA19"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08.</w:t>
      </w:r>
      <w:r w:rsidR="00ED6B02" w:rsidRPr="002E6251">
        <w:rPr>
          <w:color w:val="000000" w:themeColor="text1"/>
          <w:sz w:val="21"/>
          <w:szCs w:val="21"/>
        </w:rPr>
        <w:t>药物治疗首选</w:t>
      </w:r>
    </w:p>
    <w:p w14:paraId="6B01D6DC" w14:textId="7191B9C8"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A.青霉素</w:t>
      </w:r>
    </w:p>
    <w:p w14:paraId="409CB274" w14:textId="21852F1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B.甲硝唑</w:t>
      </w:r>
    </w:p>
    <w:p w14:paraId="5676E1C8" w14:textId="08D6373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C.多西环素</w:t>
      </w:r>
    </w:p>
    <w:p w14:paraId="29C0A719" w14:textId="128D0A3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D.异烟肼</w:t>
      </w:r>
    </w:p>
    <w:p w14:paraId="5ED74412" w14:textId="5099FEE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E.卡马西平</w:t>
      </w:r>
    </w:p>
    <w:p w14:paraId="035B4627" w14:textId="78B03E2D"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F9EF0F3" w14:textId="00F0AF40"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【答案解析】结核性淋巴结炎应注意全身治疗，加强营养。常用抗结核药物包括异烟肼、利福平等。</w:t>
      </w:r>
    </w:p>
    <w:p w14:paraId="4CA7AB16" w14:textId="77777777" w:rsidR="00AF6CCC" w:rsidRPr="002E6251" w:rsidRDefault="00AF6CCC" w:rsidP="00051CE9">
      <w:pPr>
        <w:spacing w:line="360" w:lineRule="auto"/>
        <w:rPr>
          <w:color w:val="000000" w:themeColor="text1"/>
          <w:sz w:val="21"/>
          <w:szCs w:val="21"/>
        </w:rPr>
      </w:pPr>
    </w:p>
    <w:p w14:paraId="76FB6DF3" w14:textId="7E580EA1" w:rsidR="00AF6CCC" w:rsidRPr="002E6251" w:rsidRDefault="00AF6CCC" w:rsidP="00AF6CCC">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09</w:t>
      </w:r>
      <w:r w:rsidRPr="002E6251">
        <w:rPr>
          <w:rFonts w:hint="eastAsia"/>
          <w:color w:val="000000" w:themeColor="text1"/>
          <w:sz w:val="21"/>
          <w:szCs w:val="21"/>
        </w:rPr>
        <w:t>～1</w:t>
      </w:r>
      <w:r w:rsidRPr="002E6251">
        <w:rPr>
          <w:color w:val="000000" w:themeColor="text1"/>
          <w:sz w:val="21"/>
          <w:szCs w:val="21"/>
        </w:rPr>
        <w:t>12</w:t>
      </w:r>
      <w:r w:rsidRPr="002E6251">
        <w:rPr>
          <w:rFonts w:hint="eastAsia"/>
          <w:color w:val="000000" w:themeColor="text1"/>
          <w:sz w:val="21"/>
          <w:szCs w:val="21"/>
        </w:rPr>
        <w:t>题共用题干）</w:t>
      </w:r>
    </w:p>
    <w:p w14:paraId="19CDB7A6" w14:textId="5A1BC903"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患者男，54岁，右上7-1左上1-6缺失，左下7近中舌侧倾斜，牙槽</w:t>
      </w:r>
      <w:proofErr w:type="gramStart"/>
      <w:r w:rsidRPr="002E6251">
        <w:rPr>
          <w:color w:val="000000" w:themeColor="text1"/>
          <w:sz w:val="21"/>
          <w:szCs w:val="21"/>
        </w:rPr>
        <w:t>嵴</w:t>
      </w:r>
      <w:proofErr w:type="gramEnd"/>
      <w:r w:rsidRPr="002E6251">
        <w:rPr>
          <w:color w:val="000000" w:themeColor="text1"/>
          <w:sz w:val="21"/>
          <w:szCs w:val="21"/>
        </w:rPr>
        <w:t>丰满，上颌散在有骨尖，颌间距离正常。</w:t>
      </w:r>
    </w:p>
    <w:p w14:paraId="775B5559" w14:textId="77777777" w:rsidR="00AF6CCC" w:rsidRPr="002E6251" w:rsidRDefault="00AF6CCC" w:rsidP="00051CE9">
      <w:pPr>
        <w:spacing w:line="360" w:lineRule="auto"/>
        <w:rPr>
          <w:color w:val="000000" w:themeColor="text1"/>
          <w:sz w:val="21"/>
          <w:szCs w:val="21"/>
        </w:rPr>
      </w:pPr>
    </w:p>
    <w:p w14:paraId="37541F8E" w14:textId="3E517E41" w:rsidR="00ED6B02" w:rsidRPr="002E6251" w:rsidRDefault="00AF6CCC" w:rsidP="00051CE9">
      <w:pPr>
        <w:spacing w:line="360" w:lineRule="auto"/>
        <w:rPr>
          <w:color w:val="000000" w:themeColor="text1"/>
          <w:sz w:val="21"/>
          <w:szCs w:val="21"/>
        </w:rPr>
      </w:pPr>
      <w:r w:rsidRPr="002E6251">
        <w:rPr>
          <w:color w:val="000000" w:themeColor="text1"/>
          <w:sz w:val="21"/>
          <w:szCs w:val="21"/>
        </w:rPr>
        <w:t>109.</w:t>
      </w:r>
      <w:r w:rsidR="00ED6B02" w:rsidRPr="002E6251">
        <w:rPr>
          <w:color w:val="000000" w:themeColor="text1"/>
          <w:sz w:val="21"/>
          <w:szCs w:val="21"/>
        </w:rPr>
        <w:t>修复前应做的工作是</w:t>
      </w:r>
    </w:p>
    <w:p w14:paraId="314B4B40" w14:textId="40E7C39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A.上颌牙槽骨修整术去除异常骨尖</w:t>
      </w:r>
    </w:p>
    <w:p w14:paraId="3092A6B9" w14:textId="62B5843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B.上颌结节修整术</w:t>
      </w:r>
    </w:p>
    <w:p w14:paraId="0512E432" w14:textId="115DD2C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C.拔除左下7</w:t>
      </w:r>
    </w:p>
    <w:p w14:paraId="40C9159A" w14:textId="75EDB74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D.做牙槽骨加高术</w:t>
      </w:r>
    </w:p>
    <w:p w14:paraId="7D4E7AB3" w14:textId="24BB419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E.唇颊沟加深术</w:t>
      </w:r>
    </w:p>
    <w:p w14:paraId="46C6295A" w14:textId="652C075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3B2D3325" w14:textId="1D34ED7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【答案解析】上颌牙槽骨修整术去除异常骨</w:t>
      </w:r>
      <w:proofErr w:type="gramStart"/>
      <w:r w:rsidRPr="002E6251">
        <w:rPr>
          <w:color w:val="000000" w:themeColor="text1"/>
          <w:sz w:val="21"/>
          <w:szCs w:val="21"/>
        </w:rPr>
        <w:t>尖避免</w:t>
      </w:r>
      <w:proofErr w:type="gramEnd"/>
      <w:r w:rsidRPr="002E6251">
        <w:rPr>
          <w:color w:val="000000" w:themeColor="text1"/>
          <w:sz w:val="21"/>
          <w:szCs w:val="21"/>
        </w:rPr>
        <w:t>戴义齿后造成压迫疼。</w:t>
      </w:r>
    </w:p>
    <w:p w14:paraId="67239849" w14:textId="77777777" w:rsidR="00AF6CCC" w:rsidRPr="002E6251" w:rsidRDefault="00AF6CCC" w:rsidP="00051CE9">
      <w:pPr>
        <w:spacing w:line="360" w:lineRule="auto"/>
        <w:rPr>
          <w:color w:val="000000" w:themeColor="text1"/>
          <w:sz w:val="21"/>
          <w:szCs w:val="21"/>
        </w:rPr>
      </w:pPr>
    </w:p>
    <w:p w14:paraId="4A77CF38" w14:textId="5E3F2819"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10.</w:t>
      </w:r>
      <w:r w:rsidR="00ED6B02" w:rsidRPr="002E6251">
        <w:rPr>
          <w:color w:val="000000" w:themeColor="text1"/>
          <w:sz w:val="21"/>
          <w:szCs w:val="21"/>
        </w:rPr>
        <w:t>制作可摘局部义齿完成，初戴、调磨后，进食时出现疼痛的原因最可能是</w:t>
      </w:r>
    </w:p>
    <w:p w14:paraId="71556950" w14:textId="675D041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A.牙槽</w:t>
      </w:r>
      <w:proofErr w:type="gramStart"/>
      <w:r w:rsidRPr="002E6251">
        <w:rPr>
          <w:color w:val="000000" w:themeColor="text1"/>
          <w:sz w:val="21"/>
          <w:szCs w:val="21"/>
        </w:rPr>
        <w:t>嵴</w:t>
      </w:r>
      <w:proofErr w:type="gramEnd"/>
      <w:r w:rsidRPr="002E6251">
        <w:rPr>
          <w:color w:val="000000" w:themeColor="text1"/>
          <w:sz w:val="21"/>
          <w:szCs w:val="21"/>
        </w:rPr>
        <w:t>黏膜过薄</w:t>
      </w:r>
    </w:p>
    <w:p w14:paraId="74B61753" w14:textId="20F266B0"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B.义齿使用不当</w:t>
      </w:r>
    </w:p>
    <w:p w14:paraId="08A9AF56" w14:textId="36D7021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C.基托边缘过长</w:t>
      </w:r>
    </w:p>
    <w:p w14:paraId="70B8242C" w14:textId="3AEABC7A"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D.咬合压力过大</w:t>
      </w:r>
    </w:p>
    <w:p w14:paraId="63509315" w14:textId="68C9DE14"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E.牙槽</w:t>
      </w:r>
      <w:proofErr w:type="gramStart"/>
      <w:r w:rsidRPr="002E6251">
        <w:rPr>
          <w:color w:val="000000" w:themeColor="text1"/>
          <w:sz w:val="21"/>
          <w:szCs w:val="21"/>
        </w:rPr>
        <w:t>嵴</w:t>
      </w:r>
      <w:proofErr w:type="gramEnd"/>
      <w:r w:rsidRPr="002E6251">
        <w:rPr>
          <w:color w:val="000000" w:themeColor="text1"/>
          <w:sz w:val="21"/>
          <w:szCs w:val="21"/>
        </w:rPr>
        <w:t>有组织倒</w:t>
      </w:r>
      <w:proofErr w:type="gramStart"/>
      <w:r w:rsidRPr="002E6251">
        <w:rPr>
          <w:color w:val="000000" w:themeColor="text1"/>
          <w:sz w:val="21"/>
          <w:szCs w:val="21"/>
        </w:rPr>
        <w:t>凹</w:t>
      </w:r>
      <w:proofErr w:type="gramEnd"/>
    </w:p>
    <w:p w14:paraId="25278A6F" w14:textId="40EE811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78F69D30" w14:textId="498C527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【答案解析】咬合压力过大造成的压迫痛。</w:t>
      </w:r>
    </w:p>
    <w:p w14:paraId="636F1B28" w14:textId="77777777" w:rsidR="00AF6CCC" w:rsidRPr="002E6251" w:rsidRDefault="00AF6CCC" w:rsidP="00051CE9">
      <w:pPr>
        <w:spacing w:line="360" w:lineRule="auto"/>
        <w:rPr>
          <w:color w:val="000000" w:themeColor="text1"/>
          <w:sz w:val="21"/>
          <w:szCs w:val="21"/>
        </w:rPr>
      </w:pPr>
    </w:p>
    <w:p w14:paraId="7DA9CF14" w14:textId="4DF90397"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11.</w:t>
      </w:r>
      <w:r w:rsidR="00ED6B02" w:rsidRPr="002E6251">
        <w:rPr>
          <w:color w:val="000000" w:themeColor="text1"/>
          <w:sz w:val="21"/>
          <w:szCs w:val="21"/>
        </w:rPr>
        <w:t>正确的处理方法是</w:t>
      </w:r>
    </w:p>
    <w:p w14:paraId="767A244E" w14:textId="046D8DA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A.增加使用软衬材料，调磨对颌牙</w:t>
      </w:r>
    </w:p>
    <w:p w14:paraId="46CFAFDC" w14:textId="7FA4B302"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B.指导患者正确使用活动义齿</w:t>
      </w:r>
    </w:p>
    <w:p w14:paraId="289A5793" w14:textId="444EF405"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C.磨短缓冲过长基托</w:t>
      </w:r>
    </w:p>
    <w:p w14:paraId="441E7546" w14:textId="6CB75EA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D.磨除进入组织倒</w:t>
      </w:r>
      <w:proofErr w:type="gramStart"/>
      <w:r w:rsidRPr="002E6251">
        <w:rPr>
          <w:color w:val="000000" w:themeColor="text1"/>
          <w:sz w:val="21"/>
          <w:szCs w:val="21"/>
        </w:rPr>
        <w:t>凹</w:t>
      </w:r>
      <w:proofErr w:type="gramEnd"/>
      <w:r w:rsidRPr="002E6251">
        <w:rPr>
          <w:color w:val="000000" w:themeColor="text1"/>
          <w:sz w:val="21"/>
          <w:szCs w:val="21"/>
        </w:rPr>
        <w:t>的基托</w:t>
      </w:r>
    </w:p>
    <w:p w14:paraId="5F85D439" w14:textId="72739E26"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E.减少咬合力</w:t>
      </w:r>
    </w:p>
    <w:p w14:paraId="2C2B67B9" w14:textId="4E2D1F0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1836F5F5" w14:textId="517707F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【答案解析】咬合压力过大解决方法就是减少咬合力。</w:t>
      </w:r>
    </w:p>
    <w:p w14:paraId="07880F59" w14:textId="77777777" w:rsidR="00AF6CCC" w:rsidRPr="002E6251" w:rsidRDefault="00AF6CCC" w:rsidP="00051CE9">
      <w:pPr>
        <w:spacing w:line="360" w:lineRule="auto"/>
        <w:rPr>
          <w:color w:val="000000" w:themeColor="text1"/>
          <w:sz w:val="21"/>
          <w:szCs w:val="21"/>
        </w:rPr>
      </w:pPr>
    </w:p>
    <w:p w14:paraId="2115AEA5" w14:textId="79F31E63"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12.</w:t>
      </w:r>
      <w:r w:rsidR="00ED6B02" w:rsidRPr="002E6251">
        <w:rPr>
          <w:color w:val="000000" w:themeColor="text1"/>
          <w:sz w:val="21"/>
          <w:szCs w:val="21"/>
        </w:rPr>
        <w:t>如果患者在咀嚼食物过程中感觉义齿</w:t>
      </w:r>
      <w:proofErr w:type="gramStart"/>
      <w:r w:rsidR="00ED6B02" w:rsidRPr="002E6251">
        <w:rPr>
          <w:color w:val="000000" w:themeColor="text1"/>
          <w:sz w:val="21"/>
          <w:szCs w:val="21"/>
        </w:rPr>
        <w:t>有翘动</w:t>
      </w:r>
      <w:proofErr w:type="gramEnd"/>
      <w:r w:rsidR="00ED6B02" w:rsidRPr="002E6251">
        <w:rPr>
          <w:color w:val="000000" w:themeColor="text1"/>
          <w:sz w:val="21"/>
          <w:szCs w:val="21"/>
        </w:rPr>
        <w:t>转动等现象，临床进一步的检查中不包括</w:t>
      </w:r>
    </w:p>
    <w:p w14:paraId="57D9BC38" w14:textId="72E90871"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A.卡环数量和分布是否恰当</w:t>
      </w:r>
    </w:p>
    <w:p w14:paraId="571686BC" w14:textId="2130374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B.基托面积是否合适</w:t>
      </w:r>
    </w:p>
    <w:p w14:paraId="163BC4B3" w14:textId="36322D5B"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C.卡环固位有无松动</w:t>
      </w:r>
    </w:p>
    <w:p w14:paraId="0DF5B7CF" w14:textId="0C30FD1D"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lastRenderedPageBreak/>
        <w:t>D.卡环体与基牙</w:t>
      </w:r>
      <w:proofErr w:type="gramStart"/>
      <w:r w:rsidRPr="002E6251">
        <w:rPr>
          <w:color w:val="000000" w:themeColor="text1"/>
          <w:sz w:val="21"/>
          <w:szCs w:val="21"/>
        </w:rPr>
        <w:t>不</w:t>
      </w:r>
      <w:proofErr w:type="gramEnd"/>
      <w:r w:rsidRPr="002E6251">
        <w:rPr>
          <w:color w:val="000000" w:themeColor="text1"/>
          <w:sz w:val="21"/>
          <w:szCs w:val="21"/>
        </w:rPr>
        <w:t>贴合</w:t>
      </w:r>
    </w:p>
    <w:p w14:paraId="26993D31" w14:textId="76635B7C" w:rsidR="00ED6B02" w:rsidRPr="002E6251" w:rsidRDefault="00ED6B02" w:rsidP="00051CE9">
      <w:pPr>
        <w:pStyle w:val="a8"/>
        <w:spacing w:before="0" w:beforeAutospacing="0" w:after="0" w:afterAutospacing="0" w:line="360" w:lineRule="auto"/>
        <w:rPr>
          <w:color w:val="000000" w:themeColor="text1"/>
          <w:sz w:val="21"/>
          <w:szCs w:val="21"/>
        </w:rPr>
      </w:pPr>
      <w:r w:rsidRPr="002E6251">
        <w:rPr>
          <w:color w:val="000000" w:themeColor="text1"/>
          <w:sz w:val="21"/>
          <w:szCs w:val="21"/>
        </w:rPr>
        <w:t>E.卡环臂是否过低</w:t>
      </w:r>
    </w:p>
    <w:p w14:paraId="5FCD5518" w14:textId="5912BAA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634660D1" w14:textId="38837E6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【答案解析】后牙游离缺失，对义齿的支持力下降，且对颌牙为天然牙，咬合压力大，因此组织受力较大，剩余牙槽</w:t>
      </w:r>
      <w:proofErr w:type="gramStart"/>
      <w:r w:rsidRPr="002E6251">
        <w:rPr>
          <w:color w:val="000000" w:themeColor="text1"/>
          <w:sz w:val="21"/>
          <w:szCs w:val="21"/>
        </w:rPr>
        <w:t>嵴</w:t>
      </w:r>
      <w:proofErr w:type="gramEnd"/>
      <w:r w:rsidRPr="002E6251">
        <w:rPr>
          <w:color w:val="000000" w:themeColor="text1"/>
          <w:sz w:val="21"/>
          <w:szCs w:val="21"/>
        </w:rPr>
        <w:t>出现大面积压痕。处理上应该减轻咬合力。翘动、摆动、上下动：原因是卡环体与基牙</w:t>
      </w:r>
      <w:proofErr w:type="gramStart"/>
      <w:r w:rsidRPr="002E6251">
        <w:rPr>
          <w:color w:val="000000" w:themeColor="text1"/>
          <w:sz w:val="21"/>
          <w:szCs w:val="21"/>
        </w:rPr>
        <w:t>不</w:t>
      </w:r>
      <w:proofErr w:type="gramEnd"/>
      <w:r w:rsidRPr="002E6251">
        <w:rPr>
          <w:color w:val="000000" w:themeColor="text1"/>
          <w:sz w:val="21"/>
          <w:szCs w:val="21"/>
        </w:rPr>
        <w:t>贴合，间接固位体放置的位置不当，支托、卡环在牙面形成支点，卡环无固位力。处理方法：修改卡环与支托，或重新制作卡环。</w:t>
      </w:r>
    </w:p>
    <w:p w14:paraId="35CE65DA" w14:textId="77777777" w:rsidR="00AF6CCC" w:rsidRPr="002E6251" w:rsidRDefault="00AF6CCC" w:rsidP="00051CE9">
      <w:pPr>
        <w:spacing w:line="360" w:lineRule="auto"/>
        <w:rPr>
          <w:color w:val="000000" w:themeColor="text1"/>
          <w:sz w:val="21"/>
          <w:szCs w:val="21"/>
        </w:rPr>
      </w:pPr>
    </w:p>
    <w:p w14:paraId="13BA96D6" w14:textId="13E4743B" w:rsidR="00ED6B02" w:rsidRPr="002E6251" w:rsidRDefault="00AF6CCC" w:rsidP="00051CE9">
      <w:pPr>
        <w:spacing w:line="360" w:lineRule="auto"/>
        <w:rPr>
          <w:color w:val="000000" w:themeColor="text1"/>
          <w:sz w:val="21"/>
          <w:szCs w:val="21"/>
        </w:rPr>
      </w:pPr>
      <w:r w:rsidRPr="002E6251">
        <w:rPr>
          <w:rStyle w:val="a7"/>
          <w:rFonts w:hint="eastAsia"/>
          <w:b w:val="0"/>
          <w:bCs w:val="0"/>
          <w:color w:val="000000" w:themeColor="text1"/>
          <w:sz w:val="21"/>
          <w:szCs w:val="21"/>
        </w:rPr>
        <w:t>四</w:t>
      </w:r>
      <w:r w:rsidR="00ED6B02" w:rsidRPr="002E6251">
        <w:rPr>
          <w:rStyle w:val="a7"/>
          <w:b w:val="0"/>
          <w:bCs w:val="0"/>
          <w:color w:val="000000" w:themeColor="text1"/>
          <w:sz w:val="21"/>
          <w:szCs w:val="21"/>
        </w:rPr>
        <w:t>、B</w:t>
      </w:r>
      <w:r w:rsidRPr="002E6251">
        <w:rPr>
          <w:rStyle w:val="a7"/>
          <w:rFonts w:hint="eastAsia"/>
          <w:b w:val="0"/>
          <w:bCs w:val="0"/>
          <w:color w:val="000000" w:themeColor="text1"/>
          <w:sz w:val="21"/>
          <w:szCs w:val="21"/>
        </w:rPr>
        <w:t>型题</w:t>
      </w:r>
    </w:p>
    <w:p w14:paraId="51F24BA7" w14:textId="1F545165" w:rsidR="00AF6CCC" w:rsidRPr="002E6251" w:rsidRDefault="00AF6CCC" w:rsidP="00AF6CCC">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13</w:t>
      </w:r>
      <w:r w:rsidRPr="002E6251">
        <w:rPr>
          <w:rFonts w:hint="eastAsia"/>
          <w:color w:val="000000" w:themeColor="text1"/>
          <w:sz w:val="21"/>
          <w:szCs w:val="21"/>
        </w:rPr>
        <w:t>～1</w:t>
      </w:r>
      <w:r w:rsidRPr="002E6251">
        <w:rPr>
          <w:color w:val="000000" w:themeColor="text1"/>
          <w:sz w:val="21"/>
          <w:szCs w:val="21"/>
        </w:rPr>
        <w:t>15</w:t>
      </w:r>
      <w:r w:rsidRPr="002E6251">
        <w:rPr>
          <w:rFonts w:hint="eastAsia"/>
          <w:color w:val="000000" w:themeColor="text1"/>
          <w:sz w:val="21"/>
          <w:szCs w:val="21"/>
        </w:rPr>
        <w:t>题共用选项）</w:t>
      </w:r>
    </w:p>
    <w:p w14:paraId="2C70EC86" w14:textId="3E4BAADD" w:rsidR="00051CE9" w:rsidRPr="002E6251" w:rsidRDefault="00ED6B02" w:rsidP="00051CE9">
      <w:pPr>
        <w:spacing w:line="360" w:lineRule="auto"/>
        <w:rPr>
          <w:color w:val="000000" w:themeColor="text1"/>
          <w:sz w:val="21"/>
          <w:szCs w:val="21"/>
        </w:rPr>
      </w:pPr>
      <w:r w:rsidRPr="002E6251">
        <w:rPr>
          <w:color w:val="000000" w:themeColor="text1"/>
          <w:sz w:val="21"/>
          <w:szCs w:val="21"/>
        </w:rPr>
        <w:t>A.CD3</w:t>
      </w:r>
    </w:p>
    <w:p w14:paraId="2E4279A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B.CD19</w:t>
      </w:r>
    </w:p>
    <w:p w14:paraId="47603A1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C.KIR</w:t>
      </w:r>
    </w:p>
    <w:p w14:paraId="3D86A6B0"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D.MHC-Ⅱ</w:t>
      </w:r>
    </w:p>
    <w:p w14:paraId="78393C8C" w14:textId="51A18C0D" w:rsidR="00ED6B02" w:rsidRPr="002E6251" w:rsidRDefault="00ED6B02" w:rsidP="00051CE9">
      <w:pPr>
        <w:spacing w:line="360" w:lineRule="auto"/>
        <w:rPr>
          <w:color w:val="000000" w:themeColor="text1"/>
          <w:sz w:val="21"/>
          <w:szCs w:val="21"/>
        </w:rPr>
      </w:pPr>
      <w:r w:rsidRPr="002E6251">
        <w:rPr>
          <w:color w:val="000000" w:themeColor="text1"/>
          <w:sz w:val="21"/>
          <w:szCs w:val="21"/>
        </w:rPr>
        <w:t>E.IL-2</w:t>
      </w:r>
    </w:p>
    <w:p w14:paraId="47F1CB0A" w14:textId="77777777" w:rsidR="00AF6CCC" w:rsidRPr="002E6251" w:rsidRDefault="00AF6CCC" w:rsidP="00051CE9">
      <w:pPr>
        <w:spacing w:line="360" w:lineRule="auto"/>
        <w:rPr>
          <w:color w:val="000000" w:themeColor="text1"/>
          <w:sz w:val="21"/>
          <w:szCs w:val="21"/>
        </w:rPr>
      </w:pPr>
    </w:p>
    <w:p w14:paraId="69B7DBA5" w14:textId="5898A7F6" w:rsidR="00ED6B02" w:rsidRPr="002E6251" w:rsidRDefault="00AF6CCC" w:rsidP="00051CE9">
      <w:pPr>
        <w:spacing w:line="360" w:lineRule="auto"/>
        <w:rPr>
          <w:color w:val="000000" w:themeColor="text1"/>
          <w:sz w:val="21"/>
          <w:szCs w:val="21"/>
        </w:rPr>
      </w:pPr>
      <w:r w:rsidRPr="002E6251">
        <w:rPr>
          <w:color w:val="000000" w:themeColor="text1"/>
          <w:sz w:val="21"/>
          <w:szCs w:val="21"/>
        </w:rPr>
        <w:t>113.</w:t>
      </w:r>
      <w:r w:rsidR="00ED6B02" w:rsidRPr="002E6251">
        <w:rPr>
          <w:color w:val="000000" w:themeColor="text1"/>
          <w:sz w:val="21"/>
          <w:szCs w:val="21"/>
        </w:rPr>
        <w:t>T细胞的表面分子</w:t>
      </w:r>
    </w:p>
    <w:p w14:paraId="040906AA" w14:textId="1B9B911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69516785" w14:textId="63B833D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【答案解析】CD3为T细胞的表面标志——TCR-CD3：TCR是T细胞抗原受体，CD3是重要的抗原信号传导分子，也是所有T细胞的表面标志。</w:t>
      </w:r>
    </w:p>
    <w:p w14:paraId="39BF1990" w14:textId="77777777" w:rsidR="00AF6CCC" w:rsidRPr="002E6251" w:rsidRDefault="00AF6CCC" w:rsidP="00051CE9">
      <w:pPr>
        <w:spacing w:line="360" w:lineRule="auto"/>
        <w:rPr>
          <w:color w:val="000000" w:themeColor="text1"/>
          <w:sz w:val="21"/>
          <w:szCs w:val="21"/>
        </w:rPr>
      </w:pPr>
    </w:p>
    <w:p w14:paraId="3C01C725" w14:textId="3E26C729"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14.</w:t>
      </w:r>
      <w:r w:rsidR="00ED6B02" w:rsidRPr="002E6251">
        <w:rPr>
          <w:color w:val="000000" w:themeColor="text1"/>
          <w:sz w:val="21"/>
          <w:szCs w:val="21"/>
        </w:rPr>
        <w:t>树突状细胞的表面分子</w:t>
      </w:r>
    </w:p>
    <w:p w14:paraId="3B47FC67" w14:textId="2058539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3AACBAA" w14:textId="373080C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【答案解析】成熟树突状细胞</w:t>
      </w:r>
      <w:proofErr w:type="gramStart"/>
      <w:r w:rsidRPr="002E6251">
        <w:rPr>
          <w:color w:val="000000" w:themeColor="text1"/>
          <w:sz w:val="21"/>
          <w:szCs w:val="21"/>
        </w:rPr>
        <w:t>高表达</w:t>
      </w:r>
      <w:proofErr w:type="gramEnd"/>
      <w:r w:rsidRPr="002E6251">
        <w:rPr>
          <w:color w:val="000000" w:themeColor="text1"/>
          <w:sz w:val="21"/>
          <w:szCs w:val="21"/>
        </w:rPr>
        <w:t>MHC-Ⅱ/Ⅰ类分子和共刺激分子（如B7和ICAM），其摄取、加工处理抗原能力弱，而提呈抗原、启动免疫应答能力强。</w:t>
      </w:r>
    </w:p>
    <w:p w14:paraId="28740ABB" w14:textId="77777777" w:rsidR="00AF6CCC" w:rsidRPr="002E6251" w:rsidRDefault="00AF6CCC" w:rsidP="00051CE9">
      <w:pPr>
        <w:spacing w:line="360" w:lineRule="auto"/>
        <w:rPr>
          <w:color w:val="000000" w:themeColor="text1"/>
          <w:sz w:val="21"/>
          <w:szCs w:val="21"/>
        </w:rPr>
      </w:pPr>
    </w:p>
    <w:p w14:paraId="536E4859" w14:textId="4DCCA625" w:rsidR="00ED6B02" w:rsidRPr="002E6251" w:rsidRDefault="00AF6CCC" w:rsidP="00051CE9">
      <w:pPr>
        <w:spacing w:line="360" w:lineRule="auto"/>
        <w:rPr>
          <w:color w:val="000000" w:themeColor="text1"/>
          <w:sz w:val="21"/>
          <w:szCs w:val="21"/>
        </w:rPr>
      </w:pPr>
      <w:r w:rsidRPr="002E6251">
        <w:rPr>
          <w:color w:val="000000" w:themeColor="text1"/>
          <w:sz w:val="21"/>
          <w:szCs w:val="21"/>
        </w:rPr>
        <w:t>115.</w:t>
      </w:r>
      <w:r w:rsidR="00ED6B02" w:rsidRPr="002E6251">
        <w:rPr>
          <w:color w:val="000000" w:themeColor="text1"/>
          <w:sz w:val="21"/>
          <w:szCs w:val="21"/>
        </w:rPr>
        <w:t>NK细胞的表面分子</w:t>
      </w:r>
    </w:p>
    <w:p w14:paraId="09A5E820" w14:textId="36CDDAE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3CC6C348" w14:textId="310B6D7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【答案解析】NK细胞受体中的杀伤细胞免疫球蛋白样受体（KIR）：其胞外段识别自身HLA-I类分子，其中KIR2DL和KIR3DL通过</w:t>
      </w:r>
      <w:proofErr w:type="gramStart"/>
      <w:r w:rsidRPr="002E6251">
        <w:rPr>
          <w:color w:val="000000" w:themeColor="text1"/>
          <w:sz w:val="21"/>
          <w:szCs w:val="21"/>
        </w:rPr>
        <w:t>胞</w:t>
      </w:r>
      <w:proofErr w:type="gramEnd"/>
      <w:r w:rsidRPr="002E6251">
        <w:rPr>
          <w:color w:val="000000" w:themeColor="text1"/>
          <w:sz w:val="21"/>
          <w:szCs w:val="21"/>
        </w:rPr>
        <w:t>内段ITIM序列传导抑制信号；KIR2DS和KIR3DS则通过与其相连的、胞内含ITAM的DAP12分子转导活化信号。</w:t>
      </w:r>
    </w:p>
    <w:p w14:paraId="60925C29" w14:textId="77777777" w:rsidR="00AF6CCC" w:rsidRPr="002E6251" w:rsidRDefault="00AF6CCC" w:rsidP="00051CE9">
      <w:pPr>
        <w:spacing w:line="360" w:lineRule="auto"/>
        <w:rPr>
          <w:color w:val="000000" w:themeColor="text1"/>
          <w:sz w:val="21"/>
          <w:szCs w:val="21"/>
        </w:rPr>
      </w:pPr>
    </w:p>
    <w:p w14:paraId="475D2E26" w14:textId="5036BF05" w:rsidR="00AF6CCC" w:rsidRPr="002E6251" w:rsidRDefault="00AF6CCC" w:rsidP="00AF6CCC">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16</w:t>
      </w:r>
      <w:r w:rsidRPr="002E6251">
        <w:rPr>
          <w:rFonts w:hint="eastAsia"/>
          <w:color w:val="000000" w:themeColor="text1"/>
          <w:sz w:val="21"/>
          <w:szCs w:val="21"/>
        </w:rPr>
        <w:t>～1</w:t>
      </w:r>
      <w:r w:rsidRPr="002E6251">
        <w:rPr>
          <w:color w:val="000000" w:themeColor="text1"/>
          <w:sz w:val="21"/>
          <w:szCs w:val="21"/>
        </w:rPr>
        <w:t>17</w:t>
      </w:r>
      <w:r w:rsidRPr="002E6251">
        <w:rPr>
          <w:rFonts w:hint="eastAsia"/>
          <w:color w:val="000000" w:themeColor="text1"/>
          <w:sz w:val="21"/>
          <w:szCs w:val="21"/>
        </w:rPr>
        <w:t>题共用选项）</w:t>
      </w:r>
    </w:p>
    <w:p w14:paraId="5D90DEAB" w14:textId="69E66929" w:rsidR="00051CE9" w:rsidRPr="002E6251" w:rsidRDefault="00ED6B02" w:rsidP="00051CE9">
      <w:pPr>
        <w:spacing w:line="360" w:lineRule="auto"/>
        <w:rPr>
          <w:color w:val="000000" w:themeColor="text1"/>
          <w:sz w:val="21"/>
          <w:szCs w:val="21"/>
        </w:rPr>
      </w:pPr>
      <w:r w:rsidRPr="002E6251">
        <w:rPr>
          <w:color w:val="000000" w:themeColor="text1"/>
          <w:sz w:val="21"/>
          <w:szCs w:val="21"/>
        </w:rPr>
        <w:t>A</w:t>
      </w:r>
      <w:r w:rsidR="00051CE9" w:rsidRPr="002E6251">
        <w:rPr>
          <w:color w:val="000000" w:themeColor="text1"/>
          <w:sz w:val="21"/>
          <w:szCs w:val="21"/>
        </w:rPr>
        <w:t>.</w:t>
      </w:r>
      <w:r w:rsidRPr="002E6251">
        <w:rPr>
          <w:color w:val="000000" w:themeColor="text1"/>
          <w:sz w:val="21"/>
          <w:szCs w:val="21"/>
        </w:rPr>
        <w:t>凹面+小斜面</w:t>
      </w:r>
    </w:p>
    <w:p w14:paraId="3D60D409"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B</w:t>
      </w:r>
      <w:r w:rsidR="00051CE9" w:rsidRPr="002E6251">
        <w:rPr>
          <w:color w:val="000000" w:themeColor="text1"/>
          <w:sz w:val="21"/>
          <w:szCs w:val="21"/>
        </w:rPr>
        <w:t>.</w:t>
      </w:r>
      <w:r w:rsidRPr="002E6251">
        <w:rPr>
          <w:color w:val="000000" w:themeColor="text1"/>
          <w:sz w:val="21"/>
          <w:szCs w:val="21"/>
        </w:rPr>
        <w:t>肩台+小斜面</w:t>
      </w:r>
    </w:p>
    <w:p w14:paraId="64B7BA72"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w:t>
      </w:r>
      <w:r w:rsidR="00051CE9" w:rsidRPr="002E6251">
        <w:rPr>
          <w:color w:val="000000" w:themeColor="text1"/>
          <w:sz w:val="21"/>
          <w:szCs w:val="21"/>
        </w:rPr>
        <w:t>.</w:t>
      </w:r>
      <w:proofErr w:type="gramStart"/>
      <w:r w:rsidRPr="002E6251">
        <w:rPr>
          <w:color w:val="000000" w:themeColor="text1"/>
          <w:sz w:val="21"/>
          <w:szCs w:val="21"/>
        </w:rPr>
        <w:t>刃</w:t>
      </w:r>
      <w:proofErr w:type="gramEnd"/>
      <w:r w:rsidRPr="002E6251">
        <w:rPr>
          <w:color w:val="000000" w:themeColor="text1"/>
          <w:sz w:val="21"/>
          <w:szCs w:val="21"/>
        </w:rPr>
        <w:t>状</w:t>
      </w:r>
    </w:p>
    <w:p w14:paraId="66F1D60A"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w:t>
      </w:r>
      <w:r w:rsidR="00051CE9" w:rsidRPr="002E6251">
        <w:rPr>
          <w:color w:val="000000" w:themeColor="text1"/>
          <w:sz w:val="21"/>
          <w:szCs w:val="21"/>
        </w:rPr>
        <w:t>.</w:t>
      </w:r>
      <w:r w:rsidRPr="002E6251">
        <w:rPr>
          <w:color w:val="000000" w:themeColor="text1"/>
          <w:sz w:val="21"/>
          <w:szCs w:val="21"/>
        </w:rPr>
        <w:t>凹面</w:t>
      </w:r>
    </w:p>
    <w:p w14:paraId="406151E8" w14:textId="77788E23" w:rsidR="00ED6B02" w:rsidRPr="002E6251" w:rsidRDefault="00ED6B02" w:rsidP="00051CE9">
      <w:pPr>
        <w:spacing w:line="360" w:lineRule="auto"/>
        <w:rPr>
          <w:color w:val="000000" w:themeColor="text1"/>
          <w:sz w:val="21"/>
          <w:szCs w:val="21"/>
        </w:rPr>
      </w:pPr>
      <w:r w:rsidRPr="002E6251">
        <w:rPr>
          <w:color w:val="000000" w:themeColor="text1"/>
          <w:sz w:val="21"/>
          <w:szCs w:val="21"/>
        </w:rPr>
        <w:t>E</w:t>
      </w:r>
      <w:r w:rsidR="00051CE9" w:rsidRPr="002E6251">
        <w:rPr>
          <w:color w:val="000000" w:themeColor="text1"/>
          <w:sz w:val="21"/>
          <w:szCs w:val="21"/>
        </w:rPr>
        <w:t>.</w:t>
      </w:r>
      <w:r w:rsidRPr="002E6251">
        <w:rPr>
          <w:color w:val="000000" w:themeColor="text1"/>
          <w:sz w:val="21"/>
          <w:szCs w:val="21"/>
        </w:rPr>
        <w:t>直角肩台</w:t>
      </w:r>
    </w:p>
    <w:p w14:paraId="56D6E649" w14:textId="77777777" w:rsidR="00AF6CCC" w:rsidRPr="002E6251" w:rsidRDefault="00AF6CCC" w:rsidP="00051CE9">
      <w:pPr>
        <w:spacing w:line="360" w:lineRule="auto"/>
        <w:rPr>
          <w:color w:val="000000" w:themeColor="text1"/>
          <w:sz w:val="21"/>
          <w:szCs w:val="21"/>
        </w:rPr>
      </w:pPr>
    </w:p>
    <w:p w14:paraId="62942416" w14:textId="3ED80D73"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16.</w:t>
      </w:r>
      <w:r w:rsidR="00ED6B02" w:rsidRPr="002E6251">
        <w:rPr>
          <w:color w:val="000000" w:themeColor="text1"/>
          <w:sz w:val="21"/>
          <w:szCs w:val="21"/>
        </w:rPr>
        <w:t>铸造全冠边缘密合性最差的预备体边缘形式是</w:t>
      </w:r>
    </w:p>
    <w:p w14:paraId="7469493A" w14:textId="1B2BCF9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062B1B3A" w14:textId="3C392711"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【答案解析】铸造金属全冠颈部边缘与患牙预备体的密合程度及其强度是保证修复成功的关键因素。与其他几种全冠的边缘相比，</w:t>
      </w:r>
      <w:proofErr w:type="gramStart"/>
      <w:r w:rsidRPr="002E6251">
        <w:rPr>
          <w:color w:val="000000" w:themeColor="text1"/>
          <w:sz w:val="21"/>
          <w:szCs w:val="21"/>
        </w:rPr>
        <w:t>刃</w:t>
      </w:r>
      <w:proofErr w:type="gramEnd"/>
      <w:r w:rsidRPr="002E6251">
        <w:rPr>
          <w:color w:val="000000" w:themeColor="text1"/>
          <w:sz w:val="21"/>
          <w:szCs w:val="21"/>
        </w:rPr>
        <w:t>状边缘最薄、强度最差。金属全冠边缘密合性与边缘预备形式的关系是，全冠边缘与预备体颈部成平面对接的肩台形式密合性最差。颈部边缘预备成凹面的密合性较好。而最理想的方式是在肩台或凹面的边缘预备小斜面。（拓展知识）</w:t>
      </w:r>
    </w:p>
    <w:p w14:paraId="75E4922A" w14:textId="77777777" w:rsidR="00AF6CCC" w:rsidRPr="002E6251" w:rsidRDefault="00AF6CCC" w:rsidP="00051CE9">
      <w:pPr>
        <w:spacing w:line="360" w:lineRule="auto"/>
        <w:rPr>
          <w:color w:val="000000" w:themeColor="text1"/>
          <w:sz w:val="21"/>
          <w:szCs w:val="21"/>
        </w:rPr>
      </w:pPr>
    </w:p>
    <w:p w14:paraId="35FAB41F" w14:textId="52E6757F" w:rsidR="00ED6B02" w:rsidRPr="002E6251" w:rsidRDefault="00AF6CCC"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17.</w:t>
      </w:r>
      <w:r w:rsidR="00ED6B02" w:rsidRPr="002E6251">
        <w:rPr>
          <w:color w:val="000000" w:themeColor="text1"/>
          <w:sz w:val="21"/>
          <w:szCs w:val="21"/>
        </w:rPr>
        <w:t>铸造全冠边缘强度最差的预备体边缘形式是</w:t>
      </w:r>
    </w:p>
    <w:p w14:paraId="703B1857" w14:textId="025B8FE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2621B107" w14:textId="04977B2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【答案解析】铸造金属全冠颈部边缘与患牙预备体的密合程度及其强度是保证修复成功的关键因素。与其他几种全冠的边缘相比，</w:t>
      </w:r>
      <w:proofErr w:type="gramStart"/>
      <w:r w:rsidRPr="002E6251">
        <w:rPr>
          <w:color w:val="000000" w:themeColor="text1"/>
          <w:sz w:val="21"/>
          <w:szCs w:val="21"/>
        </w:rPr>
        <w:t>刃</w:t>
      </w:r>
      <w:proofErr w:type="gramEnd"/>
      <w:r w:rsidRPr="002E6251">
        <w:rPr>
          <w:color w:val="000000" w:themeColor="text1"/>
          <w:sz w:val="21"/>
          <w:szCs w:val="21"/>
        </w:rPr>
        <w:t>状边缘最薄、强度最差。金属全冠边缘密合性与边缘预备形式的关系是，全冠边缘与预备体颈部成平面对接的肩台形式密合性最差。颈部边缘预备成凹面的密合性较好。而最理想的方式是在肩台或凹面的边缘预备小斜面。（拓展知识）</w:t>
      </w:r>
    </w:p>
    <w:p w14:paraId="37A204EE" w14:textId="77777777" w:rsidR="00AF6CCC" w:rsidRPr="002E6251" w:rsidRDefault="00AF6CCC" w:rsidP="00051CE9">
      <w:pPr>
        <w:spacing w:line="360" w:lineRule="auto"/>
        <w:rPr>
          <w:color w:val="000000" w:themeColor="text1"/>
          <w:sz w:val="21"/>
          <w:szCs w:val="21"/>
        </w:rPr>
      </w:pPr>
    </w:p>
    <w:p w14:paraId="5D1E8FEE" w14:textId="4AA0F4CA" w:rsidR="00AF6CCC" w:rsidRPr="002E6251" w:rsidRDefault="00AF6CCC" w:rsidP="00AF6CCC">
      <w:pPr>
        <w:spacing w:line="360" w:lineRule="auto"/>
        <w:rPr>
          <w:color w:val="000000" w:themeColor="text1"/>
          <w:sz w:val="21"/>
          <w:szCs w:val="21"/>
        </w:rPr>
      </w:pPr>
      <w:r w:rsidRPr="002E6251">
        <w:rPr>
          <w:rFonts w:hint="eastAsia"/>
          <w:color w:val="000000" w:themeColor="text1"/>
          <w:sz w:val="21"/>
          <w:szCs w:val="21"/>
        </w:rPr>
        <w:t>（</w:t>
      </w:r>
      <w:r w:rsidR="00C9314A" w:rsidRPr="002E6251">
        <w:rPr>
          <w:rFonts w:hint="eastAsia"/>
          <w:color w:val="000000" w:themeColor="text1"/>
          <w:sz w:val="21"/>
          <w:szCs w:val="21"/>
        </w:rPr>
        <w:t>1</w:t>
      </w:r>
      <w:r w:rsidR="00C9314A" w:rsidRPr="002E6251">
        <w:rPr>
          <w:color w:val="000000" w:themeColor="text1"/>
          <w:sz w:val="21"/>
          <w:szCs w:val="21"/>
        </w:rPr>
        <w:t>18</w:t>
      </w:r>
      <w:r w:rsidRPr="002E6251">
        <w:rPr>
          <w:rFonts w:hint="eastAsia"/>
          <w:color w:val="000000" w:themeColor="text1"/>
          <w:sz w:val="21"/>
          <w:szCs w:val="21"/>
        </w:rPr>
        <w:t>～</w:t>
      </w:r>
      <w:r w:rsidR="00C9314A" w:rsidRPr="002E6251">
        <w:rPr>
          <w:rFonts w:hint="eastAsia"/>
          <w:color w:val="000000" w:themeColor="text1"/>
          <w:sz w:val="21"/>
          <w:szCs w:val="21"/>
        </w:rPr>
        <w:t>1</w:t>
      </w:r>
      <w:r w:rsidR="00C9314A" w:rsidRPr="002E6251">
        <w:rPr>
          <w:color w:val="000000" w:themeColor="text1"/>
          <w:sz w:val="21"/>
          <w:szCs w:val="21"/>
        </w:rPr>
        <w:t>19</w:t>
      </w:r>
      <w:r w:rsidRPr="002E6251">
        <w:rPr>
          <w:rFonts w:hint="eastAsia"/>
          <w:color w:val="000000" w:themeColor="text1"/>
          <w:sz w:val="21"/>
          <w:szCs w:val="21"/>
        </w:rPr>
        <w:t>题共用选项）</w:t>
      </w:r>
    </w:p>
    <w:p w14:paraId="1C612C7D" w14:textId="5F4B0C2A" w:rsidR="00051CE9" w:rsidRPr="002E6251" w:rsidRDefault="00ED6B02" w:rsidP="00051CE9">
      <w:pPr>
        <w:spacing w:line="360" w:lineRule="auto"/>
        <w:rPr>
          <w:color w:val="000000" w:themeColor="text1"/>
          <w:sz w:val="21"/>
          <w:szCs w:val="21"/>
        </w:rPr>
      </w:pPr>
      <w:r w:rsidRPr="002E6251">
        <w:rPr>
          <w:color w:val="000000" w:themeColor="text1"/>
          <w:sz w:val="21"/>
          <w:szCs w:val="21"/>
        </w:rPr>
        <w:t>A.旋转</w:t>
      </w:r>
    </w:p>
    <w:p w14:paraId="7D52EE7E"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B.侧向</w:t>
      </w:r>
    </w:p>
    <w:p w14:paraId="5F8A8B66"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C.由前向后</w:t>
      </w:r>
    </w:p>
    <w:p w14:paraId="24550EC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D.由后向前</w:t>
      </w:r>
    </w:p>
    <w:p w14:paraId="485585E6" w14:textId="6112ABC8" w:rsidR="00ED6B02" w:rsidRPr="002E6251" w:rsidRDefault="00ED6B02" w:rsidP="00051CE9">
      <w:pPr>
        <w:spacing w:line="360" w:lineRule="auto"/>
        <w:rPr>
          <w:color w:val="000000" w:themeColor="text1"/>
          <w:sz w:val="21"/>
          <w:szCs w:val="21"/>
        </w:rPr>
      </w:pPr>
      <w:r w:rsidRPr="002E6251">
        <w:rPr>
          <w:color w:val="000000" w:themeColor="text1"/>
          <w:sz w:val="21"/>
          <w:szCs w:val="21"/>
        </w:rPr>
        <w:t>E.垂直向</w:t>
      </w:r>
    </w:p>
    <w:p w14:paraId="113444DB" w14:textId="77777777" w:rsidR="00AF6CCC" w:rsidRPr="002E6251" w:rsidRDefault="00AF6CCC" w:rsidP="00051CE9">
      <w:pPr>
        <w:spacing w:line="360" w:lineRule="auto"/>
        <w:rPr>
          <w:color w:val="000000" w:themeColor="text1"/>
          <w:sz w:val="21"/>
          <w:szCs w:val="21"/>
        </w:rPr>
      </w:pPr>
    </w:p>
    <w:p w14:paraId="2B2FE849" w14:textId="63DF319D" w:rsidR="00ED6B02" w:rsidRPr="002E6251" w:rsidRDefault="00C9314A" w:rsidP="00051CE9">
      <w:pPr>
        <w:spacing w:line="360" w:lineRule="auto"/>
        <w:rPr>
          <w:color w:val="000000" w:themeColor="text1"/>
          <w:sz w:val="21"/>
          <w:szCs w:val="21"/>
        </w:rPr>
      </w:pPr>
      <w:r w:rsidRPr="002E6251">
        <w:rPr>
          <w:color w:val="000000" w:themeColor="text1"/>
          <w:sz w:val="21"/>
          <w:szCs w:val="21"/>
        </w:rPr>
        <w:t>118.</w:t>
      </w:r>
      <w:r w:rsidR="00ED6B02" w:rsidRPr="002E6251">
        <w:rPr>
          <w:color w:val="000000" w:themeColor="text1"/>
          <w:sz w:val="21"/>
          <w:szCs w:val="21"/>
        </w:rPr>
        <w:t>前牙缺失，牙槽</w:t>
      </w:r>
      <w:proofErr w:type="gramStart"/>
      <w:r w:rsidR="00ED6B02" w:rsidRPr="002E6251">
        <w:rPr>
          <w:color w:val="000000" w:themeColor="text1"/>
          <w:sz w:val="21"/>
          <w:szCs w:val="21"/>
        </w:rPr>
        <w:t>嵴</w:t>
      </w:r>
      <w:proofErr w:type="gramEnd"/>
      <w:r w:rsidR="00ED6B02" w:rsidRPr="002E6251">
        <w:rPr>
          <w:color w:val="000000" w:themeColor="text1"/>
          <w:sz w:val="21"/>
          <w:szCs w:val="21"/>
        </w:rPr>
        <w:t>丰满，唇侧有较大倒</w:t>
      </w:r>
      <w:proofErr w:type="gramStart"/>
      <w:r w:rsidR="00ED6B02" w:rsidRPr="002E6251">
        <w:rPr>
          <w:color w:val="000000" w:themeColor="text1"/>
          <w:sz w:val="21"/>
          <w:szCs w:val="21"/>
        </w:rPr>
        <w:t>凹</w:t>
      </w:r>
      <w:proofErr w:type="gramEnd"/>
      <w:r w:rsidR="00ED6B02" w:rsidRPr="002E6251">
        <w:rPr>
          <w:color w:val="000000" w:themeColor="text1"/>
          <w:sz w:val="21"/>
          <w:szCs w:val="21"/>
        </w:rPr>
        <w:t>时，义齿的就位方向是</w:t>
      </w:r>
    </w:p>
    <w:p w14:paraId="39516A14" w14:textId="10CB8AE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035F4E85" w14:textId="7F98D9D1"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【答案解析】可摘局部义齿就位道设计，如果前牙缺失，牙槽</w:t>
      </w:r>
      <w:proofErr w:type="gramStart"/>
      <w:r w:rsidRPr="002E6251">
        <w:rPr>
          <w:color w:val="000000" w:themeColor="text1"/>
          <w:sz w:val="21"/>
          <w:szCs w:val="21"/>
        </w:rPr>
        <w:t>嵴</w:t>
      </w:r>
      <w:proofErr w:type="gramEnd"/>
      <w:r w:rsidRPr="002E6251">
        <w:rPr>
          <w:color w:val="000000" w:themeColor="text1"/>
          <w:sz w:val="21"/>
          <w:szCs w:val="21"/>
        </w:rPr>
        <w:t>丰满，唇侧有较大的倒</w:t>
      </w:r>
      <w:proofErr w:type="gramStart"/>
      <w:r w:rsidRPr="002E6251">
        <w:rPr>
          <w:color w:val="000000" w:themeColor="text1"/>
          <w:sz w:val="21"/>
          <w:szCs w:val="21"/>
        </w:rPr>
        <w:t>凹</w:t>
      </w:r>
      <w:proofErr w:type="gramEnd"/>
      <w:r w:rsidRPr="002E6251">
        <w:rPr>
          <w:color w:val="000000" w:themeColor="text1"/>
          <w:sz w:val="21"/>
          <w:szCs w:val="21"/>
        </w:rPr>
        <w:t>时，应将模型向后倾斜，以减少唇侧的倒</w:t>
      </w:r>
      <w:proofErr w:type="gramStart"/>
      <w:r w:rsidRPr="002E6251">
        <w:rPr>
          <w:color w:val="000000" w:themeColor="text1"/>
          <w:sz w:val="21"/>
          <w:szCs w:val="21"/>
        </w:rPr>
        <w:t>凹</w:t>
      </w:r>
      <w:proofErr w:type="gramEnd"/>
      <w:r w:rsidRPr="002E6251">
        <w:rPr>
          <w:color w:val="000000" w:themeColor="text1"/>
          <w:sz w:val="21"/>
          <w:szCs w:val="21"/>
        </w:rPr>
        <w:t>。义齿则由前向后斜向就位，使余留牙与人工牙之间的间隙减小，有利于美观。</w:t>
      </w:r>
    </w:p>
    <w:p w14:paraId="21685583" w14:textId="77777777" w:rsidR="00C9314A" w:rsidRPr="002E6251" w:rsidRDefault="00C9314A" w:rsidP="00051CE9">
      <w:pPr>
        <w:spacing w:line="360" w:lineRule="auto"/>
        <w:rPr>
          <w:color w:val="000000" w:themeColor="text1"/>
          <w:sz w:val="21"/>
          <w:szCs w:val="21"/>
        </w:rPr>
      </w:pPr>
    </w:p>
    <w:p w14:paraId="5E2B169E" w14:textId="160CC5C2" w:rsidR="00ED6B02" w:rsidRPr="002E6251" w:rsidRDefault="00C9314A" w:rsidP="00051CE9">
      <w:pPr>
        <w:spacing w:line="360" w:lineRule="auto"/>
        <w:rPr>
          <w:color w:val="000000" w:themeColor="text1"/>
          <w:sz w:val="21"/>
          <w:szCs w:val="21"/>
        </w:rPr>
      </w:pPr>
      <w:r w:rsidRPr="002E6251">
        <w:rPr>
          <w:rFonts w:hint="eastAsia"/>
          <w:color w:val="000000" w:themeColor="text1"/>
          <w:sz w:val="21"/>
          <w:szCs w:val="21"/>
        </w:rPr>
        <w:lastRenderedPageBreak/>
        <w:t>1</w:t>
      </w:r>
      <w:r w:rsidRPr="002E6251">
        <w:rPr>
          <w:color w:val="000000" w:themeColor="text1"/>
          <w:sz w:val="21"/>
          <w:szCs w:val="21"/>
        </w:rPr>
        <w:t>19.</w:t>
      </w:r>
      <w:r w:rsidR="00ED6B02" w:rsidRPr="002E6251">
        <w:rPr>
          <w:color w:val="000000" w:themeColor="text1"/>
          <w:sz w:val="21"/>
          <w:szCs w:val="21"/>
        </w:rPr>
        <w:t>下颌右侧4～8缺失，下颌左侧牙齿</w:t>
      </w:r>
      <w:proofErr w:type="gramStart"/>
      <w:r w:rsidR="00ED6B02" w:rsidRPr="002E6251">
        <w:rPr>
          <w:color w:val="000000" w:themeColor="text1"/>
          <w:sz w:val="21"/>
          <w:szCs w:val="21"/>
        </w:rPr>
        <w:t>舌倾较大</w:t>
      </w:r>
      <w:proofErr w:type="gramEnd"/>
      <w:r w:rsidR="00ED6B02" w:rsidRPr="002E6251">
        <w:rPr>
          <w:color w:val="000000" w:themeColor="text1"/>
          <w:sz w:val="21"/>
          <w:szCs w:val="21"/>
        </w:rPr>
        <w:t>时，义齿的就位方向是</w:t>
      </w:r>
    </w:p>
    <w:p w14:paraId="389F8DCE" w14:textId="605F402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5C0FD7C0" w14:textId="4F6A513C" w:rsidR="00ED6B02" w:rsidRPr="002E6251" w:rsidRDefault="00ED6B02" w:rsidP="00051CE9">
      <w:pPr>
        <w:spacing w:line="360" w:lineRule="auto"/>
        <w:rPr>
          <w:color w:val="000000" w:themeColor="text1"/>
          <w:sz w:val="21"/>
          <w:szCs w:val="21"/>
        </w:rPr>
      </w:pPr>
      <w:proofErr w:type="gramStart"/>
      <w:r w:rsidRPr="002E6251">
        <w:rPr>
          <w:color w:val="000000" w:themeColor="text1"/>
          <w:sz w:val="21"/>
          <w:szCs w:val="21"/>
        </w:rPr>
        <w:t>【答案解析】若牙列</w:t>
      </w:r>
      <w:proofErr w:type="gramEnd"/>
      <w:r w:rsidRPr="002E6251">
        <w:rPr>
          <w:color w:val="000000" w:themeColor="text1"/>
          <w:sz w:val="21"/>
          <w:szCs w:val="21"/>
        </w:rPr>
        <w:t>一侧缺失，另外一侧余留牙舌侧倒</w:t>
      </w:r>
      <w:proofErr w:type="gramStart"/>
      <w:r w:rsidRPr="002E6251">
        <w:rPr>
          <w:color w:val="000000" w:themeColor="text1"/>
          <w:sz w:val="21"/>
          <w:szCs w:val="21"/>
        </w:rPr>
        <w:t>凹</w:t>
      </w:r>
      <w:proofErr w:type="gramEnd"/>
      <w:r w:rsidRPr="002E6251">
        <w:rPr>
          <w:color w:val="000000" w:themeColor="text1"/>
          <w:sz w:val="21"/>
          <w:szCs w:val="21"/>
        </w:rPr>
        <w:t>过大，则将模型向有牙侧倾斜，以减小过大的舌侧倒</w:t>
      </w:r>
      <w:proofErr w:type="gramStart"/>
      <w:r w:rsidRPr="002E6251">
        <w:rPr>
          <w:color w:val="000000" w:themeColor="text1"/>
          <w:sz w:val="21"/>
          <w:szCs w:val="21"/>
        </w:rPr>
        <w:t>凹</w:t>
      </w:r>
      <w:proofErr w:type="gramEnd"/>
      <w:r w:rsidRPr="002E6251">
        <w:rPr>
          <w:color w:val="000000" w:themeColor="text1"/>
          <w:sz w:val="21"/>
          <w:szCs w:val="21"/>
        </w:rPr>
        <w:t>，义齿则从缺牙侧向有牙侧就位，即侧向就位。</w:t>
      </w:r>
    </w:p>
    <w:p w14:paraId="68919817" w14:textId="77777777" w:rsidR="00C9314A" w:rsidRPr="002E6251" w:rsidRDefault="00C9314A" w:rsidP="00051CE9">
      <w:pPr>
        <w:spacing w:line="360" w:lineRule="auto"/>
        <w:rPr>
          <w:color w:val="000000" w:themeColor="text1"/>
          <w:sz w:val="21"/>
          <w:szCs w:val="21"/>
        </w:rPr>
      </w:pPr>
    </w:p>
    <w:p w14:paraId="57AC8116" w14:textId="5B51735F" w:rsidR="00C9314A" w:rsidRPr="002E6251" w:rsidRDefault="00C9314A" w:rsidP="00C9314A">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20</w:t>
      </w:r>
      <w:r w:rsidRPr="002E6251">
        <w:rPr>
          <w:rFonts w:hint="eastAsia"/>
          <w:color w:val="000000" w:themeColor="text1"/>
          <w:sz w:val="21"/>
          <w:szCs w:val="21"/>
        </w:rPr>
        <w:t>～1</w:t>
      </w:r>
      <w:r w:rsidRPr="002E6251">
        <w:rPr>
          <w:color w:val="000000" w:themeColor="text1"/>
          <w:sz w:val="21"/>
          <w:szCs w:val="21"/>
        </w:rPr>
        <w:t>21</w:t>
      </w:r>
      <w:r w:rsidRPr="002E6251">
        <w:rPr>
          <w:rFonts w:hint="eastAsia"/>
          <w:color w:val="000000" w:themeColor="text1"/>
          <w:sz w:val="21"/>
          <w:szCs w:val="21"/>
        </w:rPr>
        <w:t>题共用选项）</w:t>
      </w:r>
    </w:p>
    <w:p w14:paraId="291DA7D7" w14:textId="1BDBBB48" w:rsidR="00051CE9" w:rsidRPr="002E6251" w:rsidRDefault="00ED6B02" w:rsidP="00051CE9">
      <w:pPr>
        <w:spacing w:line="360" w:lineRule="auto"/>
        <w:rPr>
          <w:color w:val="000000" w:themeColor="text1"/>
          <w:sz w:val="21"/>
          <w:szCs w:val="21"/>
        </w:rPr>
      </w:pPr>
      <w:r w:rsidRPr="002E6251">
        <w:rPr>
          <w:color w:val="000000" w:themeColor="text1"/>
          <w:sz w:val="21"/>
          <w:szCs w:val="21"/>
        </w:rPr>
        <w:t>A.切牙乳突</w:t>
      </w:r>
    </w:p>
    <w:p w14:paraId="6DE081A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B.颌间距离</w:t>
      </w:r>
    </w:p>
    <w:p w14:paraId="640809D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C.磨牙后垫</w:t>
      </w:r>
    </w:p>
    <w:p w14:paraId="7422D28A"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D.口角线</w:t>
      </w:r>
    </w:p>
    <w:p w14:paraId="23F9509D" w14:textId="236EFE69" w:rsidR="00ED6B02" w:rsidRPr="002E6251" w:rsidRDefault="00ED6B02" w:rsidP="00051CE9">
      <w:pPr>
        <w:spacing w:line="360" w:lineRule="auto"/>
        <w:rPr>
          <w:color w:val="000000" w:themeColor="text1"/>
          <w:sz w:val="21"/>
          <w:szCs w:val="21"/>
        </w:rPr>
      </w:pPr>
      <w:r w:rsidRPr="002E6251">
        <w:rPr>
          <w:color w:val="000000" w:themeColor="text1"/>
          <w:sz w:val="21"/>
          <w:szCs w:val="21"/>
        </w:rPr>
        <w:t>E.</w:t>
      </w:r>
      <w:proofErr w:type="gramStart"/>
      <w:r w:rsidRPr="002E6251">
        <w:rPr>
          <w:color w:val="000000" w:themeColor="text1"/>
          <w:sz w:val="21"/>
          <w:szCs w:val="21"/>
        </w:rPr>
        <w:t>唇</w:t>
      </w:r>
      <w:proofErr w:type="gramEnd"/>
      <w:r w:rsidRPr="002E6251">
        <w:rPr>
          <w:color w:val="000000" w:themeColor="text1"/>
          <w:sz w:val="21"/>
          <w:szCs w:val="21"/>
        </w:rPr>
        <w:t>高线</w:t>
      </w:r>
    </w:p>
    <w:p w14:paraId="485E5E38" w14:textId="77777777" w:rsidR="00C9314A" w:rsidRPr="002E6251" w:rsidRDefault="00C9314A" w:rsidP="00051CE9">
      <w:pPr>
        <w:spacing w:line="360" w:lineRule="auto"/>
        <w:rPr>
          <w:color w:val="000000" w:themeColor="text1"/>
          <w:sz w:val="21"/>
          <w:szCs w:val="21"/>
        </w:rPr>
      </w:pPr>
    </w:p>
    <w:p w14:paraId="596A2D19" w14:textId="1D382E3C"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C9314A" w:rsidRPr="002E6251">
        <w:rPr>
          <w:color w:val="000000" w:themeColor="text1"/>
          <w:sz w:val="21"/>
          <w:szCs w:val="21"/>
        </w:rPr>
        <w:t>20.</w:t>
      </w:r>
      <w:r w:rsidRPr="002E6251">
        <w:rPr>
          <w:color w:val="000000" w:themeColor="text1"/>
          <w:sz w:val="21"/>
          <w:szCs w:val="21"/>
        </w:rPr>
        <w:t>上前牙宽度的参考标志为</w:t>
      </w:r>
    </w:p>
    <w:p w14:paraId="0D66F10B" w14:textId="25358BE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4139DD7B" w14:textId="14CAF5FC"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【答案解析】全口义齿人工前牙排列：两侧口角线之间的距离约为6个上前牙的总宽度。</w:t>
      </w:r>
    </w:p>
    <w:p w14:paraId="6A86D51D" w14:textId="77777777" w:rsidR="00C9314A" w:rsidRPr="002E6251" w:rsidRDefault="00C9314A" w:rsidP="00051CE9">
      <w:pPr>
        <w:spacing w:line="360" w:lineRule="auto"/>
        <w:rPr>
          <w:color w:val="000000" w:themeColor="text1"/>
          <w:sz w:val="21"/>
          <w:szCs w:val="21"/>
        </w:rPr>
      </w:pPr>
    </w:p>
    <w:p w14:paraId="748F3233" w14:textId="6A4FB80D" w:rsidR="00ED6B02" w:rsidRPr="002E6251" w:rsidRDefault="00C9314A"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2</w:t>
      </w:r>
      <w:r w:rsidRPr="002E6251">
        <w:rPr>
          <w:color w:val="000000" w:themeColor="text1"/>
          <w:sz w:val="21"/>
          <w:szCs w:val="21"/>
        </w:rPr>
        <w:t>1.</w:t>
      </w:r>
      <w:r w:rsidR="00ED6B02" w:rsidRPr="002E6251">
        <w:rPr>
          <w:color w:val="000000" w:themeColor="text1"/>
          <w:sz w:val="21"/>
          <w:szCs w:val="21"/>
        </w:rPr>
        <w:t>中切牙排列位置的参考标志为</w:t>
      </w:r>
    </w:p>
    <w:p w14:paraId="58F7EEE0" w14:textId="4A7FB4B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3A93DCB8" w14:textId="0906F24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上前牙的位置要衬托出上唇丰满度，要达到此要求有以下几点可作参考：①上前牙唇面至切牙乳突中点一般8～10mm；②年轻人，上尖牙顶连线通过切牙乳突中点，而老年人上尖牙顶连线与切牙乳突后缘平齐；③上尖牙的唇面通常与腭皱的侧面相距10.5±1mm；④上前牙切缘在唇下露出2mm，年老者露的较少。</w:t>
      </w:r>
    </w:p>
    <w:p w14:paraId="3E147028" w14:textId="77777777" w:rsidR="00C9314A" w:rsidRPr="002E6251" w:rsidRDefault="00C9314A" w:rsidP="00051CE9">
      <w:pPr>
        <w:spacing w:line="360" w:lineRule="auto"/>
        <w:rPr>
          <w:color w:val="000000" w:themeColor="text1"/>
          <w:sz w:val="21"/>
          <w:szCs w:val="21"/>
        </w:rPr>
      </w:pPr>
    </w:p>
    <w:p w14:paraId="1F98E31F" w14:textId="12E0E2B5" w:rsidR="00C9314A" w:rsidRPr="002E6251" w:rsidRDefault="00C9314A" w:rsidP="00C9314A">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22</w:t>
      </w:r>
      <w:r w:rsidRPr="002E6251">
        <w:rPr>
          <w:rFonts w:hint="eastAsia"/>
          <w:color w:val="000000" w:themeColor="text1"/>
          <w:sz w:val="21"/>
          <w:szCs w:val="21"/>
        </w:rPr>
        <w:t>～1</w:t>
      </w:r>
      <w:r w:rsidRPr="002E6251">
        <w:rPr>
          <w:color w:val="000000" w:themeColor="text1"/>
          <w:sz w:val="21"/>
          <w:szCs w:val="21"/>
        </w:rPr>
        <w:t>23</w:t>
      </w:r>
      <w:r w:rsidRPr="002E6251">
        <w:rPr>
          <w:rFonts w:hint="eastAsia"/>
          <w:color w:val="000000" w:themeColor="text1"/>
          <w:sz w:val="21"/>
          <w:szCs w:val="21"/>
        </w:rPr>
        <w:t>题共用选项）</w:t>
      </w:r>
    </w:p>
    <w:p w14:paraId="07F83383" w14:textId="5EC3FB9F" w:rsidR="00051CE9" w:rsidRPr="002E6251" w:rsidRDefault="00ED6B02" w:rsidP="00051CE9">
      <w:pPr>
        <w:spacing w:line="360" w:lineRule="auto"/>
        <w:rPr>
          <w:color w:val="000000" w:themeColor="text1"/>
          <w:sz w:val="21"/>
          <w:szCs w:val="21"/>
        </w:rPr>
      </w:pPr>
      <w:r w:rsidRPr="002E6251">
        <w:rPr>
          <w:color w:val="000000" w:themeColor="text1"/>
          <w:sz w:val="21"/>
          <w:szCs w:val="21"/>
        </w:rPr>
        <w:t>A</w:t>
      </w:r>
      <w:r w:rsidR="00051CE9" w:rsidRPr="002E6251">
        <w:rPr>
          <w:color w:val="000000" w:themeColor="text1"/>
          <w:sz w:val="21"/>
          <w:szCs w:val="21"/>
        </w:rPr>
        <w:t>.</w:t>
      </w:r>
      <w:proofErr w:type="gramStart"/>
      <w:r w:rsidRPr="002E6251">
        <w:rPr>
          <w:color w:val="000000" w:themeColor="text1"/>
          <w:sz w:val="21"/>
          <w:szCs w:val="21"/>
        </w:rPr>
        <w:t>口内翼下颌</w:t>
      </w:r>
      <w:proofErr w:type="gramEnd"/>
      <w:r w:rsidRPr="002E6251">
        <w:rPr>
          <w:color w:val="000000" w:themeColor="text1"/>
          <w:sz w:val="21"/>
          <w:szCs w:val="21"/>
        </w:rPr>
        <w:t>皱襞</w:t>
      </w:r>
      <w:proofErr w:type="gramStart"/>
      <w:r w:rsidRPr="002E6251">
        <w:rPr>
          <w:color w:val="000000" w:themeColor="text1"/>
          <w:sz w:val="21"/>
          <w:szCs w:val="21"/>
        </w:rPr>
        <w:t>外侧做纵形</w:t>
      </w:r>
      <w:proofErr w:type="gramEnd"/>
      <w:r w:rsidRPr="002E6251">
        <w:rPr>
          <w:color w:val="000000" w:themeColor="text1"/>
          <w:sz w:val="21"/>
          <w:szCs w:val="21"/>
        </w:rPr>
        <w:t>切口</w:t>
      </w:r>
    </w:p>
    <w:p w14:paraId="51A52ACF"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w:t>
      </w:r>
      <w:r w:rsidR="00051CE9" w:rsidRPr="002E6251">
        <w:rPr>
          <w:color w:val="000000" w:themeColor="text1"/>
          <w:sz w:val="21"/>
          <w:szCs w:val="21"/>
        </w:rPr>
        <w:t>.</w:t>
      </w:r>
      <w:proofErr w:type="gramStart"/>
      <w:r w:rsidRPr="002E6251">
        <w:rPr>
          <w:color w:val="000000" w:themeColor="text1"/>
          <w:sz w:val="21"/>
          <w:szCs w:val="21"/>
        </w:rPr>
        <w:t>口内翼下颌</w:t>
      </w:r>
      <w:proofErr w:type="gramEnd"/>
      <w:r w:rsidRPr="002E6251">
        <w:rPr>
          <w:color w:val="000000" w:themeColor="text1"/>
          <w:sz w:val="21"/>
          <w:szCs w:val="21"/>
        </w:rPr>
        <w:t>皱襞</w:t>
      </w:r>
      <w:proofErr w:type="gramStart"/>
      <w:r w:rsidRPr="002E6251">
        <w:rPr>
          <w:color w:val="000000" w:themeColor="text1"/>
          <w:sz w:val="21"/>
          <w:szCs w:val="21"/>
        </w:rPr>
        <w:t>内侧做纵形</w:t>
      </w:r>
      <w:proofErr w:type="gramEnd"/>
      <w:r w:rsidRPr="002E6251">
        <w:rPr>
          <w:color w:val="000000" w:themeColor="text1"/>
          <w:sz w:val="21"/>
          <w:szCs w:val="21"/>
        </w:rPr>
        <w:t>切口</w:t>
      </w:r>
    </w:p>
    <w:p w14:paraId="5EF9009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w:t>
      </w:r>
      <w:r w:rsidR="00051CE9" w:rsidRPr="002E6251">
        <w:rPr>
          <w:color w:val="000000" w:themeColor="text1"/>
          <w:sz w:val="21"/>
          <w:szCs w:val="21"/>
        </w:rPr>
        <w:t>.</w:t>
      </w:r>
      <w:r w:rsidRPr="002E6251">
        <w:rPr>
          <w:color w:val="000000" w:themeColor="text1"/>
          <w:sz w:val="21"/>
          <w:szCs w:val="21"/>
        </w:rPr>
        <w:t>下颌下缘2cm绕下颌角做弧形切口</w:t>
      </w:r>
    </w:p>
    <w:p w14:paraId="2ADCE64A"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w:t>
      </w:r>
      <w:r w:rsidR="00051CE9" w:rsidRPr="002E6251">
        <w:rPr>
          <w:color w:val="000000" w:themeColor="text1"/>
          <w:sz w:val="21"/>
          <w:szCs w:val="21"/>
        </w:rPr>
        <w:t>.</w:t>
      </w:r>
      <w:r w:rsidRPr="002E6251">
        <w:rPr>
          <w:color w:val="000000" w:themeColor="text1"/>
          <w:sz w:val="21"/>
          <w:szCs w:val="21"/>
        </w:rPr>
        <w:t>下颌骨下缘下1cm以内做平行切口</w:t>
      </w:r>
    </w:p>
    <w:p w14:paraId="44122A9C" w14:textId="1198B824" w:rsidR="00ED6B02" w:rsidRPr="002E6251" w:rsidRDefault="00ED6B02" w:rsidP="00051CE9">
      <w:pPr>
        <w:spacing w:line="360" w:lineRule="auto"/>
        <w:rPr>
          <w:color w:val="000000" w:themeColor="text1"/>
          <w:sz w:val="21"/>
          <w:szCs w:val="21"/>
        </w:rPr>
      </w:pPr>
      <w:r w:rsidRPr="002E6251">
        <w:rPr>
          <w:color w:val="000000" w:themeColor="text1"/>
          <w:sz w:val="21"/>
          <w:szCs w:val="21"/>
        </w:rPr>
        <w:t>E</w:t>
      </w:r>
      <w:r w:rsidR="00051CE9" w:rsidRPr="002E6251">
        <w:rPr>
          <w:color w:val="000000" w:themeColor="text1"/>
          <w:sz w:val="21"/>
          <w:szCs w:val="21"/>
        </w:rPr>
        <w:t>.</w:t>
      </w:r>
      <w:r w:rsidRPr="002E6251">
        <w:rPr>
          <w:color w:val="000000" w:themeColor="text1"/>
          <w:sz w:val="21"/>
          <w:szCs w:val="21"/>
        </w:rPr>
        <w:t>下颌骨下缘以下1～2cm做平行切口</w:t>
      </w:r>
    </w:p>
    <w:p w14:paraId="128B7047" w14:textId="77777777" w:rsidR="00C9314A" w:rsidRPr="002E6251" w:rsidRDefault="00C9314A" w:rsidP="00051CE9">
      <w:pPr>
        <w:spacing w:line="360" w:lineRule="auto"/>
        <w:rPr>
          <w:color w:val="000000" w:themeColor="text1"/>
          <w:sz w:val="21"/>
          <w:szCs w:val="21"/>
        </w:rPr>
      </w:pPr>
    </w:p>
    <w:p w14:paraId="0BAB826D" w14:textId="54B1F394" w:rsidR="00ED6B02" w:rsidRPr="002E6251" w:rsidRDefault="00C9314A"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22.</w:t>
      </w:r>
      <w:r w:rsidR="00ED6B02" w:rsidRPr="002E6251">
        <w:rPr>
          <w:color w:val="000000" w:themeColor="text1"/>
          <w:sz w:val="21"/>
          <w:szCs w:val="21"/>
        </w:rPr>
        <w:t>咬肌间隙脓肿切开引流应做哪种切口</w:t>
      </w:r>
    </w:p>
    <w:p w14:paraId="1DFB7302" w14:textId="2484B61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5277C7CD" w14:textId="4F9606C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【答案解析】临床常用口外途径切开引流。口外切口从下颌支后缘绕过下颌角，距下颌下缘2cm处切开，切口长3～5cm，逐层切开皮下组织、颈阔肌以及咬肌在下颌角度的部分附</w:t>
      </w:r>
      <w:r w:rsidRPr="002E6251">
        <w:rPr>
          <w:color w:val="000000" w:themeColor="text1"/>
          <w:sz w:val="21"/>
          <w:szCs w:val="21"/>
        </w:rPr>
        <w:lastRenderedPageBreak/>
        <w:t>丽，用骨膜剥离器，</w:t>
      </w:r>
      <w:proofErr w:type="gramStart"/>
      <w:r w:rsidRPr="002E6251">
        <w:rPr>
          <w:color w:val="000000" w:themeColor="text1"/>
          <w:sz w:val="21"/>
          <w:szCs w:val="21"/>
        </w:rPr>
        <w:t>由骨面</w:t>
      </w:r>
      <w:proofErr w:type="gramEnd"/>
      <w:r w:rsidRPr="002E6251">
        <w:rPr>
          <w:color w:val="000000" w:themeColor="text1"/>
          <w:sz w:val="21"/>
          <w:szCs w:val="21"/>
        </w:rPr>
        <w:t>推起咬肌进入脓腔，引出脓液，冲洗脓腔后填入盐水纱条引流。</w:t>
      </w:r>
    </w:p>
    <w:p w14:paraId="56400AE7" w14:textId="77777777" w:rsidR="00C9314A" w:rsidRPr="002E6251" w:rsidRDefault="00C9314A" w:rsidP="00051CE9">
      <w:pPr>
        <w:spacing w:line="360" w:lineRule="auto"/>
        <w:rPr>
          <w:color w:val="000000" w:themeColor="text1"/>
          <w:sz w:val="21"/>
          <w:szCs w:val="21"/>
        </w:rPr>
      </w:pPr>
    </w:p>
    <w:p w14:paraId="3ACA971B" w14:textId="52FD65E7" w:rsidR="00ED6B02" w:rsidRPr="002E6251" w:rsidRDefault="00C9314A"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2</w:t>
      </w:r>
      <w:r w:rsidRPr="002E6251">
        <w:rPr>
          <w:color w:val="000000" w:themeColor="text1"/>
          <w:sz w:val="21"/>
          <w:szCs w:val="21"/>
        </w:rPr>
        <w:t>3.</w:t>
      </w:r>
      <w:r w:rsidR="00ED6B02" w:rsidRPr="002E6251">
        <w:rPr>
          <w:color w:val="000000" w:themeColor="text1"/>
          <w:sz w:val="21"/>
          <w:szCs w:val="21"/>
        </w:rPr>
        <w:t>翼下颌间隙脓肿切开的口内入口</w:t>
      </w:r>
    </w:p>
    <w:p w14:paraId="0E552338" w14:textId="0086CBE9"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7334C467" w14:textId="6FA01EC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【答案解析】翼下颌间隙脓肿的切开引流口内切口在下颌支前缘稍内侧，即翼下颌皱襞稍外侧，纵行切开2～3cm，血管钳钝性分离开颊肌后，即可沿下颌支内侧进入翼下颌间隙。</w:t>
      </w:r>
    </w:p>
    <w:p w14:paraId="1DF39386" w14:textId="77777777" w:rsidR="00C9314A" w:rsidRPr="002E6251" w:rsidRDefault="00C9314A" w:rsidP="00051CE9">
      <w:pPr>
        <w:spacing w:line="360" w:lineRule="auto"/>
        <w:rPr>
          <w:color w:val="000000" w:themeColor="text1"/>
          <w:sz w:val="21"/>
          <w:szCs w:val="21"/>
        </w:rPr>
      </w:pPr>
    </w:p>
    <w:p w14:paraId="5919E44E" w14:textId="3376752A" w:rsidR="00C9314A" w:rsidRPr="002E6251" w:rsidRDefault="00C9314A" w:rsidP="00C9314A">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24</w:t>
      </w:r>
      <w:r w:rsidRPr="002E6251">
        <w:rPr>
          <w:rFonts w:hint="eastAsia"/>
          <w:color w:val="000000" w:themeColor="text1"/>
          <w:sz w:val="21"/>
          <w:szCs w:val="21"/>
        </w:rPr>
        <w:t>～1</w:t>
      </w:r>
      <w:r w:rsidRPr="002E6251">
        <w:rPr>
          <w:color w:val="000000" w:themeColor="text1"/>
          <w:sz w:val="21"/>
          <w:szCs w:val="21"/>
        </w:rPr>
        <w:t>25</w:t>
      </w:r>
      <w:r w:rsidRPr="002E6251">
        <w:rPr>
          <w:rFonts w:hint="eastAsia"/>
          <w:color w:val="000000" w:themeColor="text1"/>
          <w:sz w:val="21"/>
          <w:szCs w:val="21"/>
        </w:rPr>
        <w:t>题共用选项）</w:t>
      </w:r>
    </w:p>
    <w:p w14:paraId="57299758" w14:textId="5865EBF4" w:rsidR="00051CE9" w:rsidRPr="002E6251" w:rsidRDefault="00ED6B02" w:rsidP="00051CE9">
      <w:pPr>
        <w:spacing w:line="360" w:lineRule="auto"/>
        <w:rPr>
          <w:color w:val="000000" w:themeColor="text1"/>
          <w:sz w:val="21"/>
          <w:szCs w:val="21"/>
        </w:rPr>
      </w:pPr>
      <w:r w:rsidRPr="002E6251">
        <w:rPr>
          <w:color w:val="000000" w:themeColor="text1"/>
          <w:sz w:val="21"/>
          <w:szCs w:val="21"/>
        </w:rPr>
        <w:t>A</w:t>
      </w:r>
      <w:r w:rsidR="00051CE9" w:rsidRPr="002E6251">
        <w:rPr>
          <w:color w:val="000000" w:themeColor="text1"/>
          <w:sz w:val="21"/>
          <w:szCs w:val="21"/>
        </w:rPr>
        <w:t>.</w:t>
      </w:r>
      <w:r w:rsidRPr="002E6251">
        <w:rPr>
          <w:color w:val="000000" w:themeColor="text1"/>
          <w:sz w:val="21"/>
          <w:szCs w:val="21"/>
        </w:rPr>
        <w:t>慢性颌骨骨髓炎</w:t>
      </w:r>
    </w:p>
    <w:p w14:paraId="202A9314"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w:t>
      </w:r>
      <w:r w:rsidR="00051CE9" w:rsidRPr="002E6251">
        <w:rPr>
          <w:color w:val="000000" w:themeColor="text1"/>
          <w:sz w:val="21"/>
          <w:szCs w:val="21"/>
        </w:rPr>
        <w:t>.</w:t>
      </w:r>
      <w:r w:rsidRPr="002E6251">
        <w:rPr>
          <w:color w:val="000000" w:themeColor="text1"/>
          <w:sz w:val="21"/>
          <w:szCs w:val="21"/>
        </w:rPr>
        <w:t>急性中央性颌骨骨髓炎</w:t>
      </w:r>
    </w:p>
    <w:p w14:paraId="228AD0B2"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w:t>
      </w:r>
      <w:r w:rsidR="00051CE9" w:rsidRPr="002E6251">
        <w:rPr>
          <w:color w:val="000000" w:themeColor="text1"/>
          <w:sz w:val="21"/>
          <w:szCs w:val="21"/>
        </w:rPr>
        <w:t>.</w:t>
      </w:r>
      <w:r w:rsidRPr="002E6251">
        <w:rPr>
          <w:color w:val="000000" w:themeColor="text1"/>
          <w:sz w:val="21"/>
          <w:szCs w:val="21"/>
        </w:rPr>
        <w:t>放射性颌骨骨髓炎</w:t>
      </w:r>
    </w:p>
    <w:p w14:paraId="1E3583D6"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w:t>
      </w:r>
      <w:r w:rsidR="00051CE9" w:rsidRPr="002E6251">
        <w:rPr>
          <w:color w:val="000000" w:themeColor="text1"/>
          <w:sz w:val="21"/>
          <w:szCs w:val="21"/>
        </w:rPr>
        <w:t>.</w:t>
      </w:r>
      <w:r w:rsidRPr="002E6251">
        <w:rPr>
          <w:color w:val="000000" w:themeColor="text1"/>
          <w:sz w:val="21"/>
          <w:szCs w:val="21"/>
        </w:rPr>
        <w:t>急性边缘性颌骨骨髓炎</w:t>
      </w:r>
    </w:p>
    <w:p w14:paraId="65A3A1A0" w14:textId="4275045F" w:rsidR="00ED6B02" w:rsidRPr="002E6251" w:rsidRDefault="00ED6B02" w:rsidP="00051CE9">
      <w:pPr>
        <w:spacing w:line="360" w:lineRule="auto"/>
        <w:rPr>
          <w:color w:val="000000" w:themeColor="text1"/>
          <w:sz w:val="21"/>
          <w:szCs w:val="21"/>
        </w:rPr>
      </w:pPr>
      <w:r w:rsidRPr="002E6251">
        <w:rPr>
          <w:color w:val="000000" w:themeColor="text1"/>
          <w:sz w:val="21"/>
          <w:szCs w:val="21"/>
        </w:rPr>
        <w:t>E</w:t>
      </w:r>
      <w:r w:rsidR="00051CE9" w:rsidRPr="002E6251">
        <w:rPr>
          <w:color w:val="000000" w:themeColor="text1"/>
          <w:sz w:val="21"/>
          <w:szCs w:val="21"/>
        </w:rPr>
        <w:t>.</w:t>
      </w:r>
      <w:r w:rsidRPr="002E6251">
        <w:rPr>
          <w:color w:val="000000" w:themeColor="text1"/>
          <w:sz w:val="21"/>
          <w:szCs w:val="21"/>
        </w:rPr>
        <w:t>婴儿颌骨骨髓炎</w:t>
      </w:r>
    </w:p>
    <w:p w14:paraId="4510A24E" w14:textId="77777777" w:rsidR="00C9314A" w:rsidRPr="002E6251" w:rsidRDefault="00C9314A" w:rsidP="00051CE9">
      <w:pPr>
        <w:spacing w:line="360" w:lineRule="auto"/>
        <w:rPr>
          <w:color w:val="000000" w:themeColor="text1"/>
          <w:sz w:val="21"/>
          <w:szCs w:val="21"/>
        </w:rPr>
      </w:pPr>
    </w:p>
    <w:p w14:paraId="2AFB513B" w14:textId="06A67BF8" w:rsidR="00ED6B02" w:rsidRPr="002E6251" w:rsidRDefault="00C9314A" w:rsidP="00051CE9">
      <w:pPr>
        <w:spacing w:line="360" w:lineRule="auto"/>
        <w:rPr>
          <w:color w:val="000000" w:themeColor="text1"/>
          <w:sz w:val="21"/>
          <w:szCs w:val="21"/>
        </w:rPr>
      </w:pPr>
      <w:r w:rsidRPr="002E6251">
        <w:rPr>
          <w:color w:val="000000" w:themeColor="text1"/>
          <w:sz w:val="21"/>
          <w:szCs w:val="21"/>
        </w:rPr>
        <w:t>124.</w:t>
      </w:r>
      <w:r w:rsidR="00ED6B02" w:rsidRPr="002E6251">
        <w:rPr>
          <w:color w:val="000000" w:themeColor="text1"/>
          <w:sz w:val="21"/>
          <w:szCs w:val="21"/>
        </w:rPr>
        <w:t>由急性化脓性根尖周炎及根尖周脓肿引起</w:t>
      </w:r>
    </w:p>
    <w:p w14:paraId="2E322A7D" w14:textId="1B32D08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5594D3E0" w14:textId="7AAF4D5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【答案解析】急性中央性颌骨骨髓炎由急性化脓性根尖周炎及根尖周脓肿引起。</w:t>
      </w:r>
    </w:p>
    <w:p w14:paraId="4C3FAFEE" w14:textId="77777777" w:rsidR="00C9314A" w:rsidRPr="002E6251" w:rsidRDefault="00C9314A" w:rsidP="00051CE9">
      <w:pPr>
        <w:spacing w:line="360" w:lineRule="auto"/>
        <w:rPr>
          <w:color w:val="000000" w:themeColor="text1"/>
          <w:sz w:val="21"/>
          <w:szCs w:val="21"/>
        </w:rPr>
      </w:pPr>
    </w:p>
    <w:p w14:paraId="3F2CEE58" w14:textId="74BD83E6" w:rsidR="00ED6B02" w:rsidRPr="002E6251" w:rsidRDefault="00C9314A"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2</w:t>
      </w:r>
      <w:r w:rsidRPr="002E6251">
        <w:rPr>
          <w:color w:val="000000" w:themeColor="text1"/>
          <w:sz w:val="21"/>
          <w:szCs w:val="21"/>
        </w:rPr>
        <w:t>5.</w:t>
      </w:r>
      <w:r w:rsidR="00ED6B02" w:rsidRPr="002E6251">
        <w:rPr>
          <w:color w:val="000000" w:themeColor="text1"/>
          <w:sz w:val="21"/>
          <w:szCs w:val="21"/>
        </w:rPr>
        <w:t>常继发于骨膜炎或骨膜下脓肿的骨密质外板的炎性病变是</w:t>
      </w:r>
    </w:p>
    <w:p w14:paraId="69006E8D" w14:textId="461FFE56"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509DF841" w14:textId="77C54FA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【答案解析】边缘性颌骨骨髓炎系指继发于骨膜炎或骨膜下脓肿的骨密质外板的炎性病变。常</w:t>
      </w:r>
      <w:proofErr w:type="gramStart"/>
      <w:r w:rsidRPr="002E6251">
        <w:rPr>
          <w:color w:val="000000" w:themeColor="text1"/>
          <w:sz w:val="21"/>
          <w:szCs w:val="21"/>
        </w:rPr>
        <w:t>在颌周间隙</w:t>
      </w:r>
      <w:proofErr w:type="gramEnd"/>
      <w:r w:rsidRPr="002E6251">
        <w:rPr>
          <w:color w:val="000000" w:themeColor="text1"/>
          <w:sz w:val="21"/>
          <w:szCs w:val="21"/>
        </w:rPr>
        <w:t>感染基础上发生，下颌骨为好发部位；其中又以升支及下颌角部居多。</w:t>
      </w:r>
    </w:p>
    <w:p w14:paraId="55758728" w14:textId="77777777" w:rsidR="00C9314A" w:rsidRPr="002E6251" w:rsidRDefault="00C9314A" w:rsidP="00051CE9">
      <w:pPr>
        <w:spacing w:line="360" w:lineRule="auto"/>
        <w:rPr>
          <w:color w:val="000000" w:themeColor="text1"/>
          <w:sz w:val="21"/>
          <w:szCs w:val="21"/>
        </w:rPr>
      </w:pPr>
    </w:p>
    <w:p w14:paraId="6FD49F87" w14:textId="4664E96D" w:rsidR="00C9314A" w:rsidRPr="002E6251" w:rsidRDefault="00C9314A" w:rsidP="00C9314A">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26</w:t>
      </w:r>
      <w:r w:rsidRPr="002E6251">
        <w:rPr>
          <w:rFonts w:hint="eastAsia"/>
          <w:color w:val="000000" w:themeColor="text1"/>
          <w:sz w:val="21"/>
          <w:szCs w:val="21"/>
        </w:rPr>
        <w:t>～1</w:t>
      </w:r>
      <w:r w:rsidRPr="002E6251">
        <w:rPr>
          <w:color w:val="000000" w:themeColor="text1"/>
          <w:sz w:val="21"/>
          <w:szCs w:val="21"/>
        </w:rPr>
        <w:t>28</w:t>
      </w:r>
      <w:r w:rsidRPr="002E6251">
        <w:rPr>
          <w:rFonts w:hint="eastAsia"/>
          <w:color w:val="000000" w:themeColor="text1"/>
          <w:sz w:val="21"/>
          <w:szCs w:val="21"/>
        </w:rPr>
        <w:t>题共用选项）</w:t>
      </w:r>
    </w:p>
    <w:p w14:paraId="163AA30E" w14:textId="6279A5A5" w:rsidR="00051CE9" w:rsidRPr="002E6251" w:rsidRDefault="00ED6B02" w:rsidP="00051CE9">
      <w:pPr>
        <w:spacing w:line="360" w:lineRule="auto"/>
        <w:rPr>
          <w:color w:val="000000" w:themeColor="text1"/>
          <w:sz w:val="21"/>
          <w:szCs w:val="21"/>
        </w:rPr>
      </w:pPr>
      <w:r w:rsidRPr="002E6251">
        <w:rPr>
          <w:color w:val="000000" w:themeColor="text1"/>
          <w:sz w:val="21"/>
          <w:szCs w:val="21"/>
        </w:rPr>
        <w:t>A.角色行为适应</w:t>
      </w:r>
    </w:p>
    <w:p w14:paraId="7C4B4712"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B.角色行为冲突</w:t>
      </w:r>
    </w:p>
    <w:p w14:paraId="642B5DA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C.角色行为减退</w:t>
      </w:r>
    </w:p>
    <w:p w14:paraId="4073E860"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D.角色行为强化</w:t>
      </w:r>
    </w:p>
    <w:p w14:paraId="04378183" w14:textId="6EB5686C" w:rsidR="00ED6B02" w:rsidRPr="002E6251" w:rsidRDefault="00ED6B02" w:rsidP="00051CE9">
      <w:pPr>
        <w:spacing w:line="360" w:lineRule="auto"/>
        <w:rPr>
          <w:color w:val="000000" w:themeColor="text1"/>
          <w:sz w:val="21"/>
          <w:szCs w:val="21"/>
        </w:rPr>
      </w:pPr>
      <w:r w:rsidRPr="002E6251">
        <w:rPr>
          <w:color w:val="000000" w:themeColor="text1"/>
          <w:sz w:val="21"/>
          <w:szCs w:val="21"/>
        </w:rPr>
        <w:t>E.角色行为缺如</w:t>
      </w:r>
    </w:p>
    <w:p w14:paraId="4B2220F2" w14:textId="77777777" w:rsidR="00C9314A" w:rsidRPr="002E6251" w:rsidRDefault="00C9314A" w:rsidP="00051CE9">
      <w:pPr>
        <w:spacing w:line="360" w:lineRule="auto"/>
        <w:rPr>
          <w:color w:val="000000" w:themeColor="text1"/>
          <w:sz w:val="21"/>
          <w:szCs w:val="21"/>
        </w:rPr>
      </w:pPr>
    </w:p>
    <w:p w14:paraId="49775C48" w14:textId="49F22E28"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C9314A" w:rsidRPr="002E6251">
        <w:rPr>
          <w:color w:val="000000" w:themeColor="text1"/>
          <w:sz w:val="21"/>
          <w:szCs w:val="21"/>
        </w:rPr>
        <w:t>26.</w:t>
      </w:r>
      <w:r w:rsidRPr="002E6251">
        <w:rPr>
          <w:color w:val="000000" w:themeColor="text1"/>
          <w:sz w:val="21"/>
          <w:szCs w:val="21"/>
        </w:rPr>
        <w:t>患者意识不到自己有病，否认病情的严重程度</w:t>
      </w:r>
    </w:p>
    <w:p w14:paraId="0EDBCA63" w14:textId="730A681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20EFF34F" w14:textId="6D87ACA0"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【答案解析】角色行为缺如表现为患者意识不到自己有病，或否认病情的严重程度，其原因是患者的社会角色或状态不能接受现实进入患者角色而表现出否认心理。</w:t>
      </w:r>
    </w:p>
    <w:p w14:paraId="6C308C63" w14:textId="77777777" w:rsidR="00C9314A" w:rsidRPr="002E6251" w:rsidRDefault="00C9314A" w:rsidP="00051CE9">
      <w:pPr>
        <w:spacing w:line="360" w:lineRule="auto"/>
        <w:rPr>
          <w:color w:val="000000" w:themeColor="text1"/>
          <w:sz w:val="21"/>
          <w:szCs w:val="21"/>
        </w:rPr>
      </w:pPr>
    </w:p>
    <w:p w14:paraId="028652C6" w14:textId="56ABA809" w:rsidR="00ED6B02" w:rsidRPr="002E6251" w:rsidRDefault="00C9314A"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2</w:t>
      </w:r>
      <w:r w:rsidRPr="002E6251">
        <w:rPr>
          <w:color w:val="000000" w:themeColor="text1"/>
          <w:sz w:val="21"/>
          <w:szCs w:val="21"/>
        </w:rPr>
        <w:t>7.</w:t>
      </w:r>
      <w:r w:rsidR="00ED6B02" w:rsidRPr="002E6251">
        <w:rPr>
          <w:color w:val="000000" w:themeColor="text1"/>
          <w:sz w:val="21"/>
          <w:szCs w:val="21"/>
        </w:rPr>
        <w:t>患者虽然躯体疾病已康复，但仍安心于患者的生活模式，不愿回到日常生活中</w:t>
      </w:r>
    </w:p>
    <w:p w14:paraId="31478F3C" w14:textId="4D43855F"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214EBB34" w14:textId="3A8E9528"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【答案解析】角色行为强化：角色强化多发生在由患者角色向常态角色转化时。由于适应了患者的生活，产生了对疾病的习惯心理，不愿重返原来的生活环境。</w:t>
      </w:r>
    </w:p>
    <w:p w14:paraId="2A91D33C" w14:textId="77777777" w:rsidR="00C9314A" w:rsidRPr="002E6251" w:rsidRDefault="00C9314A" w:rsidP="00051CE9">
      <w:pPr>
        <w:spacing w:line="360" w:lineRule="auto"/>
        <w:rPr>
          <w:color w:val="000000" w:themeColor="text1"/>
          <w:sz w:val="21"/>
          <w:szCs w:val="21"/>
        </w:rPr>
      </w:pPr>
    </w:p>
    <w:p w14:paraId="1DA204C3" w14:textId="5C65A3EF" w:rsidR="00ED6B02" w:rsidRPr="002E6251" w:rsidRDefault="00C9314A"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28.</w:t>
      </w:r>
      <w:r w:rsidR="00ED6B02" w:rsidRPr="002E6251">
        <w:rPr>
          <w:color w:val="000000" w:themeColor="text1"/>
          <w:sz w:val="21"/>
          <w:szCs w:val="21"/>
        </w:rPr>
        <w:t>患者不顾病情而从事力所不及的工作，影响疾病的治疗</w:t>
      </w:r>
    </w:p>
    <w:p w14:paraId="1E159173" w14:textId="2D382F5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3C79A193" w14:textId="2B14AAC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已进入角色的患者，由于环境、家庭、工作等因素，或由社会责任、义务的吸引，可使患者角色行为减退。此时，患者不顾病情而从事力所不及的活动，承担正常角色时的社会行为，从而影响疾病的治疗。</w:t>
      </w:r>
    </w:p>
    <w:p w14:paraId="66E66BEB" w14:textId="77777777" w:rsidR="00C9314A" w:rsidRPr="002E6251" w:rsidRDefault="00C9314A" w:rsidP="00051CE9">
      <w:pPr>
        <w:spacing w:line="360" w:lineRule="auto"/>
        <w:rPr>
          <w:color w:val="000000" w:themeColor="text1"/>
          <w:sz w:val="21"/>
          <w:szCs w:val="21"/>
        </w:rPr>
      </w:pPr>
    </w:p>
    <w:p w14:paraId="6841C3B7" w14:textId="6A6419B6" w:rsidR="00C9314A" w:rsidRPr="002E6251" w:rsidRDefault="00C9314A" w:rsidP="00C9314A">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29</w:t>
      </w:r>
      <w:r w:rsidRPr="002E6251">
        <w:rPr>
          <w:rFonts w:hint="eastAsia"/>
          <w:color w:val="000000" w:themeColor="text1"/>
          <w:sz w:val="21"/>
          <w:szCs w:val="21"/>
        </w:rPr>
        <w:t>～1</w:t>
      </w:r>
      <w:r w:rsidRPr="002E6251">
        <w:rPr>
          <w:color w:val="000000" w:themeColor="text1"/>
          <w:sz w:val="21"/>
          <w:szCs w:val="21"/>
        </w:rPr>
        <w:t>31</w:t>
      </w:r>
      <w:r w:rsidRPr="002E6251">
        <w:rPr>
          <w:rFonts w:hint="eastAsia"/>
          <w:color w:val="000000" w:themeColor="text1"/>
          <w:sz w:val="21"/>
          <w:szCs w:val="21"/>
        </w:rPr>
        <w:t>题共用选项）</w:t>
      </w:r>
    </w:p>
    <w:p w14:paraId="45DC1F88" w14:textId="285BE3E0" w:rsidR="00051CE9" w:rsidRPr="002E6251" w:rsidRDefault="00ED6B02" w:rsidP="00051CE9">
      <w:pPr>
        <w:spacing w:line="360" w:lineRule="auto"/>
        <w:rPr>
          <w:color w:val="000000" w:themeColor="text1"/>
          <w:sz w:val="21"/>
          <w:szCs w:val="21"/>
        </w:rPr>
      </w:pPr>
      <w:r w:rsidRPr="002E6251">
        <w:rPr>
          <w:color w:val="000000" w:themeColor="text1"/>
          <w:sz w:val="21"/>
          <w:szCs w:val="21"/>
        </w:rPr>
        <w:t>A.葡萄球菌A蛋白（SPA）</w:t>
      </w:r>
    </w:p>
    <w:p w14:paraId="5FDEE85F"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B.凝固酶</w:t>
      </w:r>
    </w:p>
    <w:p w14:paraId="6AE2D8F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C.葡萄球菌溶素</w:t>
      </w:r>
    </w:p>
    <w:p w14:paraId="5ADECE6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D.葡萄球菌肠毒素</w:t>
      </w:r>
    </w:p>
    <w:p w14:paraId="723BE789" w14:textId="1BA9C45C" w:rsidR="00ED6B02" w:rsidRPr="002E6251" w:rsidRDefault="00ED6B02" w:rsidP="00051CE9">
      <w:pPr>
        <w:spacing w:line="360" w:lineRule="auto"/>
        <w:rPr>
          <w:color w:val="000000" w:themeColor="text1"/>
          <w:sz w:val="21"/>
          <w:szCs w:val="21"/>
        </w:rPr>
      </w:pPr>
      <w:r w:rsidRPr="002E6251">
        <w:rPr>
          <w:color w:val="000000" w:themeColor="text1"/>
          <w:sz w:val="21"/>
          <w:szCs w:val="21"/>
        </w:rPr>
        <w:t>E.毒性休克综合征毒素（TSST-1）</w:t>
      </w:r>
    </w:p>
    <w:p w14:paraId="5DA86B8E" w14:textId="77777777" w:rsidR="00C9314A" w:rsidRPr="002E6251" w:rsidRDefault="00C9314A" w:rsidP="00051CE9">
      <w:pPr>
        <w:spacing w:line="360" w:lineRule="auto"/>
        <w:rPr>
          <w:color w:val="000000" w:themeColor="text1"/>
          <w:sz w:val="21"/>
          <w:szCs w:val="21"/>
        </w:rPr>
      </w:pPr>
    </w:p>
    <w:p w14:paraId="31FB0348" w14:textId="0EA450C2"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C9314A" w:rsidRPr="002E6251">
        <w:rPr>
          <w:color w:val="000000" w:themeColor="text1"/>
          <w:sz w:val="21"/>
          <w:szCs w:val="21"/>
        </w:rPr>
        <w:t>29.</w:t>
      </w:r>
      <w:r w:rsidRPr="002E6251">
        <w:rPr>
          <w:color w:val="000000" w:themeColor="text1"/>
          <w:sz w:val="21"/>
          <w:szCs w:val="21"/>
        </w:rPr>
        <w:t>90%以上金黄色葡萄球菌细胞壁表面存在的特异性蛋白是</w:t>
      </w:r>
    </w:p>
    <w:p w14:paraId="482ACC94" w14:textId="75AD020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2CF71D50" w14:textId="22C6BA4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【答案解析】葡萄球菌A蛋白（SPA）存在于90%以上的金葡菌细胞壁表面，它与IgG1、IgG2和IgG4分子的Fc段非特异性结合，可用于协同凝集试验。</w:t>
      </w:r>
    </w:p>
    <w:p w14:paraId="28C6194D" w14:textId="77777777" w:rsidR="00C9314A" w:rsidRPr="002E6251" w:rsidRDefault="00C9314A" w:rsidP="00051CE9">
      <w:pPr>
        <w:spacing w:line="360" w:lineRule="auto"/>
        <w:rPr>
          <w:color w:val="000000" w:themeColor="text1"/>
          <w:sz w:val="21"/>
          <w:szCs w:val="21"/>
        </w:rPr>
      </w:pPr>
    </w:p>
    <w:p w14:paraId="6185123F" w14:textId="45279B62" w:rsidR="00ED6B02" w:rsidRPr="002E6251" w:rsidRDefault="00C9314A"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30.</w:t>
      </w:r>
      <w:r w:rsidR="00ED6B02" w:rsidRPr="002E6251">
        <w:rPr>
          <w:color w:val="000000" w:themeColor="text1"/>
          <w:sz w:val="21"/>
          <w:szCs w:val="21"/>
        </w:rPr>
        <w:t>能够破坏多种人体细胞的毒素，又被称为“溶细胞毒素”的物质是</w:t>
      </w:r>
    </w:p>
    <w:p w14:paraId="4D574A5C" w14:textId="6D8E8857"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28CC78AD" w14:textId="0736D029"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【答案解析】葡萄球菌溶素（或称葡萄球菌溶血素）：能破坏多种细胞，故又称为</w:t>
      </w:r>
      <w:proofErr w:type="gramStart"/>
      <w:r w:rsidRPr="002E6251">
        <w:rPr>
          <w:color w:val="000000" w:themeColor="text1"/>
          <w:sz w:val="21"/>
          <w:szCs w:val="21"/>
        </w:rPr>
        <w:t>溶</w:t>
      </w:r>
      <w:proofErr w:type="gramEnd"/>
      <w:r w:rsidRPr="002E6251">
        <w:rPr>
          <w:color w:val="000000" w:themeColor="text1"/>
          <w:sz w:val="21"/>
          <w:szCs w:val="21"/>
        </w:rPr>
        <w:t>细胞毒素。</w:t>
      </w:r>
    </w:p>
    <w:p w14:paraId="3B88BB5E" w14:textId="77777777" w:rsidR="00C9314A" w:rsidRPr="002E6251" w:rsidRDefault="00C9314A" w:rsidP="00051CE9">
      <w:pPr>
        <w:spacing w:line="360" w:lineRule="auto"/>
        <w:rPr>
          <w:color w:val="000000" w:themeColor="text1"/>
          <w:sz w:val="21"/>
          <w:szCs w:val="21"/>
        </w:rPr>
      </w:pPr>
    </w:p>
    <w:p w14:paraId="713DB967" w14:textId="7312A561" w:rsidR="00ED6B02" w:rsidRPr="002E6251" w:rsidRDefault="00C9314A"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3</w:t>
      </w:r>
      <w:r w:rsidRPr="002E6251">
        <w:rPr>
          <w:color w:val="000000" w:themeColor="text1"/>
          <w:sz w:val="21"/>
          <w:szCs w:val="21"/>
        </w:rPr>
        <w:t>1.</w:t>
      </w:r>
      <w:r w:rsidR="00ED6B02" w:rsidRPr="002E6251">
        <w:rPr>
          <w:color w:val="000000" w:themeColor="text1"/>
          <w:sz w:val="21"/>
          <w:szCs w:val="21"/>
        </w:rPr>
        <w:t>能够鉴定葡萄球菌有无致病性的重要物质是</w:t>
      </w:r>
    </w:p>
    <w:p w14:paraId="135BD207" w14:textId="3BE114D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4495078C" w14:textId="20F567D4"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【答案解析】凝固酶：可使加入抗凝剂的人或兔血浆凝固。能否产生凝固酶是鉴定葡萄球菌有无致病性的重要指征。</w:t>
      </w:r>
    </w:p>
    <w:p w14:paraId="3EB32338" w14:textId="77777777" w:rsidR="00C9314A" w:rsidRPr="002E6251" w:rsidRDefault="00C9314A" w:rsidP="00051CE9">
      <w:pPr>
        <w:spacing w:line="360" w:lineRule="auto"/>
        <w:rPr>
          <w:color w:val="000000" w:themeColor="text1"/>
          <w:sz w:val="21"/>
          <w:szCs w:val="21"/>
        </w:rPr>
      </w:pPr>
    </w:p>
    <w:p w14:paraId="2E28B0F4" w14:textId="02912119" w:rsidR="00BE3601" w:rsidRPr="002E6251" w:rsidRDefault="00BE3601" w:rsidP="00BE3601">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32</w:t>
      </w:r>
      <w:r w:rsidRPr="002E6251">
        <w:rPr>
          <w:rFonts w:hint="eastAsia"/>
          <w:color w:val="000000" w:themeColor="text1"/>
          <w:sz w:val="21"/>
          <w:szCs w:val="21"/>
        </w:rPr>
        <w:t>～1</w:t>
      </w:r>
      <w:r w:rsidRPr="002E6251">
        <w:rPr>
          <w:color w:val="000000" w:themeColor="text1"/>
          <w:sz w:val="21"/>
          <w:szCs w:val="21"/>
        </w:rPr>
        <w:t>34</w:t>
      </w:r>
      <w:r w:rsidRPr="002E6251">
        <w:rPr>
          <w:rFonts w:hint="eastAsia"/>
          <w:color w:val="000000" w:themeColor="text1"/>
          <w:sz w:val="21"/>
          <w:szCs w:val="21"/>
        </w:rPr>
        <w:t>题共用选项）</w:t>
      </w:r>
    </w:p>
    <w:p w14:paraId="49403861" w14:textId="03C8170B" w:rsidR="00051CE9" w:rsidRPr="002E6251" w:rsidRDefault="00ED6B02" w:rsidP="00051CE9">
      <w:pPr>
        <w:spacing w:line="360" w:lineRule="auto"/>
        <w:rPr>
          <w:color w:val="000000" w:themeColor="text1"/>
          <w:sz w:val="21"/>
          <w:szCs w:val="21"/>
        </w:rPr>
      </w:pPr>
      <w:r w:rsidRPr="002E6251">
        <w:rPr>
          <w:color w:val="000000" w:themeColor="text1"/>
          <w:sz w:val="21"/>
          <w:szCs w:val="21"/>
        </w:rPr>
        <w:t>A.半固定桥</w:t>
      </w:r>
    </w:p>
    <w:p w14:paraId="3C9ABBD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B.种植固定桥</w:t>
      </w:r>
    </w:p>
    <w:p w14:paraId="18BAEB91"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C.复合固定桥</w:t>
      </w:r>
    </w:p>
    <w:p w14:paraId="5249C16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D.单端固定桥</w:t>
      </w:r>
    </w:p>
    <w:p w14:paraId="0DE947B9" w14:textId="55EBCDFA" w:rsidR="00ED6B02" w:rsidRPr="002E6251" w:rsidRDefault="00ED6B02" w:rsidP="00051CE9">
      <w:pPr>
        <w:spacing w:line="360" w:lineRule="auto"/>
        <w:rPr>
          <w:color w:val="000000" w:themeColor="text1"/>
          <w:sz w:val="21"/>
          <w:szCs w:val="21"/>
        </w:rPr>
      </w:pPr>
      <w:r w:rsidRPr="002E6251">
        <w:rPr>
          <w:color w:val="000000" w:themeColor="text1"/>
          <w:sz w:val="21"/>
          <w:szCs w:val="21"/>
        </w:rPr>
        <w:t>E.双端固定桥</w:t>
      </w:r>
    </w:p>
    <w:p w14:paraId="65612404" w14:textId="77777777" w:rsidR="00BE3601" w:rsidRPr="002E6251" w:rsidRDefault="00BE3601" w:rsidP="00051CE9">
      <w:pPr>
        <w:spacing w:line="360" w:lineRule="auto"/>
        <w:rPr>
          <w:color w:val="000000" w:themeColor="text1"/>
          <w:sz w:val="21"/>
          <w:szCs w:val="21"/>
        </w:rPr>
      </w:pPr>
    </w:p>
    <w:p w14:paraId="1ABF203A" w14:textId="567CB0CD"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BE3601" w:rsidRPr="002E6251">
        <w:rPr>
          <w:color w:val="000000" w:themeColor="text1"/>
          <w:sz w:val="21"/>
          <w:szCs w:val="21"/>
        </w:rPr>
        <w:t>32.</w:t>
      </w:r>
      <w:r w:rsidRPr="002E6251">
        <w:rPr>
          <w:color w:val="000000" w:themeColor="text1"/>
          <w:sz w:val="21"/>
          <w:szCs w:val="21"/>
        </w:rPr>
        <w:t>右上64缺失，右上753稳固</w:t>
      </w:r>
    </w:p>
    <w:p w14:paraId="62E9573A" w14:textId="4845B3E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2CC439EB" w14:textId="21A8A32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【答案解析】根据题干，右上753应为基牙，因此固定桥包括4个以上的牙单位，为复合固定桥。</w:t>
      </w:r>
    </w:p>
    <w:p w14:paraId="39ED2C06" w14:textId="77777777" w:rsidR="00BE3601" w:rsidRPr="002E6251" w:rsidRDefault="00BE3601" w:rsidP="00051CE9">
      <w:pPr>
        <w:spacing w:line="360" w:lineRule="auto"/>
        <w:rPr>
          <w:color w:val="000000" w:themeColor="text1"/>
          <w:sz w:val="21"/>
          <w:szCs w:val="21"/>
        </w:rPr>
      </w:pPr>
    </w:p>
    <w:p w14:paraId="0B18A072" w14:textId="5F2C82E5" w:rsidR="00ED6B02" w:rsidRPr="002E6251" w:rsidRDefault="00BE3601"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33.</w:t>
      </w:r>
      <w:r w:rsidR="00ED6B02" w:rsidRPr="002E6251">
        <w:rPr>
          <w:color w:val="000000" w:themeColor="text1"/>
          <w:sz w:val="21"/>
          <w:szCs w:val="21"/>
        </w:rPr>
        <w:t>右上4缺失，正畸后间隙窄，右上53稳固。</w:t>
      </w:r>
    </w:p>
    <w:p w14:paraId="5CF8D70B" w14:textId="4E038E4D"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15E98BD" w14:textId="62F8E22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【答案解析】右上4缺失，右上53稳固，故可选择双端固定桥。</w:t>
      </w:r>
    </w:p>
    <w:p w14:paraId="1383C748" w14:textId="77777777" w:rsidR="00BE3601" w:rsidRPr="002E6251" w:rsidRDefault="00BE3601" w:rsidP="00051CE9">
      <w:pPr>
        <w:spacing w:line="360" w:lineRule="auto"/>
        <w:rPr>
          <w:color w:val="000000" w:themeColor="text1"/>
          <w:sz w:val="21"/>
          <w:szCs w:val="21"/>
        </w:rPr>
      </w:pPr>
    </w:p>
    <w:p w14:paraId="3B054314" w14:textId="310AEDEB" w:rsidR="00ED6B02" w:rsidRPr="002E6251" w:rsidRDefault="00BE3601"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3</w:t>
      </w:r>
      <w:r w:rsidRPr="002E6251">
        <w:rPr>
          <w:color w:val="000000" w:themeColor="text1"/>
          <w:sz w:val="21"/>
          <w:szCs w:val="21"/>
        </w:rPr>
        <w:t>4.</w:t>
      </w:r>
      <w:r w:rsidR="00ED6B02" w:rsidRPr="002E6251">
        <w:rPr>
          <w:color w:val="000000" w:themeColor="text1"/>
          <w:sz w:val="21"/>
          <w:szCs w:val="21"/>
        </w:rPr>
        <w:t>右下45缺失，右下6近中倾斜20°，右下3稳固</w:t>
      </w:r>
    </w:p>
    <w:p w14:paraId="28DC3271" w14:textId="724C4A7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2287DCE7" w14:textId="25C5EF5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【答案解析】倾斜基牙难以获得共同就位道，可考虑能够获得共同就位道的“半固定桥”。</w:t>
      </w:r>
    </w:p>
    <w:p w14:paraId="01AFC18A" w14:textId="77777777" w:rsidR="00BE3601" w:rsidRPr="002E6251" w:rsidRDefault="00BE3601" w:rsidP="00051CE9">
      <w:pPr>
        <w:spacing w:line="360" w:lineRule="auto"/>
        <w:rPr>
          <w:color w:val="000000" w:themeColor="text1"/>
          <w:sz w:val="21"/>
          <w:szCs w:val="21"/>
        </w:rPr>
      </w:pPr>
    </w:p>
    <w:p w14:paraId="323C3911" w14:textId="54E1C653" w:rsidR="00BE3601" w:rsidRPr="002E6251" w:rsidRDefault="00BE3601" w:rsidP="00BE3601">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35</w:t>
      </w:r>
      <w:r w:rsidRPr="002E6251">
        <w:rPr>
          <w:rFonts w:hint="eastAsia"/>
          <w:color w:val="000000" w:themeColor="text1"/>
          <w:sz w:val="21"/>
          <w:szCs w:val="21"/>
        </w:rPr>
        <w:t>～1</w:t>
      </w:r>
      <w:r w:rsidRPr="002E6251">
        <w:rPr>
          <w:color w:val="000000" w:themeColor="text1"/>
          <w:sz w:val="21"/>
          <w:szCs w:val="21"/>
        </w:rPr>
        <w:t>37</w:t>
      </w:r>
      <w:r w:rsidRPr="002E6251">
        <w:rPr>
          <w:rFonts w:hint="eastAsia"/>
          <w:color w:val="000000" w:themeColor="text1"/>
          <w:sz w:val="21"/>
          <w:szCs w:val="21"/>
        </w:rPr>
        <w:t>题共用选项）</w:t>
      </w:r>
    </w:p>
    <w:p w14:paraId="4B7B2798" w14:textId="0717BD4D" w:rsidR="00051CE9" w:rsidRPr="002E6251" w:rsidRDefault="00ED6B02" w:rsidP="00051CE9">
      <w:pPr>
        <w:spacing w:line="360" w:lineRule="auto"/>
        <w:rPr>
          <w:color w:val="000000" w:themeColor="text1"/>
          <w:sz w:val="21"/>
          <w:szCs w:val="21"/>
        </w:rPr>
      </w:pPr>
      <w:r w:rsidRPr="002E6251">
        <w:rPr>
          <w:color w:val="000000" w:themeColor="text1"/>
          <w:sz w:val="21"/>
          <w:szCs w:val="21"/>
        </w:rPr>
        <w:t>A.半固定桥</w:t>
      </w:r>
    </w:p>
    <w:p w14:paraId="073B45F5"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B.固位体</w:t>
      </w:r>
    </w:p>
    <w:p w14:paraId="3A0FC8F6"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C.桥体</w:t>
      </w:r>
    </w:p>
    <w:p w14:paraId="53D5B4DB"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D.基托</w:t>
      </w:r>
    </w:p>
    <w:p w14:paraId="6E2E5818" w14:textId="0A9D691A" w:rsidR="00ED6B02" w:rsidRPr="002E6251" w:rsidRDefault="00ED6B02" w:rsidP="00051CE9">
      <w:pPr>
        <w:spacing w:line="360" w:lineRule="auto"/>
        <w:rPr>
          <w:color w:val="000000" w:themeColor="text1"/>
          <w:sz w:val="21"/>
          <w:szCs w:val="21"/>
        </w:rPr>
      </w:pPr>
      <w:r w:rsidRPr="002E6251">
        <w:rPr>
          <w:color w:val="000000" w:themeColor="text1"/>
          <w:sz w:val="21"/>
          <w:szCs w:val="21"/>
        </w:rPr>
        <w:t>E.连接体</w:t>
      </w:r>
    </w:p>
    <w:p w14:paraId="2951627E" w14:textId="77777777" w:rsidR="00BE3601" w:rsidRPr="002E6251" w:rsidRDefault="00BE3601" w:rsidP="00051CE9">
      <w:pPr>
        <w:spacing w:line="360" w:lineRule="auto"/>
        <w:rPr>
          <w:color w:val="000000" w:themeColor="text1"/>
          <w:sz w:val="21"/>
          <w:szCs w:val="21"/>
        </w:rPr>
      </w:pPr>
    </w:p>
    <w:p w14:paraId="47424992" w14:textId="46C7D749"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BE3601" w:rsidRPr="002E6251">
        <w:rPr>
          <w:rFonts w:hint="eastAsia"/>
          <w:color w:val="000000" w:themeColor="text1"/>
          <w:sz w:val="21"/>
          <w:szCs w:val="21"/>
        </w:rPr>
        <w:t>3</w:t>
      </w:r>
      <w:r w:rsidR="00BE3601" w:rsidRPr="002E6251">
        <w:rPr>
          <w:color w:val="000000" w:themeColor="text1"/>
          <w:sz w:val="21"/>
          <w:szCs w:val="21"/>
        </w:rPr>
        <w:t>5.</w:t>
      </w:r>
      <w:r w:rsidRPr="002E6251">
        <w:rPr>
          <w:color w:val="000000" w:themeColor="text1"/>
          <w:sz w:val="21"/>
          <w:szCs w:val="21"/>
        </w:rPr>
        <w:t>固定桥上人工牙的部分是</w:t>
      </w:r>
    </w:p>
    <w:p w14:paraId="6E5C84F5" w14:textId="5BA229C3"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6E65A7E8" w14:textId="7CB4FD38"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【答案解析】桥体：即人工牙，是固定桥修复缺失牙形态和功能的部分。</w:t>
      </w:r>
    </w:p>
    <w:p w14:paraId="01FBB97A" w14:textId="77777777" w:rsidR="00BE3601" w:rsidRPr="002E6251" w:rsidRDefault="00BE3601" w:rsidP="00051CE9">
      <w:pPr>
        <w:spacing w:line="360" w:lineRule="auto"/>
        <w:rPr>
          <w:color w:val="000000" w:themeColor="text1"/>
          <w:sz w:val="21"/>
          <w:szCs w:val="21"/>
        </w:rPr>
      </w:pPr>
    </w:p>
    <w:p w14:paraId="70451DD3" w14:textId="72913ACF" w:rsidR="00ED6B02" w:rsidRPr="002E6251" w:rsidRDefault="00BE3601"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36.</w:t>
      </w:r>
      <w:r w:rsidR="00ED6B02" w:rsidRPr="002E6251">
        <w:rPr>
          <w:color w:val="000000" w:themeColor="text1"/>
          <w:sz w:val="21"/>
          <w:szCs w:val="21"/>
        </w:rPr>
        <w:t>连接固位体和桥体的部分是</w:t>
      </w:r>
    </w:p>
    <w:p w14:paraId="2FB73894" w14:textId="7BDCDDF0"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23025C89" w14:textId="718CC06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【答案解析】连接体：是固定桥桥体与固位体之间的连接部分。</w:t>
      </w:r>
    </w:p>
    <w:p w14:paraId="7493DD75" w14:textId="77777777" w:rsidR="00BE3601" w:rsidRPr="002E6251" w:rsidRDefault="00BE3601" w:rsidP="00051CE9">
      <w:pPr>
        <w:spacing w:line="360" w:lineRule="auto"/>
        <w:rPr>
          <w:color w:val="000000" w:themeColor="text1"/>
          <w:sz w:val="21"/>
          <w:szCs w:val="21"/>
        </w:rPr>
      </w:pPr>
    </w:p>
    <w:p w14:paraId="62D93B1C" w14:textId="30077DAA" w:rsidR="00ED6B02" w:rsidRPr="002E6251" w:rsidRDefault="00BE3601" w:rsidP="00051CE9">
      <w:pPr>
        <w:spacing w:line="360" w:lineRule="auto"/>
        <w:rPr>
          <w:color w:val="000000" w:themeColor="text1"/>
          <w:sz w:val="21"/>
          <w:szCs w:val="21"/>
        </w:rPr>
      </w:pPr>
      <w:r w:rsidRPr="002E6251">
        <w:rPr>
          <w:color w:val="000000" w:themeColor="text1"/>
          <w:sz w:val="21"/>
          <w:szCs w:val="21"/>
        </w:rPr>
        <w:t>1</w:t>
      </w:r>
      <w:r w:rsidR="00ED6B02" w:rsidRPr="002E6251">
        <w:rPr>
          <w:color w:val="000000" w:themeColor="text1"/>
          <w:sz w:val="21"/>
          <w:szCs w:val="21"/>
        </w:rPr>
        <w:t>3</w:t>
      </w:r>
      <w:r w:rsidRPr="002E6251">
        <w:rPr>
          <w:color w:val="000000" w:themeColor="text1"/>
          <w:sz w:val="21"/>
          <w:szCs w:val="21"/>
        </w:rPr>
        <w:t>7.</w:t>
      </w:r>
      <w:r w:rsidR="00ED6B02" w:rsidRPr="002E6251">
        <w:rPr>
          <w:color w:val="000000" w:themeColor="text1"/>
          <w:sz w:val="21"/>
          <w:szCs w:val="21"/>
        </w:rPr>
        <w:t>不属于固定桥的组成部分和分类的是</w:t>
      </w:r>
    </w:p>
    <w:p w14:paraId="3171CB0D" w14:textId="2EDAE12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75877FF2" w14:textId="69497D87"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【答案解析】固定桥的组成包括固位体、桥体以及连接体。基托是可摘局部义齿和全口义齿的组成部分。固定桥主要可分为双端固定桥、半固定桥、单端固定桥和复合固定桥。</w:t>
      </w:r>
    </w:p>
    <w:p w14:paraId="2977C0A7" w14:textId="77777777" w:rsidR="00BE3601" w:rsidRPr="002E6251" w:rsidRDefault="00BE3601" w:rsidP="00051CE9">
      <w:pPr>
        <w:spacing w:line="360" w:lineRule="auto"/>
        <w:rPr>
          <w:color w:val="000000" w:themeColor="text1"/>
          <w:sz w:val="21"/>
          <w:szCs w:val="21"/>
        </w:rPr>
      </w:pPr>
    </w:p>
    <w:p w14:paraId="4A312337" w14:textId="44431E36" w:rsidR="00BE3601" w:rsidRPr="002E6251" w:rsidRDefault="00BE3601" w:rsidP="00BE3601">
      <w:pPr>
        <w:spacing w:line="360" w:lineRule="auto"/>
        <w:rPr>
          <w:color w:val="000000" w:themeColor="text1"/>
          <w:sz w:val="21"/>
          <w:szCs w:val="21"/>
        </w:rPr>
      </w:pPr>
      <w:r w:rsidRPr="002E6251">
        <w:rPr>
          <w:rFonts w:hint="eastAsia"/>
          <w:color w:val="000000" w:themeColor="text1"/>
          <w:sz w:val="21"/>
          <w:szCs w:val="21"/>
        </w:rPr>
        <w:t>（</w:t>
      </w:r>
      <w:r w:rsidR="006B3405" w:rsidRPr="002E6251">
        <w:rPr>
          <w:rFonts w:hint="eastAsia"/>
          <w:color w:val="000000" w:themeColor="text1"/>
          <w:sz w:val="21"/>
          <w:szCs w:val="21"/>
        </w:rPr>
        <w:t>1</w:t>
      </w:r>
      <w:r w:rsidR="006B3405" w:rsidRPr="002E6251">
        <w:rPr>
          <w:color w:val="000000" w:themeColor="text1"/>
          <w:sz w:val="21"/>
          <w:szCs w:val="21"/>
        </w:rPr>
        <w:t>38</w:t>
      </w:r>
      <w:r w:rsidRPr="002E6251">
        <w:rPr>
          <w:rFonts w:hint="eastAsia"/>
          <w:color w:val="000000" w:themeColor="text1"/>
          <w:sz w:val="21"/>
          <w:szCs w:val="21"/>
        </w:rPr>
        <w:t>～</w:t>
      </w:r>
      <w:r w:rsidR="006B3405" w:rsidRPr="002E6251">
        <w:rPr>
          <w:rFonts w:hint="eastAsia"/>
          <w:color w:val="000000" w:themeColor="text1"/>
          <w:sz w:val="21"/>
          <w:szCs w:val="21"/>
        </w:rPr>
        <w:t>1</w:t>
      </w:r>
      <w:r w:rsidR="006B3405" w:rsidRPr="002E6251">
        <w:rPr>
          <w:color w:val="000000" w:themeColor="text1"/>
          <w:sz w:val="21"/>
          <w:szCs w:val="21"/>
        </w:rPr>
        <w:t>40</w:t>
      </w:r>
      <w:r w:rsidRPr="002E6251">
        <w:rPr>
          <w:rFonts w:hint="eastAsia"/>
          <w:color w:val="000000" w:themeColor="text1"/>
          <w:sz w:val="21"/>
          <w:szCs w:val="21"/>
        </w:rPr>
        <w:t>题共用选项）</w:t>
      </w:r>
    </w:p>
    <w:p w14:paraId="25A9DA67" w14:textId="72268109" w:rsidR="00051CE9" w:rsidRPr="002E6251" w:rsidRDefault="00ED6B02" w:rsidP="00051CE9">
      <w:pPr>
        <w:spacing w:line="360" w:lineRule="auto"/>
        <w:rPr>
          <w:color w:val="000000" w:themeColor="text1"/>
          <w:sz w:val="21"/>
          <w:szCs w:val="21"/>
        </w:rPr>
      </w:pPr>
      <w:r w:rsidRPr="002E6251">
        <w:rPr>
          <w:color w:val="000000" w:themeColor="text1"/>
          <w:sz w:val="21"/>
          <w:szCs w:val="21"/>
        </w:rPr>
        <w:t>A.眶下间隙感染</w:t>
      </w:r>
    </w:p>
    <w:p w14:paraId="42B884B9"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B.咬肌间隙感染</w:t>
      </w:r>
    </w:p>
    <w:p w14:paraId="14CF8FFE"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C.翼下颌间隙感染</w:t>
      </w:r>
    </w:p>
    <w:p w14:paraId="4BA92351"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D.下颌下间隙感染</w:t>
      </w:r>
    </w:p>
    <w:p w14:paraId="4F97B705" w14:textId="79D3C13C" w:rsidR="00ED6B02" w:rsidRPr="002E6251" w:rsidRDefault="00ED6B02" w:rsidP="00051CE9">
      <w:pPr>
        <w:spacing w:line="360" w:lineRule="auto"/>
        <w:rPr>
          <w:color w:val="000000" w:themeColor="text1"/>
          <w:sz w:val="21"/>
          <w:szCs w:val="21"/>
        </w:rPr>
      </w:pPr>
      <w:r w:rsidRPr="002E6251">
        <w:rPr>
          <w:color w:val="000000" w:themeColor="text1"/>
          <w:sz w:val="21"/>
          <w:szCs w:val="21"/>
        </w:rPr>
        <w:t>E.颞下间隙感染</w:t>
      </w:r>
    </w:p>
    <w:p w14:paraId="384C18B8" w14:textId="77777777" w:rsidR="00BE3601" w:rsidRPr="002E6251" w:rsidRDefault="00BE3601" w:rsidP="00051CE9">
      <w:pPr>
        <w:spacing w:line="360" w:lineRule="auto"/>
        <w:rPr>
          <w:color w:val="000000" w:themeColor="text1"/>
          <w:sz w:val="21"/>
          <w:szCs w:val="21"/>
        </w:rPr>
      </w:pPr>
    </w:p>
    <w:p w14:paraId="0008A00C" w14:textId="3326B736"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BE3601" w:rsidRPr="002E6251">
        <w:rPr>
          <w:rFonts w:hint="eastAsia"/>
          <w:color w:val="000000" w:themeColor="text1"/>
          <w:sz w:val="21"/>
          <w:szCs w:val="21"/>
        </w:rPr>
        <w:t>3</w:t>
      </w:r>
      <w:r w:rsidR="00BE3601" w:rsidRPr="002E6251">
        <w:rPr>
          <w:color w:val="000000" w:themeColor="text1"/>
          <w:sz w:val="21"/>
          <w:szCs w:val="21"/>
        </w:rPr>
        <w:t>8.</w:t>
      </w:r>
      <w:r w:rsidRPr="002E6251">
        <w:rPr>
          <w:color w:val="000000" w:themeColor="text1"/>
          <w:sz w:val="21"/>
          <w:szCs w:val="21"/>
        </w:rPr>
        <w:t>下牙槽神经阻滞麻醉时消毒不严容易引起</w:t>
      </w:r>
    </w:p>
    <w:p w14:paraId="1CF4C37C" w14:textId="7F3FEA2E"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74FC310E" w14:textId="1277C4A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【答案解析】翼下颌间隙感染常见为下颌智牙冠周炎及下颌</w:t>
      </w:r>
      <w:proofErr w:type="gramStart"/>
      <w:r w:rsidRPr="002E6251">
        <w:rPr>
          <w:color w:val="000000" w:themeColor="text1"/>
          <w:sz w:val="21"/>
          <w:szCs w:val="21"/>
        </w:rPr>
        <w:t>磨牙尖周炎症</w:t>
      </w:r>
      <w:proofErr w:type="gramEnd"/>
      <w:r w:rsidRPr="002E6251">
        <w:rPr>
          <w:color w:val="000000" w:themeColor="text1"/>
          <w:sz w:val="21"/>
          <w:szCs w:val="21"/>
        </w:rPr>
        <w:t>扩散所致；下牙槽神经阻滞麻醉时消毒不严也可引起翼下颌间隙感染。</w:t>
      </w:r>
    </w:p>
    <w:p w14:paraId="548D9B59" w14:textId="77777777" w:rsidR="00BE3601" w:rsidRPr="002E6251" w:rsidRDefault="00BE3601" w:rsidP="00051CE9">
      <w:pPr>
        <w:spacing w:line="360" w:lineRule="auto"/>
        <w:rPr>
          <w:color w:val="000000" w:themeColor="text1"/>
          <w:sz w:val="21"/>
          <w:szCs w:val="21"/>
        </w:rPr>
      </w:pPr>
    </w:p>
    <w:p w14:paraId="659DD170" w14:textId="3A0C18C9" w:rsidR="00ED6B02" w:rsidRPr="002E6251" w:rsidRDefault="00BE3601"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39.</w:t>
      </w:r>
      <w:r w:rsidR="00ED6B02" w:rsidRPr="002E6251">
        <w:rPr>
          <w:color w:val="000000" w:themeColor="text1"/>
          <w:sz w:val="21"/>
          <w:szCs w:val="21"/>
        </w:rPr>
        <w:t>上颌结节阻滞麻醉时带入感染容易引起</w:t>
      </w:r>
    </w:p>
    <w:p w14:paraId="03C41671" w14:textId="5645452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149D9F55" w14:textId="25471E3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【答案解析】颞下间隙感染可从相邻间隙，如翼下颌间隙等感染扩散而来；也可因上颌结节、卵圆孔、圆孔阻滞麻醉时带入感染；或由上颌磨牙的根尖</w:t>
      </w:r>
      <w:proofErr w:type="gramStart"/>
      <w:r w:rsidRPr="002E6251">
        <w:rPr>
          <w:color w:val="000000" w:themeColor="text1"/>
          <w:sz w:val="21"/>
          <w:szCs w:val="21"/>
        </w:rPr>
        <w:t>周感染</w:t>
      </w:r>
      <w:proofErr w:type="gramEnd"/>
      <w:r w:rsidRPr="002E6251">
        <w:rPr>
          <w:color w:val="000000" w:themeColor="text1"/>
          <w:sz w:val="21"/>
          <w:szCs w:val="21"/>
        </w:rPr>
        <w:t>或拔牙后感染引起。</w:t>
      </w:r>
    </w:p>
    <w:p w14:paraId="407DDFE0" w14:textId="77777777" w:rsidR="00BE3601" w:rsidRPr="002E6251" w:rsidRDefault="00BE3601" w:rsidP="00051CE9">
      <w:pPr>
        <w:spacing w:line="360" w:lineRule="auto"/>
        <w:rPr>
          <w:color w:val="000000" w:themeColor="text1"/>
          <w:sz w:val="21"/>
          <w:szCs w:val="21"/>
        </w:rPr>
      </w:pPr>
    </w:p>
    <w:p w14:paraId="72F017E0" w14:textId="21D27583"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40.</w:t>
      </w:r>
      <w:r w:rsidR="00ED6B02" w:rsidRPr="002E6251">
        <w:rPr>
          <w:color w:val="000000" w:themeColor="text1"/>
          <w:sz w:val="21"/>
          <w:szCs w:val="21"/>
        </w:rPr>
        <w:t>上颌尖牙根尖化脓性炎症容易引起</w:t>
      </w:r>
    </w:p>
    <w:p w14:paraId="23998B9B" w14:textId="39B3FE4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548D86DC" w14:textId="26807C92"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【答案解析】眶下间隙感染多来自上颌尖牙及第</w:t>
      </w:r>
      <w:proofErr w:type="gramStart"/>
      <w:r w:rsidRPr="002E6251">
        <w:rPr>
          <w:color w:val="000000" w:themeColor="text1"/>
          <w:sz w:val="21"/>
          <w:szCs w:val="21"/>
        </w:rPr>
        <w:t>一</w:t>
      </w:r>
      <w:proofErr w:type="gramEnd"/>
      <w:r w:rsidRPr="002E6251">
        <w:rPr>
          <w:color w:val="000000" w:themeColor="text1"/>
          <w:sz w:val="21"/>
          <w:szCs w:val="21"/>
        </w:rPr>
        <w:t>前磨牙或上颌切牙的根尖化脓性炎症或牙槽脓肿。此外，可因上颌骨骨髓炎的脓液穿破骨膜，或上唇底部与鼻侧的化脓性炎症扩散至眶下间隙。</w:t>
      </w:r>
    </w:p>
    <w:p w14:paraId="177D7C7A" w14:textId="77777777" w:rsidR="006B3405" w:rsidRPr="002E6251" w:rsidRDefault="006B3405" w:rsidP="00051CE9">
      <w:pPr>
        <w:spacing w:line="360" w:lineRule="auto"/>
        <w:rPr>
          <w:color w:val="000000" w:themeColor="text1"/>
          <w:sz w:val="21"/>
          <w:szCs w:val="21"/>
        </w:rPr>
      </w:pPr>
    </w:p>
    <w:p w14:paraId="2B75AF9E" w14:textId="6DE977BF" w:rsidR="006B3405" w:rsidRPr="002E6251" w:rsidRDefault="006B3405" w:rsidP="006B3405">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41</w:t>
      </w:r>
      <w:r w:rsidRPr="002E6251">
        <w:rPr>
          <w:rFonts w:hint="eastAsia"/>
          <w:color w:val="000000" w:themeColor="text1"/>
          <w:sz w:val="21"/>
          <w:szCs w:val="21"/>
        </w:rPr>
        <w:t>～1</w:t>
      </w:r>
      <w:r w:rsidRPr="002E6251">
        <w:rPr>
          <w:color w:val="000000" w:themeColor="text1"/>
          <w:sz w:val="21"/>
          <w:szCs w:val="21"/>
        </w:rPr>
        <w:t>43</w:t>
      </w:r>
      <w:r w:rsidRPr="002E6251">
        <w:rPr>
          <w:rFonts w:hint="eastAsia"/>
          <w:color w:val="000000" w:themeColor="text1"/>
          <w:sz w:val="21"/>
          <w:szCs w:val="21"/>
        </w:rPr>
        <w:t>题共用选项）</w:t>
      </w:r>
    </w:p>
    <w:p w14:paraId="0C17697B" w14:textId="441D19DB" w:rsidR="00051CE9"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A.急性化脓性腮腺炎</w:t>
      </w:r>
    </w:p>
    <w:p w14:paraId="35965C10"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B.慢性复发性腮腺炎</w:t>
      </w:r>
    </w:p>
    <w:p w14:paraId="6B12823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C.下颌下腺炎</w:t>
      </w:r>
    </w:p>
    <w:p w14:paraId="3B93BCE8"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D.流行性腮腺炎</w:t>
      </w:r>
    </w:p>
    <w:p w14:paraId="64CE3A87" w14:textId="4019DF2E" w:rsidR="00ED6B02" w:rsidRPr="002E6251" w:rsidRDefault="00ED6B02" w:rsidP="00051CE9">
      <w:pPr>
        <w:spacing w:line="360" w:lineRule="auto"/>
        <w:rPr>
          <w:color w:val="000000" w:themeColor="text1"/>
          <w:sz w:val="21"/>
          <w:szCs w:val="21"/>
        </w:rPr>
      </w:pPr>
      <w:r w:rsidRPr="002E6251">
        <w:rPr>
          <w:color w:val="000000" w:themeColor="text1"/>
          <w:sz w:val="21"/>
          <w:szCs w:val="21"/>
        </w:rPr>
        <w:t>E.慢性阻塞性腮腺炎</w:t>
      </w:r>
    </w:p>
    <w:p w14:paraId="70D14373" w14:textId="77777777" w:rsidR="006B3405" w:rsidRPr="002E6251" w:rsidRDefault="006B3405" w:rsidP="00051CE9">
      <w:pPr>
        <w:spacing w:line="360" w:lineRule="auto"/>
        <w:rPr>
          <w:color w:val="000000" w:themeColor="text1"/>
          <w:sz w:val="21"/>
          <w:szCs w:val="21"/>
        </w:rPr>
      </w:pPr>
    </w:p>
    <w:p w14:paraId="0CEB3223" w14:textId="217B8FC3"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6B3405" w:rsidRPr="002E6251">
        <w:rPr>
          <w:color w:val="000000" w:themeColor="text1"/>
          <w:sz w:val="21"/>
          <w:szCs w:val="21"/>
        </w:rPr>
        <w:t>41.</w:t>
      </w:r>
      <w:r w:rsidRPr="002E6251">
        <w:rPr>
          <w:color w:val="000000" w:themeColor="text1"/>
          <w:sz w:val="21"/>
          <w:szCs w:val="21"/>
        </w:rPr>
        <w:t>不宜做腮腺造影的是</w:t>
      </w:r>
    </w:p>
    <w:p w14:paraId="603DE706" w14:textId="0FE3621A"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41D4B25D" w14:textId="60EDD3C5"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【答案解析】急性化脓性腮腺炎不宜做腮腺造影，因造影剂可通过薄弱的导管壁，进入导管周围组织，使炎症扩散。</w:t>
      </w:r>
    </w:p>
    <w:p w14:paraId="662895A3" w14:textId="77777777" w:rsidR="006B3405" w:rsidRPr="002E6251" w:rsidRDefault="006B3405" w:rsidP="00051CE9">
      <w:pPr>
        <w:spacing w:line="360" w:lineRule="auto"/>
        <w:rPr>
          <w:color w:val="000000" w:themeColor="text1"/>
          <w:sz w:val="21"/>
          <w:szCs w:val="21"/>
        </w:rPr>
      </w:pPr>
    </w:p>
    <w:p w14:paraId="54756317" w14:textId="3E545397"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42.</w:t>
      </w:r>
      <w:r w:rsidR="00ED6B02" w:rsidRPr="002E6251">
        <w:rPr>
          <w:color w:val="000000" w:themeColor="text1"/>
          <w:sz w:val="21"/>
          <w:szCs w:val="21"/>
        </w:rPr>
        <w:t>导管口可流出“雪花样”唾液的是</w:t>
      </w:r>
    </w:p>
    <w:p w14:paraId="50FFA1AB" w14:textId="20542501"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79E9FEE6" w14:textId="734D6D5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【答案解析】慢性阻塞性腮腺炎挤压腮腺可从导管口流出混浊的“雪花样”或</w:t>
      </w:r>
      <w:proofErr w:type="gramStart"/>
      <w:r w:rsidRPr="002E6251">
        <w:rPr>
          <w:color w:val="000000" w:themeColor="text1"/>
          <w:sz w:val="21"/>
          <w:szCs w:val="21"/>
        </w:rPr>
        <w:t>黏</w:t>
      </w:r>
      <w:proofErr w:type="gramEnd"/>
      <w:r w:rsidRPr="002E6251">
        <w:rPr>
          <w:color w:val="000000" w:themeColor="text1"/>
          <w:sz w:val="21"/>
          <w:szCs w:val="21"/>
        </w:rPr>
        <w:t>稠的蛋清样唾液，有时可见黏液栓子。</w:t>
      </w:r>
    </w:p>
    <w:p w14:paraId="58DCA442" w14:textId="77777777" w:rsidR="006B3405" w:rsidRPr="002E6251" w:rsidRDefault="006B3405" w:rsidP="00051CE9">
      <w:pPr>
        <w:spacing w:line="360" w:lineRule="auto"/>
        <w:rPr>
          <w:color w:val="000000" w:themeColor="text1"/>
          <w:sz w:val="21"/>
          <w:szCs w:val="21"/>
        </w:rPr>
      </w:pPr>
    </w:p>
    <w:p w14:paraId="730D14A6" w14:textId="57675640" w:rsidR="00ED6B02" w:rsidRPr="002E6251" w:rsidRDefault="006B3405" w:rsidP="00051CE9">
      <w:pPr>
        <w:spacing w:line="360" w:lineRule="auto"/>
        <w:rPr>
          <w:color w:val="000000" w:themeColor="text1"/>
          <w:sz w:val="21"/>
          <w:szCs w:val="21"/>
        </w:rPr>
      </w:pPr>
      <w:r w:rsidRPr="002E6251">
        <w:rPr>
          <w:color w:val="000000" w:themeColor="text1"/>
          <w:sz w:val="21"/>
          <w:szCs w:val="21"/>
        </w:rPr>
        <w:t>14</w:t>
      </w:r>
      <w:r w:rsidR="00ED6B02" w:rsidRPr="002E6251">
        <w:rPr>
          <w:color w:val="000000" w:themeColor="text1"/>
          <w:sz w:val="21"/>
          <w:szCs w:val="21"/>
        </w:rPr>
        <w:t>3</w:t>
      </w:r>
      <w:r w:rsidRPr="002E6251">
        <w:rPr>
          <w:color w:val="000000" w:themeColor="text1"/>
          <w:sz w:val="21"/>
          <w:szCs w:val="21"/>
        </w:rPr>
        <w:t>.</w:t>
      </w:r>
      <w:r w:rsidR="00ED6B02" w:rsidRPr="002E6251">
        <w:rPr>
          <w:color w:val="000000" w:themeColor="text1"/>
          <w:sz w:val="21"/>
          <w:szCs w:val="21"/>
        </w:rPr>
        <w:t>腮腺造影显示末梢导管点、球状扩张，</w:t>
      </w:r>
      <w:proofErr w:type="gramStart"/>
      <w:r w:rsidR="00ED6B02" w:rsidRPr="002E6251">
        <w:rPr>
          <w:color w:val="000000" w:themeColor="text1"/>
          <w:sz w:val="21"/>
          <w:szCs w:val="21"/>
        </w:rPr>
        <w:t>主导管无明显</w:t>
      </w:r>
      <w:proofErr w:type="gramEnd"/>
      <w:r w:rsidR="00ED6B02" w:rsidRPr="002E6251">
        <w:rPr>
          <w:color w:val="000000" w:themeColor="text1"/>
          <w:sz w:val="21"/>
          <w:szCs w:val="21"/>
        </w:rPr>
        <w:t>异常的是</w:t>
      </w:r>
    </w:p>
    <w:p w14:paraId="6027D9D0" w14:textId="362E18D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73DBE543" w14:textId="37D0C1D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【答案解析】慢性复发性腮腺炎：腮腺造影显示末梢导管呈点状、球状扩张，排空迟缓，主导管及腺内导管无明显异常。</w:t>
      </w:r>
    </w:p>
    <w:p w14:paraId="5A8CC350" w14:textId="77777777" w:rsidR="006B3405" w:rsidRPr="002E6251" w:rsidRDefault="006B3405" w:rsidP="00051CE9">
      <w:pPr>
        <w:spacing w:line="360" w:lineRule="auto"/>
        <w:rPr>
          <w:color w:val="000000" w:themeColor="text1"/>
          <w:sz w:val="21"/>
          <w:szCs w:val="21"/>
        </w:rPr>
      </w:pPr>
    </w:p>
    <w:p w14:paraId="15766DAD" w14:textId="77A0EA4F" w:rsidR="006B3405" w:rsidRPr="002E6251" w:rsidRDefault="006B3405" w:rsidP="006B3405">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44</w:t>
      </w:r>
      <w:r w:rsidRPr="002E6251">
        <w:rPr>
          <w:rFonts w:hint="eastAsia"/>
          <w:color w:val="000000" w:themeColor="text1"/>
          <w:sz w:val="21"/>
          <w:szCs w:val="21"/>
        </w:rPr>
        <w:t>～1</w:t>
      </w:r>
      <w:r w:rsidRPr="002E6251">
        <w:rPr>
          <w:color w:val="000000" w:themeColor="text1"/>
          <w:sz w:val="21"/>
          <w:szCs w:val="21"/>
        </w:rPr>
        <w:t>46</w:t>
      </w:r>
      <w:r w:rsidRPr="002E6251">
        <w:rPr>
          <w:rFonts w:hint="eastAsia"/>
          <w:color w:val="000000" w:themeColor="text1"/>
          <w:sz w:val="21"/>
          <w:szCs w:val="21"/>
        </w:rPr>
        <w:t>题共用选项）</w:t>
      </w:r>
    </w:p>
    <w:p w14:paraId="26E1F85D" w14:textId="30A3C2D7" w:rsidR="00051CE9" w:rsidRPr="002E6251" w:rsidRDefault="00ED6B02" w:rsidP="00051CE9">
      <w:pPr>
        <w:spacing w:line="360" w:lineRule="auto"/>
        <w:rPr>
          <w:color w:val="000000" w:themeColor="text1"/>
          <w:sz w:val="21"/>
          <w:szCs w:val="21"/>
        </w:rPr>
      </w:pPr>
      <w:r w:rsidRPr="002E6251">
        <w:rPr>
          <w:color w:val="000000" w:themeColor="text1"/>
          <w:sz w:val="21"/>
          <w:szCs w:val="21"/>
        </w:rPr>
        <w:t>A.急性心绞痛</w:t>
      </w:r>
    </w:p>
    <w:p w14:paraId="4C00E4EF"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B.室性心律失常</w:t>
      </w:r>
    </w:p>
    <w:p w14:paraId="25BDF571"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C.变异型心绞痛</w:t>
      </w:r>
    </w:p>
    <w:p w14:paraId="07CBCEA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D.充血性心力衰竭</w:t>
      </w:r>
    </w:p>
    <w:p w14:paraId="3282FFFF" w14:textId="037DAFBE" w:rsidR="00ED6B02" w:rsidRPr="002E6251" w:rsidRDefault="00ED6B02" w:rsidP="00051CE9">
      <w:pPr>
        <w:spacing w:line="360" w:lineRule="auto"/>
        <w:rPr>
          <w:color w:val="000000" w:themeColor="text1"/>
          <w:sz w:val="21"/>
          <w:szCs w:val="21"/>
        </w:rPr>
      </w:pPr>
      <w:r w:rsidRPr="002E6251">
        <w:rPr>
          <w:color w:val="000000" w:themeColor="text1"/>
          <w:sz w:val="21"/>
          <w:szCs w:val="21"/>
        </w:rPr>
        <w:t>E.心绞痛伴高血压、快速型心律失常患者</w:t>
      </w:r>
    </w:p>
    <w:p w14:paraId="51A8FC0E" w14:textId="77777777" w:rsidR="006B3405" w:rsidRPr="002E6251" w:rsidRDefault="006B3405" w:rsidP="00051CE9">
      <w:pPr>
        <w:spacing w:line="360" w:lineRule="auto"/>
        <w:rPr>
          <w:color w:val="000000" w:themeColor="text1"/>
          <w:sz w:val="21"/>
          <w:szCs w:val="21"/>
        </w:rPr>
      </w:pPr>
    </w:p>
    <w:p w14:paraId="3226159D" w14:textId="696264AE"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6B3405" w:rsidRPr="002E6251">
        <w:rPr>
          <w:color w:val="000000" w:themeColor="text1"/>
          <w:sz w:val="21"/>
          <w:szCs w:val="21"/>
        </w:rPr>
        <w:t>44.</w:t>
      </w:r>
      <w:r w:rsidRPr="002E6251">
        <w:rPr>
          <w:color w:val="000000" w:themeColor="text1"/>
          <w:sz w:val="21"/>
          <w:szCs w:val="21"/>
        </w:rPr>
        <w:t>硝酸甘油用于治疗</w:t>
      </w:r>
    </w:p>
    <w:p w14:paraId="5E23FDB8" w14:textId="07F8BB12"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【正确答案】A</w:t>
      </w:r>
    </w:p>
    <w:p w14:paraId="25C9724F" w14:textId="2023A32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【答案解析】硝酸甘油既能预防又能迅速缓解各型心绞痛的症状，对急性心绞痛患者常作为首选药。</w:t>
      </w:r>
    </w:p>
    <w:p w14:paraId="3E9A9434" w14:textId="77777777" w:rsidR="006B3405" w:rsidRPr="002E6251" w:rsidRDefault="006B3405" w:rsidP="00051CE9">
      <w:pPr>
        <w:spacing w:line="360" w:lineRule="auto"/>
        <w:rPr>
          <w:color w:val="000000" w:themeColor="text1"/>
          <w:sz w:val="21"/>
          <w:szCs w:val="21"/>
        </w:rPr>
      </w:pPr>
    </w:p>
    <w:p w14:paraId="548E0A86" w14:textId="2A486CA1"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45.</w:t>
      </w:r>
      <w:r w:rsidR="00ED6B02" w:rsidRPr="002E6251">
        <w:rPr>
          <w:color w:val="000000" w:themeColor="text1"/>
          <w:sz w:val="21"/>
          <w:szCs w:val="21"/>
        </w:rPr>
        <w:t>地高</w:t>
      </w:r>
      <w:proofErr w:type="gramStart"/>
      <w:r w:rsidR="00ED6B02" w:rsidRPr="002E6251">
        <w:rPr>
          <w:color w:val="000000" w:themeColor="text1"/>
          <w:sz w:val="21"/>
          <w:szCs w:val="21"/>
        </w:rPr>
        <w:t>辛用于</w:t>
      </w:r>
      <w:proofErr w:type="gramEnd"/>
      <w:r w:rsidR="00ED6B02" w:rsidRPr="002E6251">
        <w:rPr>
          <w:color w:val="000000" w:themeColor="text1"/>
          <w:sz w:val="21"/>
          <w:szCs w:val="21"/>
        </w:rPr>
        <w:t>治疗</w:t>
      </w:r>
    </w:p>
    <w:p w14:paraId="70163CD4" w14:textId="51A2320A" w:rsidR="00ED6B02" w:rsidRPr="002E6251" w:rsidRDefault="00ED6B02" w:rsidP="00051CE9">
      <w:pPr>
        <w:spacing w:line="360" w:lineRule="auto"/>
        <w:rPr>
          <w:color w:val="000000" w:themeColor="text1"/>
          <w:sz w:val="21"/>
          <w:szCs w:val="21"/>
        </w:rPr>
      </w:pPr>
      <w:r w:rsidRPr="002E6251">
        <w:rPr>
          <w:color w:val="000000" w:themeColor="text1"/>
          <w:sz w:val="21"/>
          <w:szCs w:val="21"/>
        </w:rPr>
        <w:lastRenderedPageBreak/>
        <w:t>【正确答案】D</w:t>
      </w:r>
    </w:p>
    <w:p w14:paraId="202883BC" w14:textId="354490D6"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【答案解析】地高</w:t>
      </w:r>
      <w:proofErr w:type="gramStart"/>
      <w:r w:rsidRPr="002E6251">
        <w:rPr>
          <w:color w:val="000000" w:themeColor="text1"/>
          <w:sz w:val="21"/>
          <w:szCs w:val="21"/>
        </w:rPr>
        <w:t>辛用于</w:t>
      </w:r>
      <w:proofErr w:type="gramEnd"/>
      <w:r w:rsidRPr="002E6251">
        <w:rPr>
          <w:color w:val="000000" w:themeColor="text1"/>
          <w:sz w:val="21"/>
          <w:szCs w:val="21"/>
        </w:rPr>
        <w:t>治疗充血性心力衰竭。</w:t>
      </w:r>
    </w:p>
    <w:p w14:paraId="33095F85" w14:textId="77777777" w:rsidR="006B3405" w:rsidRPr="002E6251" w:rsidRDefault="006B3405" w:rsidP="00051CE9">
      <w:pPr>
        <w:spacing w:line="360" w:lineRule="auto"/>
        <w:rPr>
          <w:color w:val="000000" w:themeColor="text1"/>
          <w:sz w:val="21"/>
          <w:szCs w:val="21"/>
        </w:rPr>
      </w:pPr>
    </w:p>
    <w:p w14:paraId="11154747" w14:textId="2CACD51A"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46.</w:t>
      </w:r>
      <w:r w:rsidR="00ED6B02" w:rsidRPr="002E6251">
        <w:rPr>
          <w:color w:val="000000" w:themeColor="text1"/>
          <w:sz w:val="21"/>
          <w:szCs w:val="21"/>
        </w:rPr>
        <w:t>维拉帕米</w:t>
      </w:r>
    </w:p>
    <w:p w14:paraId="62814A88" w14:textId="255C50F9"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151528A3" w14:textId="183B4843"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【答案解析】维拉帕米对变异型心绞痛疗效显著；对伴有支气管哮喘、外周血管痉挛性疾病的患者尤其适用。</w:t>
      </w:r>
    </w:p>
    <w:p w14:paraId="0095EF12" w14:textId="77777777" w:rsidR="006B3405" w:rsidRPr="002E6251" w:rsidRDefault="006B3405" w:rsidP="00051CE9">
      <w:pPr>
        <w:spacing w:line="360" w:lineRule="auto"/>
        <w:rPr>
          <w:color w:val="000000" w:themeColor="text1"/>
          <w:sz w:val="21"/>
          <w:szCs w:val="21"/>
        </w:rPr>
      </w:pPr>
    </w:p>
    <w:p w14:paraId="327C0E8A" w14:textId="7892C99B" w:rsidR="006B3405" w:rsidRPr="002E6251" w:rsidRDefault="006B3405" w:rsidP="006B3405">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47</w:t>
      </w:r>
      <w:r w:rsidRPr="002E6251">
        <w:rPr>
          <w:rFonts w:hint="eastAsia"/>
          <w:color w:val="000000" w:themeColor="text1"/>
          <w:sz w:val="21"/>
          <w:szCs w:val="21"/>
        </w:rPr>
        <w:t>～1</w:t>
      </w:r>
      <w:r w:rsidRPr="002E6251">
        <w:rPr>
          <w:color w:val="000000" w:themeColor="text1"/>
          <w:sz w:val="21"/>
          <w:szCs w:val="21"/>
        </w:rPr>
        <w:t>50</w:t>
      </w:r>
      <w:r w:rsidRPr="002E6251">
        <w:rPr>
          <w:rFonts w:hint="eastAsia"/>
          <w:color w:val="000000" w:themeColor="text1"/>
          <w:sz w:val="21"/>
          <w:szCs w:val="21"/>
        </w:rPr>
        <w:t>题共用选项）</w:t>
      </w:r>
    </w:p>
    <w:p w14:paraId="453EF64A" w14:textId="13014335" w:rsidR="00051CE9" w:rsidRPr="002E6251" w:rsidRDefault="00ED6B02" w:rsidP="00051CE9">
      <w:pPr>
        <w:spacing w:line="360" w:lineRule="auto"/>
        <w:rPr>
          <w:color w:val="000000" w:themeColor="text1"/>
          <w:sz w:val="21"/>
          <w:szCs w:val="21"/>
        </w:rPr>
      </w:pPr>
      <w:r w:rsidRPr="002E6251">
        <w:rPr>
          <w:color w:val="000000" w:themeColor="text1"/>
          <w:sz w:val="21"/>
          <w:szCs w:val="21"/>
        </w:rPr>
        <w:t>A.可复性关节盘移位</w:t>
      </w:r>
    </w:p>
    <w:p w14:paraId="62A216BC"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B.不可复性关节盘移位</w:t>
      </w:r>
    </w:p>
    <w:p w14:paraId="16305AF3"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C.颞下颌关节急性前脱位</w:t>
      </w:r>
    </w:p>
    <w:p w14:paraId="0B9266F6" w14:textId="77777777" w:rsidR="00051CE9" w:rsidRPr="002E6251" w:rsidRDefault="00ED6B02" w:rsidP="00051CE9">
      <w:pPr>
        <w:spacing w:line="360" w:lineRule="auto"/>
        <w:rPr>
          <w:color w:val="000000" w:themeColor="text1"/>
          <w:sz w:val="21"/>
          <w:szCs w:val="21"/>
        </w:rPr>
      </w:pPr>
      <w:r w:rsidRPr="002E6251">
        <w:rPr>
          <w:color w:val="000000" w:themeColor="text1"/>
          <w:sz w:val="21"/>
          <w:szCs w:val="21"/>
        </w:rPr>
        <w:t>D.颞下颌关节复发性脱位</w:t>
      </w:r>
    </w:p>
    <w:p w14:paraId="5E6AF729" w14:textId="581DD572" w:rsidR="00ED6B02" w:rsidRPr="002E6251" w:rsidRDefault="00ED6B02" w:rsidP="00051CE9">
      <w:pPr>
        <w:spacing w:line="360" w:lineRule="auto"/>
        <w:rPr>
          <w:color w:val="000000" w:themeColor="text1"/>
          <w:sz w:val="21"/>
          <w:szCs w:val="21"/>
        </w:rPr>
      </w:pPr>
      <w:r w:rsidRPr="002E6251">
        <w:rPr>
          <w:color w:val="000000" w:themeColor="text1"/>
          <w:sz w:val="21"/>
          <w:szCs w:val="21"/>
        </w:rPr>
        <w:t>E.颞下颌关节陈旧性脱位</w:t>
      </w:r>
    </w:p>
    <w:p w14:paraId="74381A78" w14:textId="77777777" w:rsidR="006B3405" w:rsidRPr="002E6251" w:rsidRDefault="006B3405" w:rsidP="00051CE9">
      <w:pPr>
        <w:spacing w:line="360" w:lineRule="auto"/>
        <w:rPr>
          <w:color w:val="000000" w:themeColor="text1"/>
          <w:sz w:val="21"/>
          <w:szCs w:val="21"/>
        </w:rPr>
      </w:pPr>
    </w:p>
    <w:p w14:paraId="2AF11B3B" w14:textId="38F7A0C8" w:rsidR="00ED6B02" w:rsidRPr="002E6251" w:rsidRDefault="00ED6B02" w:rsidP="00051CE9">
      <w:pPr>
        <w:spacing w:line="360" w:lineRule="auto"/>
        <w:rPr>
          <w:color w:val="000000" w:themeColor="text1"/>
          <w:sz w:val="21"/>
          <w:szCs w:val="21"/>
        </w:rPr>
      </w:pPr>
      <w:r w:rsidRPr="002E6251">
        <w:rPr>
          <w:color w:val="000000" w:themeColor="text1"/>
          <w:sz w:val="21"/>
          <w:szCs w:val="21"/>
        </w:rPr>
        <w:t>1</w:t>
      </w:r>
      <w:r w:rsidR="006B3405" w:rsidRPr="002E6251">
        <w:rPr>
          <w:color w:val="000000" w:themeColor="text1"/>
          <w:sz w:val="21"/>
          <w:szCs w:val="21"/>
        </w:rPr>
        <w:t>47.</w:t>
      </w:r>
      <w:r w:rsidRPr="002E6251">
        <w:rPr>
          <w:color w:val="000000" w:themeColor="text1"/>
          <w:sz w:val="21"/>
          <w:szCs w:val="21"/>
        </w:rPr>
        <w:t>开口时颏部突然受外力容易导致</w:t>
      </w:r>
    </w:p>
    <w:p w14:paraId="4C78DFE3" w14:textId="60CD9015"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【正确答案】C</w:t>
      </w:r>
    </w:p>
    <w:p w14:paraId="5431EDE4" w14:textId="083BB534"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【答案解析】开口状态下颏部受到外力、使用开口器或全麻口腔插管等均可造成颞下颌关节脱位。</w:t>
      </w:r>
    </w:p>
    <w:p w14:paraId="3DC901F1" w14:textId="77777777" w:rsidR="006B3405" w:rsidRPr="002E6251" w:rsidRDefault="006B3405" w:rsidP="00051CE9">
      <w:pPr>
        <w:spacing w:line="360" w:lineRule="auto"/>
        <w:rPr>
          <w:color w:val="000000" w:themeColor="text1"/>
          <w:sz w:val="21"/>
          <w:szCs w:val="21"/>
        </w:rPr>
      </w:pPr>
    </w:p>
    <w:p w14:paraId="6900F75E" w14:textId="735FDFBD"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48.</w:t>
      </w:r>
      <w:r w:rsidR="00ED6B02" w:rsidRPr="002E6251">
        <w:rPr>
          <w:color w:val="000000" w:themeColor="text1"/>
          <w:sz w:val="21"/>
          <w:szCs w:val="21"/>
        </w:rPr>
        <w:t>长期翼外肌功能亢进，髁突运动过度，关节韧带</w:t>
      </w:r>
      <w:proofErr w:type="gramStart"/>
      <w:r w:rsidR="00ED6B02" w:rsidRPr="002E6251">
        <w:rPr>
          <w:color w:val="000000" w:themeColor="text1"/>
          <w:sz w:val="21"/>
          <w:szCs w:val="21"/>
        </w:rPr>
        <w:t>松弛可</w:t>
      </w:r>
      <w:proofErr w:type="gramEnd"/>
      <w:r w:rsidR="00ED6B02" w:rsidRPr="002E6251">
        <w:rPr>
          <w:color w:val="000000" w:themeColor="text1"/>
          <w:sz w:val="21"/>
          <w:szCs w:val="21"/>
        </w:rPr>
        <w:t>导致</w:t>
      </w:r>
    </w:p>
    <w:p w14:paraId="485E69C4" w14:textId="52BB058C"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【正确答案】D</w:t>
      </w:r>
    </w:p>
    <w:p w14:paraId="690C6B3A" w14:textId="3D5DA21D"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急性前脱位后未予以适当治疗，被撕裂的韧带未得到修复，造成关节韧带、关节囊松弛；其次由于长期翼外肌功能亢进，髁突运动过度，使关节囊、韧带松弛，也可造成复发性脱位；老年人、长期慢性消耗性疾病、肌张力失常等也常发生复发性脱位。</w:t>
      </w:r>
    </w:p>
    <w:p w14:paraId="581B0A11" w14:textId="77777777" w:rsidR="006B3405" w:rsidRPr="002E6251" w:rsidRDefault="006B3405" w:rsidP="00051CE9">
      <w:pPr>
        <w:spacing w:line="360" w:lineRule="auto"/>
        <w:rPr>
          <w:color w:val="000000" w:themeColor="text1"/>
          <w:sz w:val="21"/>
          <w:szCs w:val="21"/>
        </w:rPr>
      </w:pPr>
    </w:p>
    <w:p w14:paraId="3AB7939F" w14:textId="02318DB0"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49.</w:t>
      </w:r>
      <w:r w:rsidR="00ED6B02" w:rsidRPr="002E6251">
        <w:rPr>
          <w:color w:val="000000" w:themeColor="text1"/>
          <w:sz w:val="21"/>
          <w:szCs w:val="21"/>
        </w:rPr>
        <w:t>开口受限，开口时下颌偏向患侧，关节区疼痛属于</w:t>
      </w:r>
    </w:p>
    <w:p w14:paraId="56CF7F6E" w14:textId="560797EB"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【正确答案】B</w:t>
      </w:r>
    </w:p>
    <w:p w14:paraId="715873DA" w14:textId="6E8FD921"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【答案解析】不可复性关节盘移位：临床检查开口受限，开口时下颌偏向患侧，关节区疼痛。</w:t>
      </w:r>
    </w:p>
    <w:p w14:paraId="47C21D6E" w14:textId="77777777" w:rsidR="006B3405" w:rsidRPr="002E6251" w:rsidRDefault="006B3405" w:rsidP="00051CE9">
      <w:pPr>
        <w:spacing w:line="360" w:lineRule="auto"/>
        <w:rPr>
          <w:color w:val="000000" w:themeColor="text1"/>
          <w:sz w:val="21"/>
          <w:szCs w:val="21"/>
        </w:rPr>
      </w:pPr>
    </w:p>
    <w:p w14:paraId="44D1E2B5" w14:textId="5DC7564D" w:rsidR="00ED6B02" w:rsidRPr="002E6251" w:rsidRDefault="006B3405" w:rsidP="00051CE9">
      <w:pPr>
        <w:spacing w:line="360" w:lineRule="auto"/>
        <w:rPr>
          <w:color w:val="000000" w:themeColor="text1"/>
          <w:sz w:val="21"/>
          <w:szCs w:val="21"/>
        </w:rPr>
      </w:pPr>
      <w:r w:rsidRPr="002E6251">
        <w:rPr>
          <w:rFonts w:hint="eastAsia"/>
          <w:color w:val="000000" w:themeColor="text1"/>
          <w:sz w:val="21"/>
          <w:szCs w:val="21"/>
        </w:rPr>
        <w:t>1</w:t>
      </w:r>
      <w:r w:rsidRPr="002E6251">
        <w:rPr>
          <w:color w:val="000000" w:themeColor="text1"/>
          <w:sz w:val="21"/>
          <w:szCs w:val="21"/>
        </w:rPr>
        <w:t>50.</w:t>
      </w:r>
      <w:r w:rsidR="00ED6B02" w:rsidRPr="002E6251">
        <w:rPr>
          <w:color w:val="000000" w:themeColor="text1"/>
          <w:sz w:val="21"/>
          <w:szCs w:val="21"/>
        </w:rPr>
        <w:t>急性前脱位经数周仍未复位者，属于</w:t>
      </w:r>
    </w:p>
    <w:p w14:paraId="49EB36B7" w14:textId="169AD028" w:rsidR="00ED6B02" w:rsidRPr="002E6251" w:rsidRDefault="00ED6B02" w:rsidP="00051CE9">
      <w:pPr>
        <w:spacing w:line="360" w:lineRule="auto"/>
        <w:rPr>
          <w:color w:val="000000" w:themeColor="text1"/>
          <w:sz w:val="21"/>
          <w:szCs w:val="21"/>
        </w:rPr>
      </w:pPr>
      <w:r w:rsidRPr="002E6251">
        <w:rPr>
          <w:color w:val="000000" w:themeColor="text1"/>
          <w:sz w:val="21"/>
          <w:szCs w:val="21"/>
        </w:rPr>
        <w:t>【正确答案】E</w:t>
      </w:r>
    </w:p>
    <w:p w14:paraId="5F9EF5A0" w14:textId="74EABB2B" w:rsidR="00ED6B02" w:rsidRPr="002E6251" w:rsidRDefault="00ED6B02" w:rsidP="00051CE9">
      <w:pPr>
        <w:spacing w:line="360" w:lineRule="auto"/>
        <w:rPr>
          <w:color w:val="000000" w:themeColor="text1"/>
          <w:sz w:val="21"/>
          <w:szCs w:val="21"/>
        </w:rPr>
      </w:pPr>
      <w:r w:rsidRPr="002E6251">
        <w:rPr>
          <w:color w:val="000000" w:themeColor="text1"/>
          <w:sz w:val="21"/>
          <w:szCs w:val="21"/>
        </w:rPr>
        <w:t>【答案解析】急性前脱位或复发性脱位，如经数周仍未复位者，称陈旧性脱位。</w:t>
      </w:r>
    </w:p>
    <w:sectPr w:rsidR="00ED6B02" w:rsidRPr="002E6251">
      <w:pgSz w:w="11906" w:h="16838"/>
      <w:pgMar w:top="1440" w:right="1800" w:bottom="1440" w:left="1800" w:header="851" w:footer="992" w:gutter="0"/>
      <w:cols w:space="425"/>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智超 刘" w:date="2019-07-22T08:46:00Z" w:initials="智超">
    <w:p w14:paraId="73509BFD" w14:textId="16D80DBA" w:rsidR="00924F03" w:rsidRDefault="00924F03">
      <w:pPr>
        <w:pStyle w:val="aa"/>
      </w:pPr>
      <w:r>
        <w:rPr>
          <w:rStyle w:val="a9"/>
        </w:rPr>
        <w:annotationRef/>
      </w:r>
      <w:r w:rsidR="00FC2472">
        <w:rPr>
          <w:rFonts w:hint="eastAsia"/>
        </w:rPr>
        <w:t>执业助理相同</w:t>
      </w:r>
    </w:p>
  </w:comment>
  <w:comment w:id="1" w:author="智超 刘" w:date="2019-07-22T08:46:00Z" w:initials="智超">
    <w:p w14:paraId="09FE8D97" w14:textId="51AE7F06" w:rsidR="00924F03" w:rsidRDefault="00924F03">
      <w:pPr>
        <w:pStyle w:val="aa"/>
      </w:pPr>
      <w:r>
        <w:rPr>
          <w:rStyle w:val="a9"/>
        </w:rPr>
        <w:annotationRef/>
      </w:r>
      <w:r w:rsidR="00FC2472">
        <w:rPr>
          <w:rFonts w:hint="eastAsia"/>
        </w:rPr>
        <w:t>执业助理相同</w:t>
      </w:r>
    </w:p>
  </w:comment>
  <w:comment w:id="2" w:author="智超 刘" w:date="2019-07-22T08:47:00Z" w:initials="智超">
    <w:p w14:paraId="64D52B66" w14:textId="290E81BF" w:rsidR="00924F03" w:rsidRDefault="00924F03">
      <w:pPr>
        <w:pStyle w:val="aa"/>
      </w:pPr>
      <w:r>
        <w:rPr>
          <w:rStyle w:val="a9"/>
        </w:rPr>
        <w:annotationRef/>
      </w:r>
      <w:r w:rsidR="00FC2472">
        <w:rPr>
          <w:rFonts w:hint="eastAsia"/>
        </w:rPr>
        <w:t>执业助理相同</w:t>
      </w:r>
    </w:p>
  </w:comment>
  <w:comment w:id="3" w:author="智超 刘" w:date="2019-07-22T08:47:00Z" w:initials="智超">
    <w:p w14:paraId="6FC2C10B" w14:textId="76AB57AC" w:rsidR="00924F03" w:rsidRDefault="00924F03">
      <w:pPr>
        <w:pStyle w:val="aa"/>
      </w:pPr>
      <w:r>
        <w:rPr>
          <w:rStyle w:val="a9"/>
        </w:rPr>
        <w:annotationRef/>
      </w:r>
      <w:r w:rsidR="00FC2472">
        <w:rPr>
          <w:rFonts w:hint="eastAsia"/>
        </w:rPr>
        <w:t>执业助理相同</w:t>
      </w:r>
    </w:p>
  </w:comment>
  <w:comment w:id="5" w:author="智超 刘" w:date="2019-07-22T08:47:00Z" w:initials="智超">
    <w:p w14:paraId="639EBA60" w14:textId="5946BE70" w:rsidR="00924F03" w:rsidRDefault="00924F03">
      <w:pPr>
        <w:pStyle w:val="aa"/>
      </w:pPr>
      <w:r>
        <w:rPr>
          <w:rStyle w:val="a9"/>
        </w:rPr>
        <w:annotationRef/>
      </w:r>
      <w:r w:rsidR="00FC2472">
        <w:rPr>
          <w:rFonts w:hint="eastAsia"/>
        </w:rPr>
        <w:t>执业助理相同</w:t>
      </w:r>
    </w:p>
  </w:comment>
  <w:comment w:id="6" w:author="智超 刘" w:date="2019-07-22T08:47:00Z" w:initials="智超">
    <w:p w14:paraId="0A958933" w14:textId="310397CA" w:rsidR="00924F03" w:rsidRDefault="00924F03">
      <w:pPr>
        <w:pStyle w:val="aa"/>
      </w:pPr>
      <w:r>
        <w:rPr>
          <w:rStyle w:val="a9"/>
        </w:rPr>
        <w:annotationRef/>
      </w:r>
      <w:r w:rsidR="00FC2472">
        <w:rPr>
          <w:rFonts w:hint="eastAsia"/>
        </w:rPr>
        <w:t>执业助理相同</w:t>
      </w:r>
    </w:p>
  </w:comment>
  <w:comment w:id="7" w:author="智超 刘" w:date="2019-07-22T08:47:00Z" w:initials="智超">
    <w:p w14:paraId="153E24D5" w14:textId="120D0889" w:rsidR="00924F03" w:rsidRDefault="00924F03">
      <w:pPr>
        <w:pStyle w:val="aa"/>
      </w:pPr>
      <w:r>
        <w:rPr>
          <w:rStyle w:val="a9"/>
        </w:rPr>
        <w:annotationRef/>
      </w:r>
      <w:r w:rsidR="00FC2472">
        <w:rPr>
          <w:rFonts w:hint="eastAsia"/>
        </w:rPr>
        <w:t>执业助理相同</w:t>
      </w:r>
    </w:p>
  </w:comment>
  <w:comment w:id="8" w:author="智超 刘" w:date="2019-07-22T08:35:00Z" w:initials="智超">
    <w:p w14:paraId="615028F8" w14:textId="5CE2EB40" w:rsidR="004D30AD" w:rsidRDefault="004D30AD">
      <w:pPr>
        <w:pStyle w:val="aa"/>
      </w:pPr>
      <w:r>
        <w:rPr>
          <w:rStyle w:val="a9"/>
        </w:rPr>
        <w:annotationRef/>
      </w:r>
      <w:r>
        <w:rPr>
          <w:rFonts w:hint="eastAsia"/>
        </w:rPr>
        <w:t>执业助理相同</w:t>
      </w:r>
    </w:p>
  </w:comment>
  <w:comment w:id="9" w:author="智超 刘" w:date="2019-07-22T08:47:00Z" w:initials="智超">
    <w:p w14:paraId="3D363125" w14:textId="6F90CA7E" w:rsidR="00924F03" w:rsidRDefault="00924F03">
      <w:pPr>
        <w:pStyle w:val="aa"/>
      </w:pPr>
      <w:r>
        <w:rPr>
          <w:rStyle w:val="a9"/>
        </w:rPr>
        <w:annotationRef/>
      </w:r>
      <w:r w:rsidR="00FC2472">
        <w:rPr>
          <w:rFonts w:hint="eastAsia"/>
        </w:rPr>
        <w:t>执业助理相同</w:t>
      </w:r>
    </w:p>
  </w:comment>
  <w:comment w:id="10" w:author="智超 刘" w:date="2019-07-22T08:48:00Z" w:initials="智超">
    <w:p w14:paraId="7295FC18" w14:textId="2AFCDA88" w:rsidR="00924F03" w:rsidRDefault="00924F03">
      <w:pPr>
        <w:pStyle w:val="aa"/>
      </w:pPr>
      <w:r>
        <w:rPr>
          <w:rStyle w:val="a9"/>
        </w:rPr>
        <w:annotationRef/>
      </w:r>
      <w:r w:rsidR="00FC2472">
        <w:rPr>
          <w:rFonts w:hint="eastAsia"/>
        </w:rPr>
        <w:t>执业助理相同</w:t>
      </w:r>
    </w:p>
  </w:comment>
  <w:comment w:id="11" w:author="智超 刘" w:date="2019-07-22T08:48:00Z" w:initials="智超">
    <w:p w14:paraId="206F11E2" w14:textId="4F677C30" w:rsidR="00494D60" w:rsidRDefault="00494D60">
      <w:pPr>
        <w:pStyle w:val="aa"/>
      </w:pPr>
      <w:r>
        <w:rPr>
          <w:rStyle w:val="a9"/>
        </w:rPr>
        <w:annotationRef/>
      </w:r>
      <w:r w:rsidR="00FC2472">
        <w:rPr>
          <w:rFonts w:hint="eastAsia"/>
        </w:rPr>
        <w:t>执业助理相同</w:t>
      </w:r>
    </w:p>
  </w:comment>
  <w:comment w:id="12" w:author="智超 刘" w:date="2019-07-22T08:48:00Z" w:initials="智超">
    <w:p w14:paraId="40EBD8EA" w14:textId="2D50E3D0" w:rsidR="00494D60" w:rsidRDefault="00494D60">
      <w:pPr>
        <w:pStyle w:val="aa"/>
      </w:pPr>
      <w:r>
        <w:rPr>
          <w:rStyle w:val="a9"/>
        </w:rPr>
        <w:annotationRef/>
      </w:r>
      <w:r w:rsidR="00FC2472">
        <w:rPr>
          <w:rFonts w:hint="eastAsia"/>
        </w:rPr>
        <w:t>执业助理相同</w:t>
      </w:r>
    </w:p>
  </w:comment>
  <w:comment w:id="13" w:author="智超 刘" w:date="2019-07-22T08:48:00Z" w:initials="智超">
    <w:p w14:paraId="2FB59E53" w14:textId="33FBF89E" w:rsidR="00494D60" w:rsidRDefault="00494D60">
      <w:pPr>
        <w:pStyle w:val="aa"/>
      </w:pPr>
      <w:r>
        <w:rPr>
          <w:rStyle w:val="a9"/>
        </w:rPr>
        <w:annotationRef/>
      </w:r>
      <w:r w:rsidR="00FC2472">
        <w:rPr>
          <w:rFonts w:hint="eastAsia"/>
        </w:rPr>
        <w:t>执业助理相同</w:t>
      </w:r>
    </w:p>
  </w:comment>
  <w:comment w:id="14" w:author="智超 刘" w:date="2019-07-22T08:48:00Z" w:initials="智超">
    <w:p w14:paraId="029D5329" w14:textId="36DE4B75" w:rsidR="00494D60" w:rsidRDefault="00494D60">
      <w:pPr>
        <w:pStyle w:val="aa"/>
      </w:pPr>
      <w:r>
        <w:rPr>
          <w:rStyle w:val="a9"/>
        </w:rPr>
        <w:annotationRef/>
      </w:r>
      <w:r w:rsidR="00FC2472">
        <w:rPr>
          <w:rFonts w:hint="eastAsia"/>
        </w:rPr>
        <w:t>执业助理相同</w:t>
      </w:r>
    </w:p>
  </w:comment>
  <w:comment w:id="15" w:author="智超 刘" w:date="2019-07-22T08:48:00Z" w:initials="智超">
    <w:p w14:paraId="1A270E97" w14:textId="0BE0970D" w:rsidR="00494D60" w:rsidRDefault="00494D60">
      <w:pPr>
        <w:pStyle w:val="aa"/>
      </w:pPr>
      <w:r>
        <w:rPr>
          <w:rStyle w:val="a9"/>
        </w:rPr>
        <w:annotationRef/>
      </w:r>
      <w:r w:rsidR="00FC2472">
        <w:rPr>
          <w:rFonts w:hint="eastAsia"/>
        </w:rPr>
        <w:t>执业助理相同</w:t>
      </w:r>
    </w:p>
  </w:comment>
  <w:comment w:id="16" w:author="智超 刘" w:date="2019-07-22T08:49:00Z" w:initials="智超">
    <w:p w14:paraId="676F56BC" w14:textId="0633DA8B" w:rsidR="00494D60" w:rsidRDefault="00494D60">
      <w:pPr>
        <w:pStyle w:val="aa"/>
      </w:pPr>
      <w:r>
        <w:rPr>
          <w:rStyle w:val="a9"/>
        </w:rPr>
        <w:annotationRef/>
      </w:r>
      <w:r w:rsidR="00FC2472">
        <w:rPr>
          <w:rFonts w:hint="eastAsia"/>
        </w:rPr>
        <w:t>执业助理相同</w:t>
      </w:r>
    </w:p>
  </w:comment>
  <w:comment w:id="17" w:author="智超 刘" w:date="2019-07-22T08:49:00Z" w:initials="智超">
    <w:p w14:paraId="7A0ADE41" w14:textId="518820A6" w:rsidR="00494D60" w:rsidRDefault="00494D60">
      <w:pPr>
        <w:pStyle w:val="aa"/>
      </w:pPr>
      <w:r>
        <w:rPr>
          <w:rStyle w:val="a9"/>
        </w:rPr>
        <w:annotationRef/>
      </w:r>
      <w:r w:rsidR="00FC2472">
        <w:rPr>
          <w:rFonts w:hint="eastAsia"/>
        </w:rPr>
        <w:t>执业助理相同</w:t>
      </w:r>
    </w:p>
  </w:comment>
  <w:comment w:id="18" w:author="智超 刘" w:date="2019-07-22T08:49:00Z" w:initials="智超">
    <w:p w14:paraId="2DB77DEC" w14:textId="3A0BBF00" w:rsidR="00494D60" w:rsidRDefault="00494D60">
      <w:pPr>
        <w:pStyle w:val="aa"/>
      </w:pPr>
      <w:r>
        <w:rPr>
          <w:rStyle w:val="a9"/>
        </w:rPr>
        <w:annotationRef/>
      </w:r>
      <w:r w:rsidR="00FC2472">
        <w:rPr>
          <w:rFonts w:hint="eastAsia"/>
        </w:rPr>
        <w:t>执业助理相同</w:t>
      </w:r>
    </w:p>
  </w:comment>
  <w:comment w:id="19" w:author="智超 刘" w:date="2019-07-22T08:49:00Z" w:initials="智超">
    <w:p w14:paraId="2D16C5C5" w14:textId="111FDD26" w:rsidR="00494D60" w:rsidRDefault="00494D60">
      <w:pPr>
        <w:pStyle w:val="aa"/>
      </w:pPr>
      <w:r>
        <w:rPr>
          <w:rStyle w:val="a9"/>
        </w:rPr>
        <w:annotationRef/>
      </w:r>
      <w:r w:rsidR="00FC2472">
        <w:rPr>
          <w:rFonts w:hint="eastAsia"/>
        </w:rPr>
        <w:t>执业助理相同</w:t>
      </w:r>
    </w:p>
  </w:comment>
  <w:comment w:id="20" w:author="智超 刘" w:date="2019-07-22T08:49:00Z" w:initials="智超">
    <w:p w14:paraId="56EA9D3A" w14:textId="5F779E72" w:rsidR="00494D60" w:rsidRDefault="00494D60">
      <w:pPr>
        <w:pStyle w:val="aa"/>
      </w:pPr>
      <w:r>
        <w:rPr>
          <w:rStyle w:val="a9"/>
        </w:rPr>
        <w:annotationRef/>
      </w:r>
      <w:r w:rsidR="00FC2472">
        <w:rPr>
          <w:rFonts w:hint="eastAsia"/>
        </w:rPr>
        <w:t>执业助理相同</w:t>
      </w:r>
    </w:p>
  </w:comment>
  <w:comment w:id="21" w:author="智超 刘" w:date="2019-07-22T08:50:00Z" w:initials="智超">
    <w:p w14:paraId="30D1119E" w14:textId="1BA3F8A5" w:rsidR="00494D60" w:rsidRDefault="00494D60">
      <w:pPr>
        <w:pStyle w:val="aa"/>
      </w:pPr>
      <w:r>
        <w:rPr>
          <w:rStyle w:val="a9"/>
        </w:rPr>
        <w:annotationRef/>
      </w:r>
      <w:r w:rsidR="00FC2472">
        <w:rPr>
          <w:rFonts w:hint="eastAsia"/>
        </w:rPr>
        <w:t>执业助理相同</w:t>
      </w:r>
    </w:p>
  </w:comment>
  <w:comment w:id="22" w:author="智超 刘" w:date="2019-07-22T08:50:00Z" w:initials="智超">
    <w:p w14:paraId="5200D265" w14:textId="079083D3" w:rsidR="00494D60" w:rsidRDefault="00494D60">
      <w:pPr>
        <w:pStyle w:val="aa"/>
      </w:pPr>
      <w:r>
        <w:rPr>
          <w:rStyle w:val="a9"/>
        </w:rPr>
        <w:annotationRef/>
      </w:r>
      <w:r w:rsidR="00FC2472">
        <w:rPr>
          <w:rFonts w:hint="eastAsia"/>
        </w:rPr>
        <w:t>执业助理相同</w:t>
      </w:r>
    </w:p>
  </w:comment>
  <w:comment w:id="23" w:author="智超 刘" w:date="2019-07-22T08:52:00Z" w:initials="智超">
    <w:p w14:paraId="0E70778D" w14:textId="6FC9B4BC" w:rsidR="00FC2472" w:rsidRDefault="00FC2472">
      <w:pPr>
        <w:pStyle w:val="aa"/>
      </w:pPr>
      <w:r>
        <w:rPr>
          <w:rStyle w:val="a9"/>
        </w:rPr>
        <w:annotationRef/>
      </w:r>
      <w:r>
        <w:rPr>
          <w:rFonts w:hint="eastAsia"/>
        </w:rPr>
        <w:t>执业助理相同</w:t>
      </w:r>
    </w:p>
  </w:comment>
  <w:comment w:id="24" w:author="智超 刘" w:date="2019-07-22T08:52:00Z" w:initials="智超">
    <w:p w14:paraId="1C051BCF" w14:textId="279CF58E" w:rsidR="00FC2472" w:rsidRDefault="00FC2472">
      <w:pPr>
        <w:pStyle w:val="aa"/>
      </w:pPr>
      <w:r>
        <w:rPr>
          <w:rStyle w:val="a9"/>
        </w:rPr>
        <w:annotationRef/>
      </w:r>
      <w:r>
        <w:rPr>
          <w:rFonts w:hint="eastAsia"/>
        </w:rPr>
        <w:t>执业助理相同</w:t>
      </w:r>
    </w:p>
  </w:comment>
  <w:comment w:id="25" w:author="智超 刘" w:date="2019-07-22T08:45:00Z" w:initials="智超">
    <w:p w14:paraId="1B17E4DA" w14:textId="3481408F" w:rsidR="006017A5" w:rsidRDefault="006017A5">
      <w:pPr>
        <w:pStyle w:val="aa"/>
        <w:rPr>
          <w:rFonts w:hint="eastAsia"/>
        </w:rPr>
      </w:pPr>
      <w:r>
        <w:rPr>
          <w:rStyle w:val="a9"/>
        </w:rPr>
        <w:annotationRef/>
      </w:r>
      <w:r>
        <w:rPr>
          <w:rFonts w:hint="eastAsia"/>
        </w:rPr>
        <w:t>执业助理相同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3509BFD" w15:done="0"/>
  <w15:commentEx w15:paraId="09FE8D97" w15:done="0"/>
  <w15:commentEx w15:paraId="64D52B66" w15:done="0"/>
  <w15:commentEx w15:paraId="6FC2C10B" w15:done="0"/>
  <w15:commentEx w15:paraId="639EBA60" w15:done="0"/>
  <w15:commentEx w15:paraId="0A958933" w15:done="0"/>
  <w15:commentEx w15:paraId="153E24D5" w15:done="0"/>
  <w15:commentEx w15:paraId="615028F8" w15:done="0"/>
  <w15:commentEx w15:paraId="3D363125" w15:done="0"/>
  <w15:commentEx w15:paraId="7295FC18" w15:done="0"/>
  <w15:commentEx w15:paraId="206F11E2" w15:done="0"/>
  <w15:commentEx w15:paraId="40EBD8EA" w15:done="0"/>
  <w15:commentEx w15:paraId="2FB59E53" w15:done="0"/>
  <w15:commentEx w15:paraId="029D5329" w15:done="0"/>
  <w15:commentEx w15:paraId="1A270E97" w15:done="0"/>
  <w15:commentEx w15:paraId="676F56BC" w15:done="0"/>
  <w15:commentEx w15:paraId="7A0ADE41" w15:done="0"/>
  <w15:commentEx w15:paraId="2DB77DEC" w15:done="0"/>
  <w15:commentEx w15:paraId="2D16C5C5" w15:done="0"/>
  <w15:commentEx w15:paraId="56EA9D3A" w15:done="0"/>
  <w15:commentEx w15:paraId="30D1119E" w15:done="0"/>
  <w15:commentEx w15:paraId="5200D265" w15:done="0"/>
  <w15:commentEx w15:paraId="0E70778D" w15:done="0"/>
  <w15:commentEx w15:paraId="1C051BCF" w15:done="0"/>
  <w15:commentEx w15:paraId="1B17E4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509BFD" w16cid:durableId="20DFF66D"/>
  <w16cid:commentId w16cid:paraId="09FE8D97" w16cid:durableId="20DFF683"/>
  <w16cid:commentId w16cid:paraId="64D52B66" w16cid:durableId="20DFF68B"/>
  <w16cid:commentId w16cid:paraId="6FC2C10B" w16cid:durableId="20DFF693"/>
  <w16cid:commentId w16cid:paraId="639EBA60" w16cid:durableId="20DFF69C"/>
  <w16cid:commentId w16cid:paraId="0A958933" w16cid:durableId="20DFF6A4"/>
  <w16cid:commentId w16cid:paraId="153E24D5" w16cid:durableId="20DFF6AC"/>
  <w16cid:commentId w16cid:paraId="615028F8" w16cid:durableId="20DFF3DF"/>
  <w16cid:commentId w16cid:paraId="3D363125" w16cid:durableId="20DFF6B7"/>
  <w16cid:commentId w16cid:paraId="7295FC18" w16cid:durableId="20DFF6C0"/>
  <w16cid:commentId w16cid:paraId="206F11E2" w16cid:durableId="20DFF6D3"/>
  <w16cid:commentId w16cid:paraId="40EBD8EA" w16cid:durableId="20DFF6DC"/>
  <w16cid:commentId w16cid:paraId="2FB59E53" w16cid:durableId="20DFF6E4"/>
  <w16cid:commentId w16cid:paraId="029D5329" w16cid:durableId="20DFF6EE"/>
  <w16cid:commentId w16cid:paraId="1A270E97" w16cid:durableId="20DFF6F8"/>
  <w16cid:commentId w16cid:paraId="676F56BC" w16cid:durableId="20DFF703"/>
  <w16cid:commentId w16cid:paraId="7A0ADE41" w16cid:durableId="20DFF70C"/>
  <w16cid:commentId w16cid:paraId="2DB77DEC" w16cid:durableId="20DFF71F"/>
  <w16cid:commentId w16cid:paraId="2D16C5C5" w16cid:durableId="20DFF729"/>
  <w16cid:commentId w16cid:paraId="56EA9D3A" w16cid:durableId="20DFF733"/>
  <w16cid:commentId w16cid:paraId="30D1119E" w16cid:durableId="20DFF742"/>
  <w16cid:commentId w16cid:paraId="5200D265" w16cid:durableId="20DFF74D"/>
  <w16cid:commentId w16cid:paraId="0E70778D" w16cid:durableId="20DFF7B3"/>
  <w16cid:commentId w16cid:paraId="1C051BCF" w16cid:durableId="20DFF7C1"/>
  <w16cid:commentId w16cid:paraId="1B17E4DA" w16cid:durableId="20DFF6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F8CBE" w14:textId="77777777" w:rsidR="00365C69" w:rsidRDefault="00365C69" w:rsidP="00ED6B02">
      <w:r>
        <w:separator/>
      </w:r>
    </w:p>
  </w:endnote>
  <w:endnote w:type="continuationSeparator" w:id="0">
    <w:p w14:paraId="3A9DBAC3" w14:textId="77777777" w:rsidR="00365C69" w:rsidRDefault="00365C69" w:rsidP="00ED6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8C893" w14:textId="77777777" w:rsidR="00365C69" w:rsidRDefault="00365C69" w:rsidP="00ED6B02">
      <w:r>
        <w:separator/>
      </w:r>
    </w:p>
  </w:footnote>
  <w:footnote w:type="continuationSeparator" w:id="0">
    <w:p w14:paraId="3C68CEC7" w14:textId="77777777" w:rsidR="00365C69" w:rsidRDefault="00365C69" w:rsidP="00ED6B0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智超 刘">
    <w15:presenceInfo w15:providerId="Windows Live" w15:userId="7fbdde31bf10be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811"/>
    <w:rsid w:val="000022B2"/>
    <w:rsid w:val="00051CE9"/>
    <w:rsid w:val="0008228F"/>
    <w:rsid w:val="00116990"/>
    <w:rsid w:val="002A2008"/>
    <w:rsid w:val="002D33BA"/>
    <w:rsid w:val="002E6251"/>
    <w:rsid w:val="0030226D"/>
    <w:rsid w:val="00322F83"/>
    <w:rsid w:val="00365C69"/>
    <w:rsid w:val="00494D60"/>
    <w:rsid w:val="004D30AD"/>
    <w:rsid w:val="005C31EF"/>
    <w:rsid w:val="005E7811"/>
    <w:rsid w:val="006017A5"/>
    <w:rsid w:val="0066345C"/>
    <w:rsid w:val="006B3405"/>
    <w:rsid w:val="00777210"/>
    <w:rsid w:val="0078553B"/>
    <w:rsid w:val="007A7790"/>
    <w:rsid w:val="008A5AC9"/>
    <w:rsid w:val="00924F03"/>
    <w:rsid w:val="00A449E0"/>
    <w:rsid w:val="00AF6CCC"/>
    <w:rsid w:val="00BB088D"/>
    <w:rsid w:val="00BB731D"/>
    <w:rsid w:val="00BE3601"/>
    <w:rsid w:val="00C56D2D"/>
    <w:rsid w:val="00C9314A"/>
    <w:rsid w:val="00E5781C"/>
    <w:rsid w:val="00ED6B02"/>
    <w:rsid w:val="00FC2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1F985E"/>
  <w15:chartTrackingRefBased/>
  <w15:docId w15:val="{3C0CE494-0C1B-464B-AA88-1F1971B3C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6B0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6B02"/>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4">
    <w:name w:val="页眉 字符"/>
    <w:basedOn w:val="a0"/>
    <w:link w:val="a3"/>
    <w:uiPriority w:val="99"/>
    <w:rsid w:val="00ED6B02"/>
    <w:rPr>
      <w:sz w:val="18"/>
      <w:szCs w:val="18"/>
    </w:rPr>
  </w:style>
  <w:style w:type="paragraph" w:styleId="a5">
    <w:name w:val="footer"/>
    <w:basedOn w:val="a"/>
    <w:link w:val="a6"/>
    <w:uiPriority w:val="99"/>
    <w:unhideWhenUsed/>
    <w:rsid w:val="00ED6B02"/>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a6">
    <w:name w:val="页脚 字符"/>
    <w:basedOn w:val="a0"/>
    <w:link w:val="a5"/>
    <w:uiPriority w:val="99"/>
    <w:rsid w:val="00ED6B02"/>
    <w:rPr>
      <w:sz w:val="18"/>
      <w:szCs w:val="18"/>
    </w:rPr>
  </w:style>
  <w:style w:type="paragraph" w:customStyle="1" w:styleId="msonormal0">
    <w:name w:val="msonormal"/>
    <w:basedOn w:val="a"/>
    <w:rsid w:val="00ED6B02"/>
    <w:pPr>
      <w:spacing w:before="100" w:beforeAutospacing="1" w:after="100" w:afterAutospacing="1"/>
    </w:pPr>
  </w:style>
  <w:style w:type="character" w:styleId="a7">
    <w:name w:val="Strong"/>
    <w:basedOn w:val="a0"/>
    <w:uiPriority w:val="22"/>
    <w:qFormat/>
    <w:rsid w:val="00ED6B02"/>
    <w:rPr>
      <w:b/>
      <w:bCs/>
    </w:rPr>
  </w:style>
  <w:style w:type="paragraph" w:styleId="a8">
    <w:name w:val="Normal (Web)"/>
    <w:basedOn w:val="a"/>
    <w:uiPriority w:val="99"/>
    <w:semiHidden/>
    <w:unhideWhenUsed/>
    <w:rsid w:val="00ED6B02"/>
    <w:pPr>
      <w:spacing w:before="100" w:beforeAutospacing="1" w:after="100" w:afterAutospacing="1"/>
    </w:pPr>
  </w:style>
  <w:style w:type="character" w:customStyle="1" w:styleId="font14">
    <w:name w:val="font14"/>
    <w:basedOn w:val="a0"/>
    <w:rsid w:val="00ED6B02"/>
  </w:style>
  <w:style w:type="character" w:styleId="a9">
    <w:name w:val="annotation reference"/>
    <w:basedOn w:val="a0"/>
    <w:uiPriority w:val="99"/>
    <w:semiHidden/>
    <w:unhideWhenUsed/>
    <w:rsid w:val="004D30AD"/>
    <w:rPr>
      <w:sz w:val="21"/>
      <w:szCs w:val="21"/>
    </w:rPr>
  </w:style>
  <w:style w:type="paragraph" w:styleId="aa">
    <w:name w:val="annotation text"/>
    <w:basedOn w:val="a"/>
    <w:link w:val="ab"/>
    <w:uiPriority w:val="99"/>
    <w:semiHidden/>
    <w:unhideWhenUsed/>
    <w:rsid w:val="004D30AD"/>
  </w:style>
  <w:style w:type="character" w:customStyle="1" w:styleId="ab">
    <w:name w:val="批注文字 字符"/>
    <w:basedOn w:val="a0"/>
    <w:link w:val="aa"/>
    <w:uiPriority w:val="99"/>
    <w:semiHidden/>
    <w:rsid w:val="004D30AD"/>
    <w:rPr>
      <w:rFonts w:ascii="宋体" w:eastAsia="宋体" w:hAnsi="宋体" w:cs="宋体"/>
      <w:kern w:val="0"/>
      <w:sz w:val="24"/>
      <w:szCs w:val="24"/>
    </w:rPr>
  </w:style>
  <w:style w:type="paragraph" w:styleId="ac">
    <w:name w:val="annotation subject"/>
    <w:basedOn w:val="aa"/>
    <w:next w:val="aa"/>
    <w:link w:val="ad"/>
    <w:uiPriority w:val="99"/>
    <w:semiHidden/>
    <w:unhideWhenUsed/>
    <w:rsid w:val="004D30AD"/>
    <w:rPr>
      <w:b/>
      <w:bCs/>
    </w:rPr>
  </w:style>
  <w:style w:type="character" w:customStyle="1" w:styleId="ad">
    <w:name w:val="批注主题 字符"/>
    <w:basedOn w:val="ab"/>
    <w:link w:val="ac"/>
    <w:uiPriority w:val="99"/>
    <w:semiHidden/>
    <w:rsid w:val="004D30AD"/>
    <w:rPr>
      <w:rFonts w:ascii="宋体" w:eastAsia="宋体" w:hAnsi="宋体" w:cs="宋体"/>
      <w:b/>
      <w:bCs/>
      <w:kern w:val="0"/>
      <w:sz w:val="24"/>
      <w:szCs w:val="24"/>
    </w:rPr>
  </w:style>
  <w:style w:type="paragraph" w:styleId="ae">
    <w:name w:val="Balloon Text"/>
    <w:basedOn w:val="a"/>
    <w:link w:val="af"/>
    <w:uiPriority w:val="99"/>
    <w:semiHidden/>
    <w:unhideWhenUsed/>
    <w:rsid w:val="004D30AD"/>
    <w:rPr>
      <w:sz w:val="18"/>
      <w:szCs w:val="18"/>
    </w:rPr>
  </w:style>
  <w:style w:type="character" w:customStyle="1" w:styleId="af">
    <w:name w:val="批注框文本 字符"/>
    <w:basedOn w:val="a0"/>
    <w:link w:val="ae"/>
    <w:uiPriority w:val="99"/>
    <w:semiHidden/>
    <w:rsid w:val="004D30AD"/>
    <w:rPr>
      <w:rFonts w:ascii="宋体" w:eastAsia="宋体" w:hAnsi="宋体" w:cs="宋体"/>
      <w:kern w:val="0"/>
      <w:sz w:val="18"/>
      <w:szCs w:val="18"/>
    </w:rPr>
  </w:style>
  <w:style w:type="paragraph" w:styleId="af0">
    <w:name w:val="Revision"/>
    <w:hidden/>
    <w:uiPriority w:val="99"/>
    <w:semiHidden/>
    <w:rsid w:val="00FC2472"/>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webSettings" Target="webSettings.xml"/><Relationship Id="rId7" Type="http://schemas.microsoft.com/office/2011/relationships/commentsExtended" Target="commentsExtended.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47</Pages>
  <Words>3819</Words>
  <Characters>21773</Characters>
  <Application>Microsoft Office Word</Application>
  <DocSecurity>0</DocSecurity>
  <Lines>181</Lines>
  <Paragraphs>51</Paragraphs>
  <ScaleCrop>false</ScaleCrop>
  <Company/>
  <LinksUpToDate>false</LinksUpToDate>
  <CharactersWithSpaces>25541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智超 刘</dc:creator>
  <cp:keywords/>
  <dc:description/>
  <cp:lastModifiedBy>智超 刘</cp:lastModifiedBy>
  <cp:revision>11</cp:revision>
  <dcterms:created xsi:type="dcterms:W3CDTF">2019-07-21T14:37:00Z</dcterms:created>
  <dcterms:modified xsi:type="dcterms:W3CDTF">2019-07-22T00:54:00Z</dcterms:modified>
</cp:coreProperties>
</file>